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B7" w:rsidRPr="00E84B32" w:rsidRDefault="00192E08" w:rsidP="002D15B7">
      <w:pPr>
        <w:spacing w:after="0" w:line="240" w:lineRule="auto"/>
        <w:jc w:val="center"/>
      </w:pPr>
      <w:r>
        <w:t xml:space="preserve"> </w:t>
      </w:r>
      <w:r w:rsidR="002D15B7" w:rsidRPr="00E84B32">
        <w:t xml:space="preserve">СВЕДЕНИЯ </w:t>
      </w:r>
    </w:p>
    <w:p w:rsidR="002D15B7" w:rsidRPr="0042210A" w:rsidRDefault="002D15B7" w:rsidP="002D15B7">
      <w:pPr>
        <w:spacing w:after="0" w:line="240" w:lineRule="auto"/>
        <w:jc w:val="center"/>
      </w:pPr>
      <w:r w:rsidRPr="0042210A"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2D15B7" w:rsidRPr="0042210A">
        <w:tc>
          <w:tcPr>
            <w:tcW w:w="3348" w:type="dxa"/>
          </w:tcPr>
          <w:p w:rsidR="002D15B7" w:rsidRPr="0042210A" w:rsidRDefault="002D15B7" w:rsidP="002D15B7">
            <w:pPr>
              <w:spacing w:after="0" w:line="240" w:lineRule="auto"/>
              <w:jc w:val="right"/>
            </w:pPr>
            <w:r w:rsidRPr="0042210A"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D15B7" w:rsidRPr="0042210A" w:rsidRDefault="002D15B7" w:rsidP="002D15B7">
            <w:pPr>
              <w:spacing w:after="0" w:line="240" w:lineRule="auto"/>
              <w:jc w:val="center"/>
            </w:pPr>
            <w:r>
              <w:t>прокуратуре Рязанской области</w:t>
            </w:r>
          </w:p>
        </w:tc>
      </w:tr>
    </w:tbl>
    <w:p w:rsidR="002D15B7" w:rsidRPr="0042210A" w:rsidRDefault="002D15B7" w:rsidP="002D15B7">
      <w:pPr>
        <w:spacing w:after="0" w:line="240" w:lineRule="auto"/>
        <w:jc w:val="center"/>
        <w:rPr>
          <w:sz w:val="18"/>
          <w:szCs w:val="18"/>
        </w:rPr>
      </w:pPr>
      <w:r w:rsidRPr="0042210A">
        <w:rPr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2D15B7" w:rsidRPr="0042210A">
        <w:tc>
          <w:tcPr>
            <w:tcW w:w="8460" w:type="dxa"/>
          </w:tcPr>
          <w:p w:rsidR="002D15B7" w:rsidRPr="0042210A" w:rsidRDefault="002D15B7" w:rsidP="002D15B7">
            <w:pPr>
              <w:spacing w:after="0" w:line="240" w:lineRule="auto"/>
              <w:jc w:val="center"/>
            </w:pPr>
            <w:r>
              <w:t>Легостаева Сергея Валентиновича</w:t>
            </w:r>
          </w:p>
        </w:tc>
      </w:tr>
    </w:tbl>
    <w:p w:rsidR="002D15B7" w:rsidRPr="0042210A" w:rsidRDefault="002D15B7" w:rsidP="002D15B7">
      <w:pPr>
        <w:spacing w:after="0" w:line="240" w:lineRule="auto"/>
        <w:jc w:val="center"/>
      </w:pPr>
      <w:r w:rsidRPr="0042210A">
        <w:t>его супруг</w:t>
      </w:r>
      <w:proofErr w:type="gramStart"/>
      <w:r w:rsidRPr="0042210A">
        <w:t>и(</w:t>
      </w:r>
      <w:proofErr w:type="gramEnd"/>
      <w:r w:rsidRPr="0042210A">
        <w:t>супруга) и несовершеннолетних детей</w:t>
      </w:r>
    </w:p>
    <w:p w:rsidR="002D15B7" w:rsidRPr="0042210A" w:rsidRDefault="002D15B7" w:rsidP="002D15B7">
      <w:pPr>
        <w:spacing w:after="0" w:line="240" w:lineRule="auto"/>
        <w:jc w:val="center"/>
      </w:pPr>
      <w:r w:rsidRPr="0042210A">
        <w:t>за период с 1 января 20</w:t>
      </w:r>
      <w:r>
        <w:t>11</w:t>
      </w:r>
      <w:r w:rsidRPr="0042210A">
        <w:t xml:space="preserve"> года по 31 декабря 20</w:t>
      </w:r>
      <w:r>
        <w:t>11</w:t>
      </w:r>
      <w:r w:rsidRPr="0042210A">
        <w:t xml:space="preserve"> года.</w:t>
      </w:r>
    </w:p>
    <w:p w:rsidR="002D15B7" w:rsidRPr="008A418F" w:rsidRDefault="002D15B7" w:rsidP="002D15B7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2D15B7" w:rsidRPr="007D4ADE">
        <w:tc>
          <w:tcPr>
            <w:tcW w:w="2722" w:type="dxa"/>
            <w:vMerge w:val="restart"/>
          </w:tcPr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D4ADE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1</w:t>
              </w:r>
              <w:r w:rsidRPr="007D4ADE">
                <w:rPr>
                  <w:sz w:val="20"/>
                  <w:szCs w:val="20"/>
                </w:rPr>
                <w:t xml:space="preserve"> г</w:t>
              </w:r>
            </w:smartTag>
            <w:r w:rsidRPr="007D4ADE">
              <w:rPr>
                <w:sz w:val="20"/>
                <w:szCs w:val="20"/>
              </w:rPr>
              <w:t>. (руб.)</w:t>
            </w:r>
          </w:p>
        </w:tc>
        <w:tc>
          <w:tcPr>
            <w:tcW w:w="5784" w:type="dxa"/>
            <w:gridSpan w:val="3"/>
          </w:tcPr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D15B7" w:rsidRPr="007D4ADE">
        <w:tc>
          <w:tcPr>
            <w:tcW w:w="2722" w:type="dxa"/>
            <w:vMerge/>
          </w:tcPr>
          <w:p w:rsidR="002D15B7" w:rsidRPr="007D4ADE" w:rsidRDefault="002D15B7" w:rsidP="002D15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D15B7" w:rsidRPr="007D4ADE" w:rsidRDefault="002D15B7" w:rsidP="002D15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D15B7" w:rsidRPr="007D4ADE" w:rsidRDefault="002D15B7" w:rsidP="002D15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D15B7" w:rsidRPr="007D4ADE">
        <w:tc>
          <w:tcPr>
            <w:tcW w:w="2722" w:type="dxa"/>
          </w:tcPr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7</w:t>
            </w:r>
          </w:p>
        </w:tc>
      </w:tr>
      <w:tr w:rsidR="002D15B7" w:rsidRPr="007D4ADE">
        <w:tc>
          <w:tcPr>
            <w:tcW w:w="2722" w:type="dxa"/>
          </w:tcPr>
          <w:p w:rsidR="002D15B7" w:rsidRPr="007D4ADE" w:rsidRDefault="002D15B7" w:rsidP="002D15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D4ADE">
              <w:rPr>
                <w:sz w:val="20"/>
                <w:szCs w:val="20"/>
              </w:rPr>
              <w:t>Легостаев</w:t>
            </w:r>
            <w:proofErr w:type="spellEnd"/>
            <w:r w:rsidRPr="007D4ADE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2381" w:type="dxa"/>
          </w:tcPr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прокурор Рязанской области</w:t>
            </w:r>
          </w:p>
        </w:tc>
        <w:tc>
          <w:tcPr>
            <w:tcW w:w="2098" w:type="dxa"/>
          </w:tcPr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1246589.35</w:t>
            </w:r>
          </w:p>
        </w:tc>
        <w:tc>
          <w:tcPr>
            <w:tcW w:w="2665" w:type="dxa"/>
          </w:tcPr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земельный участок (собственность)</w:t>
            </w: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земельный участок (собственность)</w:t>
            </w: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дачный дом  (собственность)</w:t>
            </w: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гараж (собственность)</w:t>
            </w: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нежилое помещение (собственность)</w:t>
            </w: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квартира (пользование)</w:t>
            </w: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600</w:t>
            </w: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1500</w:t>
            </w: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30</w:t>
            </w: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24</w:t>
            </w: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2,3</w:t>
            </w: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</w:tcPr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Россия</w:t>
            </w: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Россия</w:t>
            </w: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Россия</w:t>
            </w: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Россия</w:t>
            </w: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Россия</w:t>
            </w: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автомобиль</w:t>
            </w: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D4ADE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у</w:t>
            </w:r>
            <w:r w:rsidRPr="007D4ADE">
              <w:rPr>
                <w:sz w:val="20"/>
                <w:szCs w:val="20"/>
              </w:rPr>
              <w:t>ндай</w:t>
            </w:r>
            <w:proofErr w:type="spellEnd"/>
            <w:r w:rsidRPr="007D4ADE">
              <w:rPr>
                <w:sz w:val="20"/>
                <w:szCs w:val="20"/>
              </w:rPr>
              <w:t xml:space="preserve"> </w:t>
            </w: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 xml:space="preserve">мотолодка </w:t>
            </w:r>
          </w:p>
        </w:tc>
      </w:tr>
      <w:tr w:rsidR="002D15B7" w:rsidRPr="007D4ADE">
        <w:tc>
          <w:tcPr>
            <w:tcW w:w="2722" w:type="dxa"/>
          </w:tcPr>
          <w:p w:rsidR="002D15B7" w:rsidRPr="007D4ADE" w:rsidRDefault="002D15B7" w:rsidP="002D15B7">
            <w:pPr>
              <w:spacing w:after="0" w:line="240" w:lineRule="auto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D4AD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098" w:type="dxa"/>
          </w:tcPr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512003.03</w:t>
            </w:r>
          </w:p>
        </w:tc>
        <w:tc>
          <w:tcPr>
            <w:tcW w:w="2665" w:type="dxa"/>
          </w:tcPr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земельный участок (собственность)</w:t>
            </w: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жилой дом (</w:t>
            </w:r>
            <w:r>
              <w:rPr>
                <w:sz w:val="20"/>
                <w:szCs w:val="20"/>
              </w:rPr>
              <w:t>собственность</w:t>
            </w:r>
            <w:r w:rsidRPr="007D4ADE">
              <w:rPr>
                <w:sz w:val="20"/>
                <w:szCs w:val="20"/>
              </w:rPr>
              <w:t>)</w:t>
            </w: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квартира (пользование)</w:t>
            </w: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гараж (незаконченное строительство)</w:t>
            </w: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Баня (незаконченное строительство)</w:t>
            </w: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lastRenderedPageBreak/>
              <w:t>беседка (незаконченное строительство)</w:t>
            </w: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погреб (незаконченное строительство)</w:t>
            </w:r>
          </w:p>
          <w:p w:rsidR="002D15B7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хоз</w:t>
            </w:r>
            <w:proofErr w:type="spellEnd"/>
            <w:r>
              <w:rPr>
                <w:sz w:val="20"/>
                <w:szCs w:val="20"/>
              </w:rPr>
              <w:t>. постройка (незаконченное строительство)</w:t>
            </w: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lastRenderedPageBreak/>
              <w:t>3136</w:t>
            </w: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31,7</w:t>
            </w:r>
          </w:p>
          <w:p w:rsidR="002D15B7" w:rsidRPr="007D4ADE" w:rsidRDefault="002D15B7" w:rsidP="002D15B7">
            <w:pPr>
              <w:spacing w:after="0" w:line="240" w:lineRule="auto"/>
              <w:rPr>
                <w:sz w:val="20"/>
                <w:szCs w:val="20"/>
              </w:rPr>
            </w:pP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121</w:t>
            </w:r>
          </w:p>
          <w:p w:rsidR="002D15B7" w:rsidRPr="007D4ADE" w:rsidRDefault="002D15B7" w:rsidP="002D15B7">
            <w:pPr>
              <w:spacing w:after="0" w:line="240" w:lineRule="auto"/>
              <w:rPr>
                <w:sz w:val="20"/>
                <w:szCs w:val="20"/>
              </w:rPr>
            </w:pP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,6</w:t>
            </w: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  <w:r w:rsidRPr="007D4ADE">
              <w:rPr>
                <w:sz w:val="20"/>
                <w:szCs w:val="20"/>
              </w:rPr>
              <w:t>,5</w:t>
            </w: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  <w:p w:rsidR="002D15B7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  <w:tc>
          <w:tcPr>
            <w:tcW w:w="1701" w:type="dxa"/>
          </w:tcPr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lastRenderedPageBreak/>
              <w:t>Россия</w:t>
            </w: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Россия</w:t>
            </w:r>
          </w:p>
          <w:p w:rsidR="002D15B7" w:rsidRPr="007D4ADE" w:rsidRDefault="002D15B7" w:rsidP="002D15B7">
            <w:pPr>
              <w:spacing w:after="0" w:line="240" w:lineRule="auto"/>
              <w:rPr>
                <w:sz w:val="20"/>
                <w:szCs w:val="20"/>
              </w:rPr>
            </w:pP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Россия</w:t>
            </w:r>
          </w:p>
          <w:p w:rsidR="002D15B7" w:rsidRPr="007D4ADE" w:rsidRDefault="002D15B7" w:rsidP="002D15B7">
            <w:pPr>
              <w:spacing w:after="0" w:line="240" w:lineRule="auto"/>
              <w:rPr>
                <w:sz w:val="20"/>
                <w:szCs w:val="20"/>
              </w:rPr>
            </w:pP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Россия</w:t>
            </w: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Россия</w:t>
            </w: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lastRenderedPageBreak/>
              <w:t>Россия</w:t>
            </w: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Россия</w:t>
            </w:r>
          </w:p>
          <w:p w:rsidR="002D15B7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B71029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1029">
              <w:rPr>
                <w:sz w:val="20"/>
                <w:szCs w:val="20"/>
              </w:rPr>
              <w:lastRenderedPageBreak/>
              <w:t>-</w:t>
            </w:r>
          </w:p>
        </w:tc>
      </w:tr>
      <w:tr w:rsidR="002D15B7" w:rsidRPr="007D4ADE">
        <w:tc>
          <w:tcPr>
            <w:tcW w:w="2722" w:type="dxa"/>
          </w:tcPr>
          <w:p w:rsidR="002D15B7" w:rsidRPr="007D4ADE" w:rsidRDefault="002D15B7" w:rsidP="002D15B7">
            <w:pPr>
              <w:spacing w:after="0" w:line="240" w:lineRule="auto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2381" w:type="dxa"/>
          </w:tcPr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квартира (собственность)</w:t>
            </w: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133,7</w:t>
            </w: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</w:tcPr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Россия</w:t>
            </w: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ADE">
              <w:rPr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7D4ADE" w:rsidRDefault="002D15B7" w:rsidP="002D15B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D4ADE"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2D15B7" w:rsidRDefault="002D15B7" w:rsidP="002D15B7">
      <w:pPr>
        <w:spacing w:after="0" w:line="240" w:lineRule="auto"/>
      </w:pPr>
    </w:p>
    <w:p w:rsidR="002D15B7" w:rsidRDefault="002D15B7">
      <w:r>
        <w:br w:type="page"/>
      </w:r>
    </w:p>
    <w:p w:rsidR="002D15B7" w:rsidRDefault="002D15B7" w:rsidP="002D15B7">
      <w:pPr>
        <w:spacing w:after="0" w:line="240" w:lineRule="auto"/>
      </w:pPr>
    </w:p>
    <w:p w:rsidR="002D15B7" w:rsidRPr="00E84B32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2D15B7" w:rsidRPr="0042210A">
        <w:tc>
          <w:tcPr>
            <w:tcW w:w="3348" w:type="dxa"/>
          </w:tcPr>
          <w:p w:rsidR="002D15B7" w:rsidRPr="0042210A" w:rsidRDefault="002D15B7" w:rsidP="002D15B7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D15B7" w:rsidRPr="0042210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прокуратуре Рязанской области</w:t>
            </w:r>
          </w:p>
        </w:tc>
      </w:tr>
    </w:tbl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2D15B7" w:rsidRPr="0042210A">
        <w:tc>
          <w:tcPr>
            <w:tcW w:w="8460" w:type="dxa"/>
          </w:tcPr>
          <w:p w:rsidR="002D15B7" w:rsidRPr="0042210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Монахова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Юрия Ивановича</w:t>
            </w:r>
          </w:p>
        </w:tc>
      </w:tr>
    </w:tbl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>
        <w:rPr>
          <w:rFonts w:ascii="Calibri" w:eastAsia="Calibri" w:hAnsi="Calibri" w:cs="Times New Roman"/>
        </w:rPr>
        <w:t>1</w:t>
      </w:r>
      <w:r w:rsidRPr="00AE6280">
        <w:rPr>
          <w:rFonts w:ascii="Calibri" w:eastAsia="Calibri" w:hAnsi="Calibri" w:cs="Times New Roman"/>
        </w:rPr>
        <w:t>1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>
        <w:rPr>
          <w:rFonts w:ascii="Calibri" w:eastAsia="Calibri" w:hAnsi="Calibri" w:cs="Times New Roman"/>
        </w:rPr>
        <w:t>1</w:t>
      </w:r>
      <w:r w:rsidRPr="00AE6280">
        <w:rPr>
          <w:rFonts w:ascii="Calibri" w:eastAsia="Calibri" w:hAnsi="Calibri" w:cs="Times New Roman"/>
        </w:rPr>
        <w:t>1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2D15B7" w:rsidRPr="008A418F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2D15B7" w:rsidRPr="005A2F09">
        <w:tc>
          <w:tcPr>
            <w:tcW w:w="2722" w:type="dxa"/>
            <w:vMerge w:val="restart"/>
          </w:tcPr>
          <w:p w:rsidR="002D15B7" w:rsidRPr="005A2F0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2D15B7" w:rsidRPr="005A2F0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2D15B7" w:rsidRPr="005A2F0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A2F09">
                <w:rPr>
                  <w:rFonts w:ascii="Calibri" w:eastAsia="Calibri" w:hAnsi="Calibri" w:cs="Times New Roman"/>
                  <w:sz w:val="20"/>
                  <w:szCs w:val="20"/>
                </w:rPr>
                <w:t>201</w:t>
              </w:r>
              <w:r w:rsidRPr="00AE6280">
                <w:rPr>
                  <w:rFonts w:ascii="Calibri" w:eastAsia="Calibri" w:hAnsi="Calibri" w:cs="Times New Roman"/>
                  <w:sz w:val="20"/>
                  <w:szCs w:val="20"/>
                </w:rPr>
                <w:t>1</w:t>
              </w:r>
              <w:r w:rsidRPr="005A2F09">
                <w:rPr>
                  <w:rFonts w:ascii="Calibri" w:eastAsia="Calibri" w:hAnsi="Calibri" w:cs="Times New Roman"/>
                  <w:sz w:val="20"/>
                  <w:szCs w:val="20"/>
                </w:rPr>
                <w:t xml:space="preserve"> г</w:t>
              </w:r>
            </w:smartTag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. (руб.)</w:t>
            </w:r>
          </w:p>
        </w:tc>
        <w:tc>
          <w:tcPr>
            <w:tcW w:w="5784" w:type="dxa"/>
            <w:gridSpan w:val="3"/>
          </w:tcPr>
          <w:p w:rsidR="002D15B7" w:rsidRPr="005A2F0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2D15B7" w:rsidRPr="005A2F0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D15B7" w:rsidRPr="005A2F09">
        <w:tc>
          <w:tcPr>
            <w:tcW w:w="2722" w:type="dxa"/>
            <w:vMerge/>
          </w:tcPr>
          <w:p w:rsidR="002D15B7" w:rsidRPr="005A2F09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D15B7" w:rsidRPr="005A2F09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D15B7" w:rsidRPr="005A2F09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D15B7" w:rsidRPr="005A2F0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2D15B7" w:rsidRPr="005A2F0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2D15B7" w:rsidRPr="005A2F0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2D15B7" w:rsidRPr="005A2F0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D15B7" w:rsidRPr="005A2F09">
        <w:tc>
          <w:tcPr>
            <w:tcW w:w="2722" w:type="dxa"/>
          </w:tcPr>
          <w:p w:rsidR="002D15B7" w:rsidRPr="005A2F0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D15B7" w:rsidRPr="005A2F0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2D15B7" w:rsidRPr="005A2F0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2D15B7" w:rsidRPr="005A2F0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D15B7" w:rsidRPr="005A2F0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D15B7" w:rsidRPr="005A2F0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D15B7" w:rsidRPr="005A2F0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2D15B7" w:rsidRPr="005A2F09">
        <w:tc>
          <w:tcPr>
            <w:tcW w:w="2722" w:type="dxa"/>
          </w:tcPr>
          <w:p w:rsidR="002D15B7" w:rsidRPr="005A2F09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Монахов Ю.И.</w:t>
            </w:r>
          </w:p>
        </w:tc>
        <w:tc>
          <w:tcPr>
            <w:tcW w:w="2381" w:type="dxa"/>
          </w:tcPr>
          <w:p w:rsidR="002D15B7" w:rsidRPr="005A2F0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первый заместитель прокурора Рязанской области</w:t>
            </w:r>
          </w:p>
        </w:tc>
        <w:tc>
          <w:tcPr>
            <w:tcW w:w="2098" w:type="dxa"/>
          </w:tcPr>
          <w:p w:rsidR="002D15B7" w:rsidRPr="00AE6280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069773</w:t>
            </w:r>
          </w:p>
        </w:tc>
        <w:tc>
          <w:tcPr>
            <w:tcW w:w="2665" w:type="dxa"/>
          </w:tcPr>
          <w:p w:rsidR="002D15B7" w:rsidRPr="005A2F0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(собственность)</w:t>
            </w:r>
          </w:p>
          <w:p w:rsidR="002D15B7" w:rsidRPr="005A2F0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гараж (собственность)</w:t>
            </w:r>
          </w:p>
          <w:p w:rsidR="002D15B7" w:rsidRPr="00AE6280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2D15B7" w:rsidRPr="005A2F0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81,2</w:t>
            </w:r>
          </w:p>
          <w:p w:rsidR="002D15B7" w:rsidRPr="005A2F0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5A2F0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47,2</w:t>
            </w:r>
          </w:p>
        </w:tc>
        <w:tc>
          <w:tcPr>
            <w:tcW w:w="1701" w:type="dxa"/>
          </w:tcPr>
          <w:p w:rsidR="002D15B7" w:rsidRPr="005A2F0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5A2F0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5A2F0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5A2F0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2D15B7" w:rsidRPr="005A2F0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Сузуки</w:t>
            </w:r>
            <w:proofErr w:type="spellEnd"/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 xml:space="preserve"> Гранд </w:t>
            </w:r>
            <w:proofErr w:type="spellStart"/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Витара</w:t>
            </w:r>
            <w:proofErr w:type="spellEnd"/>
          </w:p>
        </w:tc>
      </w:tr>
      <w:tr w:rsidR="002D15B7" w:rsidRPr="005A2F09">
        <w:tc>
          <w:tcPr>
            <w:tcW w:w="2722" w:type="dxa"/>
          </w:tcPr>
          <w:p w:rsidR="002D15B7" w:rsidRPr="005A2F09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2D15B7" w:rsidRPr="005A2F0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D15B7" w:rsidRPr="00AE6280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321664</w:t>
            </w:r>
          </w:p>
        </w:tc>
        <w:tc>
          <w:tcPr>
            <w:tcW w:w="2665" w:type="dxa"/>
          </w:tcPr>
          <w:p w:rsidR="002D15B7" w:rsidRPr="005A2F0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(собственность)</w:t>
            </w:r>
          </w:p>
          <w:p w:rsidR="002D15B7" w:rsidRPr="005A2F0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5A2F0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жилой дом (собственность)</w:t>
            </w:r>
          </w:p>
          <w:p w:rsidR="002D15B7" w:rsidRPr="005A2F0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5A2F0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гараж (собственность)</w:t>
            </w:r>
          </w:p>
          <w:p w:rsidR="002D15B7" w:rsidRPr="005A2F0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  <w:p w:rsidR="002D15B7" w:rsidRPr="00B179F0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2D15B7" w:rsidRPr="005A2F0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2667</w:t>
            </w:r>
          </w:p>
          <w:p w:rsidR="002D15B7" w:rsidRPr="005A2F0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5A2F0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5A2F0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139</w:t>
            </w:r>
          </w:p>
          <w:p w:rsidR="002D15B7" w:rsidRPr="005A2F0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5A2F0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30</w:t>
            </w:r>
          </w:p>
          <w:p w:rsidR="002D15B7" w:rsidRPr="005A2F0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5A2F0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81,2</w:t>
            </w:r>
          </w:p>
        </w:tc>
        <w:tc>
          <w:tcPr>
            <w:tcW w:w="1701" w:type="dxa"/>
          </w:tcPr>
          <w:p w:rsidR="002D15B7" w:rsidRPr="005A2F0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5A2F0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5A2F0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5A2F0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5A2F0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5A2F0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5A2F0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5A2F0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5A2F0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2D15B7" w:rsidRPr="005A2F0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Сеат</w:t>
            </w:r>
            <w:proofErr w:type="spellEnd"/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 xml:space="preserve">  Толедо</w:t>
            </w:r>
          </w:p>
        </w:tc>
      </w:tr>
      <w:tr w:rsidR="002D15B7" w:rsidRPr="005A2F09">
        <w:tc>
          <w:tcPr>
            <w:tcW w:w="2722" w:type="dxa"/>
          </w:tcPr>
          <w:p w:rsidR="002D15B7" w:rsidRPr="005A2F09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сын</w:t>
            </w:r>
          </w:p>
        </w:tc>
        <w:tc>
          <w:tcPr>
            <w:tcW w:w="2381" w:type="dxa"/>
          </w:tcPr>
          <w:p w:rsidR="002D15B7" w:rsidRPr="005A2F0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D15B7" w:rsidRPr="005A2F0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  <w:p w:rsidR="002D15B7" w:rsidRPr="00154B2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2D15B7" w:rsidRPr="005A2F0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81,2</w:t>
            </w:r>
          </w:p>
        </w:tc>
        <w:tc>
          <w:tcPr>
            <w:tcW w:w="1701" w:type="dxa"/>
          </w:tcPr>
          <w:p w:rsidR="002D15B7" w:rsidRPr="005A2F0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5A2F0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2F09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2D15B7" w:rsidRPr="005A2F09">
        <w:tc>
          <w:tcPr>
            <w:tcW w:w="2722" w:type="dxa"/>
          </w:tcPr>
          <w:p w:rsidR="002D15B7" w:rsidRPr="00154B29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дочь</w:t>
            </w:r>
            <w:proofErr w:type="spellEnd"/>
          </w:p>
        </w:tc>
        <w:tc>
          <w:tcPr>
            <w:tcW w:w="2381" w:type="dxa"/>
          </w:tcPr>
          <w:p w:rsidR="002D15B7" w:rsidRPr="005A2F0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D15B7" w:rsidRPr="005A2F0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  <w:p w:rsidR="002D15B7" w:rsidRPr="005A2F0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15B7" w:rsidRPr="005A2F0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81,2</w:t>
            </w:r>
          </w:p>
        </w:tc>
        <w:tc>
          <w:tcPr>
            <w:tcW w:w="1701" w:type="dxa"/>
          </w:tcPr>
          <w:p w:rsidR="002D15B7" w:rsidRPr="005A2F0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5A2F0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</w:tbl>
    <w:p w:rsidR="002D15B7" w:rsidRDefault="002D15B7" w:rsidP="002D15B7">
      <w:pPr>
        <w:spacing w:after="0" w:line="240" w:lineRule="auto"/>
        <w:rPr>
          <w:rFonts w:ascii="Calibri" w:eastAsia="Calibri" w:hAnsi="Calibri" w:cs="Times New Roman"/>
        </w:rPr>
      </w:pPr>
    </w:p>
    <w:p w:rsidR="002D15B7" w:rsidRDefault="002D15B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2D15B7" w:rsidRDefault="002D15B7" w:rsidP="002D15B7">
      <w:pPr>
        <w:spacing w:after="0" w:line="240" w:lineRule="auto"/>
        <w:rPr>
          <w:rFonts w:ascii="Calibri" w:eastAsia="Calibri" w:hAnsi="Calibri" w:cs="Times New Roman"/>
        </w:rPr>
      </w:pPr>
    </w:p>
    <w:p w:rsidR="002D15B7" w:rsidRPr="00E84B32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2D15B7" w:rsidRPr="0042210A">
        <w:tc>
          <w:tcPr>
            <w:tcW w:w="3348" w:type="dxa"/>
          </w:tcPr>
          <w:p w:rsidR="002D15B7" w:rsidRPr="0042210A" w:rsidRDefault="002D15B7" w:rsidP="002D15B7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D15B7" w:rsidRPr="0042210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прокуратуре Рязанской области</w:t>
            </w:r>
          </w:p>
        </w:tc>
      </w:tr>
    </w:tbl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2D15B7" w:rsidRPr="0042210A">
        <w:tc>
          <w:tcPr>
            <w:tcW w:w="8460" w:type="dxa"/>
          </w:tcPr>
          <w:p w:rsidR="002D15B7" w:rsidRPr="0042210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Никифорова Сергея Анатольевича</w:t>
            </w:r>
          </w:p>
        </w:tc>
      </w:tr>
    </w:tbl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>
        <w:rPr>
          <w:rFonts w:ascii="Calibri" w:eastAsia="Calibri" w:hAnsi="Calibri" w:cs="Times New Roman"/>
        </w:rPr>
        <w:t>1</w:t>
      </w:r>
      <w:r w:rsidRPr="007B4404">
        <w:rPr>
          <w:rFonts w:ascii="Calibri" w:eastAsia="Calibri" w:hAnsi="Calibri" w:cs="Times New Roman"/>
        </w:rPr>
        <w:t>1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>
        <w:rPr>
          <w:rFonts w:ascii="Calibri" w:eastAsia="Calibri" w:hAnsi="Calibri" w:cs="Times New Roman"/>
        </w:rPr>
        <w:t>1</w:t>
      </w:r>
      <w:r w:rsidRPr="007B4404">
        <w:rPr>
          <w:rFonts w:ascii="Calibri" w:eastAsia="Calibri" w:hAnsi="Calibri" w:cs="Times New Roman"/>
        </w:rPr>
        <w:t>1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2D15B7" w:rsidRPr="008A418F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2D15B7" w:rsidRPr="00AC78EC">
        <w:tc>
          <w:tcPr>
            <w:tcW w:w="2722" w:type="dxa"/>
            <w:vMerge w:val="restart"/>
          </w:tcPr>
          <w:p w:rsidR="002D15B7" w:rsidRPr="00AC78E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2D15B7" w:rsidRPr="00AC78E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2D15B7" w:rsidRPr="00AC78E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C78EC">
                <w:rPr>
                  <w:rFonts w:ascii="Calibri" w:eastAsia="Calibri" w:hAnsi="Calibri" w:cs="Times New Roman"/>
                  <w:sz w:val="20"/>
                  <w:szCs w:val="20"/>
                </w:rPr>
                <w:t>201</w:t>
              </w:r>
              <w:r w:rsidRPr="007B4404">
                <w:rPr>
                  <w:rFonts w:ascii="Calibri" w:eastAsia="Calibri" w:hAnsi="Calibri" w:cs="Times New Roman"/>
                  <w:sz w:val="20"/>
                  <w:szCs w:val="20"/>
                </w:rPr>
                <w:t>1</w:t>
              </w:r>
              <w:r w:rsidRPr="00AC78EC">
                <w:rPr>
                  <w:rFonts w:ascii="Calibri" w:eastAsia="Calibri" w:hAnsi="Calibri" w:cs="Times New Roman"/>
                  <w:sz w:val="20"/>
                  <w:szCs w:val="20"/>
                </w:rPr>
                <w:t xml:space="preserve"> г</w:t>
              </w:r>
            </w:smartTag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. (руб.)</w:t>
            </w:r>
          </w:p>
        </w:tc>
        <w:tc>
          <w:tcPr>
            <w:tcW w:w="5784" w:type="dxa"/>
            <w:gridSpan w:val="3"/>
          </w:tcPr>
          <w:p w:rsidR="002D15B7" w:rsidRPr="00AC78E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2D15B7" w:rsidRPr="00AC78E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D15B7" w:rsidRPr="00AC78EC">
        <w:tc>
          <w:tcPr>
            <w:tcW w:w="2722" w:type="dxa"/>
            <w:vMerge/>
          </w:tcPr>
          <w:p w:rsidR="002D15B7" w:rsidRPr="00AC78EC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D15B7" w:rsidRPr="00AC78EC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D15B7" w:rsidRPr="00AC78EC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D15B7" w:rsidRPr="00AC78E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2D15B7" w:rsidRPr="00AC78E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2D15B7" w:rsidRPr="00AC78E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2D15B7" w:rsidRPr="00AC78E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D15B7" w:rsidRPr="00AC78EC">
        <w:tc>
          <w:tcPr>
            <w:tcW w:w="2722" w:type="dxa"/>
          </w:tcPr>
          <w:p w:rsidR="002D15B7" w:rsidRPr="00AC78E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D15B7" w:rsidRPr="00AC78E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2D15B7" w:rsidRPr="00AC78E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2D15B7" w:rsidRPr="00AC78E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D15B7" w:rsidRPr="00AC78E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D15B7" w:rsidRPr="00AC78E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D15B7" w:rsidRPr="00AC78E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2D15B7" w:rsidRPr="00AC78EC">
        <w:tc>
          <w:tcPr>
            <w:tcW w:w="2722" w:type="dxa"/>
          </w:tcPr>
          <w:p w:rsidR="002D15B7" w:rsidRPr="00AC78EC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Никифоров С.А.</w:t>
            </w:r>
          </w:p>
        </w:tc>
        <w:tc>
          <w:tcPr>
            <w:tcW w:w="2381" w:type="dxa"/>
          </w:tcPr>
          <w:p w:rsidR="002D15B7" w:rsidRPr="00AC78E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заместитель прокурора Рязанской области</w:t>
            </w:r>
          </w:p>
        </w:tc>
        <w:tc>
          <w:tcPr>
            <w:tcW w:w="2098" w:type="dxa"/>
          </w:tcPr>
          <w:p w:rsidR="002D15B7" w:rsidRPr="007B440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1420510</w:t>
            </w:r>
          </w:p>
        </w:tc>
        <w:tc>
          <w:tcPr>
            <w:tcW w:w="2665" w:type="dxa"/>
          </w:tcPr>
          <w:p w:rsidR="002D15B7" w:rsidRPr="00AC78E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(собственность)</w:t>
            </w:r>
          </w:p>
          <w:p w:rsidR="002D15B7" w:rsidRPr="00AC78E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AC78E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D15B7" w:rsidRPr="00AC78E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79</w:t>
            </w:r>
          </w:p>
          <w:p w:rsidR="002D15B7" w:rsidRPr="00AC78E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AC78E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115,8</w:t>
            </w:r>
          </w:p>
        </w:tc>
        <w:tc>
          <w:tcPr>
            <w:tcW w:w="1701" w:type="dxa"/>
          </w:tcPr>
          <w:p w:rsidR="002D15B7" w:rsidRPr="00AC78E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AC78E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AC78E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15B7" w:rsidRPr="00AC78E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2D15B7" w:rsidRPr="007B440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Ссан-Йонг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Кайрон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>"</w:t>
            </w:r>
          </w:p>
        </w:tc>
      </w:tr>
      <w:tr w:rsidR="002D15B7" w:rsidRPr="00AC78EC">
        <w:tc>
          <w:tcPr>
            <w:tcW w:w="2722" w:type="dxa"/>
          </w:tcPr>
          <w:p w:rsidR="002D15B7" w:rsidRPr="00AC78EC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2D15B7" w:rsidRPr="00AC78E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D15B7" w:rsidRPr="00AC78E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D15B7" w:rsidRPr="00AC78E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D15B7" w:rsidRPr="00AC78E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115,8</w:t>
            </w:r>
          </w:p>
        </w:tc>
        <w:tc>
          <w:tcPr>
            <w:tcW w:w="1701" w:type="dxa"/>
          </w:tcPr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AC78E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15B7" w:rsidRPr="00AC78E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2D15B7" w:rsidRPr="00AC78EC">
        <w:tc>
          <w:tcPr>
            <w:tcW w:w="2722" w:type="dxa"/>
          </w:tcPr>
          <w:p w:rsidR="002D15B7" w:rsidRPr="00AC78EC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сын</w:t>
            </w:r>
          </w:p>
        </w:tc>
        <w:tc>
          <w:tcPr>
            <w:tcW w:w="2381" w:type="dxa"/>
          </w:tcPr>
          <w:p w:rsidR="002D15B7" w:rsidRPr="00AC78E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D15B7" w:rsidRPr="00AC78E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  <w:p w:rsidR="002D15B7" w:rsidRPr="00AC78E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15B7" w:rsidRPr="00AC78E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115,8</w:t>
            </w:r>
          </w:p>
        </w:tc>
        <w:tc>
          <w:tcPr>
            <w:tcW w:w="1701" w:type="dxa"/>
          </w:tcPr>
          <w:p w:rsidR="002D15B7" w:rsidRPr="00AC78E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AC78E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78E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</w:tbl>
    <w:p w:rsidR="002D15B7" w:rsidRDefault="002D15B7" w:rsidP="002D15B7">
      <w:pPr>
        <w:spacing w:after="0" w:line="240" w:lineRule="auto"/>
        <w:rPr>
          <w:rFonts w:ascii="Calibri" w:eastAsia="Calibri" w:hAnsi="Calibri" w:cs="Times New Roman"/>
        </w:rPr>
      </w:pPr>
    </w:p>
    <w:p w:rsidR="002D15B7" w:rsidRDefault="002D15B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2D15B7" w:rsidRDefault="002D15B7" w:rsidP="002D15B7">
      <w:pPr>
        <w:spacing w:after="0" w:line="240" w:lineRule="auto"/>
        <w:rPr>
          <w:rFonts w:ascii="Calibri" w:eastAsia="Calibri" w:hAnsi="Calibri" w:cs="Times New Roman"/>
        </w:rPr>
      </w:pPr>
    </w:p>
    <w:p w:rsidR="002D15B7" w:rsidRPr="00E84B32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2D15B7" w:rsidRPr="0042210A">
        <w:tc>
          <w:tcPr>
            <w:tcW w:w="3348" w:type="dxa"/>
          </w:tcPr>
          <w:p w:rsidR="002D15B7" w:rsidRPr="0042210A" w:rsidRDefault="002D15B7" w:rsidP="002D15B7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D15B7" w:rsidRPr="0042210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прокуратуре Рязанской области</w:t>
            </w:r>
          </w:p>
        </w:tc>
      </w:tr>
    </w:tbl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2D15B7" w:rsidRPr="0042210A">
        <w:tc>
          <w:tcPr>
            <w:tcW w:w="8460" w:type="dxa"/>
          </w:tcPr>
          <w:p w:rsidR="002D15B7" w:rsidRPr="0042210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Лагоды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Леонида Якимовича</w:t>
            </w:r>
          </w:p>
        </w:tc>
      </w:tr>
    </w:tbl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>
        <w:rPr>
          <w:rFonts w:ascii="Calibri" w:eastAsia="Calibri" w:hAnsi="Calibri" w:cs="Times New Roman"/>
        </w:rPr>
        <w:t>11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>
        <w:rPr>
          <w:rFonts w:ascii="Calibri" w:eastAsia="Calibri" w:hAnsi="Calibri" w:cs="Times New Roman"/>
        </w:rPr>
        <w:t>11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2D15B7" w:rsidRPr="008A418F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2D15B7" w:rsidRPr="00194F35">
        <w:tc>
          <w:tcPr>
            <w:tcW w:w="2722" w:type="dxa"/>
            <w:vMerge w:val="restart"/>
          </w:tcPr>
          <w:p w:rsidR="002D15B7" w:rsidRPr="00194F3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2D15B7" w:rsidRPr="00194F3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2D15B7" w:rsidRPr="00194F3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94F35">
                <w:rPr>
                  <w:rFonts w:ascii="Calibri" w:eastAsia="Calibri" w:hAnsi="Calibri" w:cs="Times New Roman"/>
                  <w:sz w:val="20"/>
                  <w:szCs w:val="20"/>
                </w:rPr>
                <w:t>201</w:t>
              </w:r>
              <w:r>
                <w:rPr>
                  <w:rFonts w:ascii="Calibri" w:eastAsia="Calibri" w:hAnsi="Calibri" w:cs="Times New Roman"/>
                  <w:sz w:val="20"/>
                  <w:szCs w:val="20"/>
                </w:rPr>
                <w:t>1</w:t>
              </w:r>
              <w:r w:rsidRPr="00194F35">
                <w:rPr>
                  <w:rFonts w:ascii="Calibri" w:eastAsia="Calibri" w:hAnsi="Calibri" w:cs="Times New Roman"/>
                  <w:sz w:val="20"/>
                  <w:szCs w:val="20"/>
                </w:rPr>
                <w:t xml:space="preserve"> г</w:t>
              </w:r>
            </w:smartTag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. (руб.)</w:t>
            </w:r>
          </w:p>
        </w:tc>
        <w:tc>
          <w:tcPr>
            <w:tcW w:w="5784" w:type="dxa"/>
            <w:gridSpan w:val="3"/>
          </w:tcPr>
          <w:p w:rsidR="002D15B7" w:rsidRPr="00194F3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2D15B7" w:rsidRPr="00194F3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D15B7" w:rsidRPr="00194F35">
        <w:tc>
          <w:tcPr>
            <w:tcW w:w="2722" w:type="dxa"/>
            <w:vMerge/>
          </w:tcPr>
          <w:p w:rsidR="002D15B7" w:rsidRPr="00194F35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D15B7" w:rsidRPr="00194F35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D15B7" w:rsidRPr="00194F35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D15B7" w:rsidRPr="00194F3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2D15B7" w:rsidRPr="00194F3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2D15B7" w:rsidRPr="00194F3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2D15B7" w:rsidRPr="00194F3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D15B7" w:rsidRPr="00194F35">
        <w:tc>
          <w:tcPr>
            <w:tcW w:w="2722" w:type="dxa"/>
          </w:tcPr>
          <w:p w:rsidR="002D15B7" w:rsidRPr="00194F3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D15B7" w:rsidRPr="00194F3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2D15B7" w:rsidRPr="00194F3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2D15B7" w:rsidRPr="00194F3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D15B7" w:rsidRPr="00194F3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D15B7" w:rsidRPr="00194F3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D15B7" w:rsidRPr="00194F3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2D15B7" w:rsidRPr="00194F35">
        <w:tc>
          <w:tcPr>
            <w:tcW w:w="2722" w:type="dxa"/>
          </w:tcPr>
          <w:p w:rsidR="002D15B7" w:rsidRPr="00194F35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Лагода</w:t>
            </w:r>
            <w:proofErr w:type="spellEnd"/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 xml:space="preserve"> Л.Я. </w:t>
            </w:r>
          </w:p>
        </w:tc>
        <w:tc>
          <w:tcPr>
            <w:tcW w:w="2381" w:type="dxa"/>
          </w:tcPr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заместитель прокурора Рязанской области</w:t>
            </w:r>
          </w:p>
          <w:p w:rsidR="002D15B7" w:rsidRPr="00194F3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2D15B7" w:rsidRPr="00194F3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1031599.47</w:t>
            </w:r>
          </w:p>
        </w:tc>
        <w:tc>
          <w:tcPr>
            <w:tcW w:w="2665" w:type="dxa"/>
          </w:tcPr>
          <w:p w:rsidR="002D15B7" w:rsidRPr="00194F3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D15B7" w:rsidRPr="00194F3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106,9</w:t>
            </w:r>
          </w:p>
        </w:tc>
        <w:tc>
          <w:tcPr>
            <w:tcW w:w="1701" w:type="dxa"/>
          </w:tcPr>
          <w:p w:rsidR="002D15B7" w:rsidRPr="00194F3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194F3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2D15B7" w:rsidRPr="00194F3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Тайота</w:t>
            </w:r>
            <w:proofErr w:type="spellEnd"/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Авенсис</w:t>
            </w:r>
            <w:proofErr w:type="spellEnd"/>
          </w:p>
        </w:tc>
      </w:tr>
      <w:tr w:rsidR="002D15B7" w:rsidRPr="00194F35">
        <w:tc>
          <w:tcPr>
            <w:tcW w:w="2722" w:type="dxa"/>
          </w:tcPr>
          <w:p w:rsidR="002D15B7" w:rsidRPr="00194F35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2D15B7" w:rsidRPr="00194F3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98" w:type="dxa"/>
          </w:tcPr>
          <w:p w:rsidR="002D15B7" w:rsidRPr="00194F3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353462.64</w:t>
            </w:r>
          </w:p>
        </w:tc>
        <w:tc>
          <w:tcPr>
            <w:tcW w:w="2665" w:type="dxa"/>
          </w:tcPr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  <w:p w:rsidR="002D15B7" w:rsidRPr="00194F3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15B7" w:rsidRPr="00194F3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106,9</w:t>
            </w:r>
          </w:p>
        </w:tc>
        <w:tc>
          <w:tcPr>
            <w:tcW w:w="1701" w:type="dxa"/>
          </w:tcPr>
          <w:p w:rsidR="002D15B7" w:rsidRPr="00194F3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194F3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2D15B7" w:rsidRPr="00194F35">
        <w:tc>
          <w:tcPr>
            <w:tcW w:w="2722" w:type="dxa"/>
          </w:tcPr>
          <w:p w:rsidR="002D15B7" w:rsidRPr="00194F35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дочь</w:t>
            </w:r>
          </w:p>
        </w:tc>
        <w:tc>
          <w:tcPr>
            <w:tcW w:w="2381" w:type="dxa"/>
          </w:tcPr>
          <w:p w:rsidR="002D15B7" w:rsidRPr="00194F3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D15B7" w:rsidRPr="00194F3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4704</w:t>
            </w:r>
          </w:p>
        </w:tc>
        <w:tc>
          <w:tcPr>
            <w:tcW w:w="2665" w:type="dxa"/>
          </w:tcPr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  <w:p w:rsidR="002D15B7" w:rsidRPr="00194F3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15B7" w:rsidRPr="00194F3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106,9</w:t>
            </w:r>
          </w:p>
        </w:tc>
        <w:tc>
          <w:tcPr>
            <w:tcW w:w="1701" w:type="dxa"/>
          </w:tcPr>
          <w:p w:rsidR="002D15B7" w:rsidRPr="00194F3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194F3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2D15B7" w:rsidRPr="00194F35">
        <w:tc>
          <w:tcPr>
            <w:tcW w:w="2722" w:type="dxa"/>
          </w:tcPr>
          <w:p w:rsidR="002D15B7" w:rsidRPr="00194F35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сын</w:t>
            </w:r>
          </w:p>
        </w:tc>
        <w:tc>
          <w:tcPr>
            <w:tcW w:w="2381" w:type="dxa"/>
          </w:tcPr>
          <w:p w:rsidR="002D15B7" w:rsidRPr="00194F3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D15B7" w:rsidRPr="00194F3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  <w:p w:rsidR="002D15B7" w:rsidRPr="00194F3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15B7" w:rsidRPr="00194F3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106,9</w:t>
            </w:r>
          </w:p>
        </w:tc>
        <w:tc>
          <w:tcPr>
            <w:tcW w:w="1701" w:type="dxa"/>
          </w:tcPr>
          <w:p w:rsidR="002D15B7" w:rsidRPr="00194F3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194F3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4F35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</w:tbl>
    <w:p w:rsidR="002D15B7" w:rsidRDefault="002D15B7" w:rsidP="002D15B7">
      <w:pPr>
        <w:spacing w:after="0" w:line="240" w:lineRule="auto"/>
        <w:rPr>
          <w:rFonts w:ascii="Calibri" w:eastAsia="Calibri" w:hAnsi="Calibri" w:cs="Times New Roman"/>
        </w:rPr>
      </w:pPr>
    </w:p>
    <w:p w:rsidR="002D15B7" w:rsidRDefault="002D15B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2D15B7" w:rsidRPr="00E84B32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lastRenderedPageBreak/>
        <w:t xml:space="preserve">СВЕДЕНИЯ </w:t>
      </w:r>
    </w:p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2D15B7" w:rsidRPr="0042210A">
        <w:tc>
          <w:tcPr>
            <w:tcW w:w="3348" w:type="dxa"/>
          </w:tcPr>
          <w:p w:rsidR="002D15B7" w:rsidRPr="0042210A" w:rsidRDefault="002D15B7" w:rsidP="002D15B7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D15B7" w:rsidRPr="0042210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прокуратуре </w:t>
            </w:r>
            <w:proofErr w:type="spellStart"/>
            <w:r>
              <w:rPr>
                <w:rFonts w:ascii="Calibri" w:eastAsia="Calibri" w:hAnsi="Calibri" w:cs="Times New Roman"/>
              </w:rPr>
              <w:t>Ермишинского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района Рязанской области</w:t>
            </w:r>
          </w:p>
        </w:tc>
      </w:tr>
    </w:tbl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2D15B7" w:rsidRPr="0042210A">
        <w:tc>
          <w:tcPr>
            <w:tcW w:w="8460" w:type="dxa"/>
          </w:tcPr>
          <w:p w:rsidR="002D15B7" w:rsidRPr="0042210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Алешина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Сергея Петровича</w:t>
            </w:r>
          </w:p>
        </w:tc>
      </w:tr>
    </w:tbl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 w:rsidRPr="00D018E6">
        <w:rPr>
          <w:rFonts w:ascii="Calibri" w:eastAsia="Calibri" w:hAnsi="Calibri" w:cs="Times New Roman"/>
        </w:rPr>
        <w:t>1</w:t>
      </w:r>
      <w:r w:rsidRPr="009755F9">
        <w:rPr>
          <w:rFonts w:ascii="Calibri" w:eastAsia="Calibri" w:hAnsi="Calibri" w:cs="Times New Roman"/>
        </w:rPr>
        <w:t>1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 w:rsidRPr="00D018E6">
        <w:rPr>
          <w:rFonts w:ascii="Calibri" w:eastAsia="Calibri" w:hAnsi="Calibri" w:cs="Times New Roman"/>
        </w:rPr>
        <w:t>1</w:t>
      </w:r>
      <w:r w:rsidRPr="009755F9">
        <w:rPr>
          <w:rFonts w:ascii="Calibri" w:eastAsia="Calibri" w:hAnsi="Calibri" w:cs="Times New Roman"/>
        </w:rPr>
        <w:t>1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2D15B7" w:rsidRPr="008A418F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2D15B7" w:rsidRPr="007D3DD9">
        <w:tc>
          <w:tcPr>
            <w:tcW w:w="2722" w:type="dxa"/>
            <w:vMerge w:val="restart"/>
          </w:tcPr>
          <w:p w:rsidR="002D15B7" w:rsidRPr="007D3DD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2D15B7" w:rsidRPr="007D3DD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2D15B7" w:rsidRPr="007D3DD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D3DD9">
                <w:rPr>
                  <w:rFonts w:ascii="Calibri" w:eastAsia="Calibri" w:hAnsi="Calibri" w:cs="Times New Roman"/>
                  <w:sz w:val="20"/>
                  <w:szCs w:val="20"/>
                </w:rPr>
                <w:t>201</w:t>
              </w:r>
              <w:r w:rsidRPr="009755F9">
                <w:rPr>
                  <w:rFonts w:ascii="Calibri" w:eastAsia="Calibri" w:hAnsi="Calibri" w:cs="Times New Roman"/>
                  <w:sz w:val="20"/>
                  <w:szCs w:val="20"/>
                </w:rPr>
                <w:t>1</w:t>
              </w:r>
              <w:r w:rsidRPr="007D3DD9">
                <w:rPr>
                  <w:rFonts w:ascii="Calibri" w:eastAsia="Calibri" w:hAnsi="Calibri" w:cs="Times New Roman"/>
                  <w:sz w:val="20"/>
                  <w:szCs w:val="20"/>
                </w:rPr>
                <w:t xml:space="preserve"> г</w:t>
              </w:r>
            </w:smartTag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. (руб.)</w:t>
            </w:r>
          </w:p>
        </w:tc>
        <w:tc>
          <w:tcPr>
            <w:tcW w:w="5784" w:type="dxa"/>
            <w:gridSpan w:val="3"/>
          </w:tcPr>
          <w:p w:rsidR="002D15B7" w:rsidRPr="007D3DD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2D15B7" w:rsidRPr="007D3DD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D15B7" w:rsidRPr="007D3DD9">
        <w:tc>
          <w:tcPr>
            <w:tcW w:w="2722" w:type="dxa"/>
            <w:vMerge/>
          </w:tcPr>
          <w:p w:rsidR="002D15B7" w:rsidRPr="007D3DD9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D15B7" w:rsidRPr="007D3DD9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D15B7" w:rsidRPr="007D3DD9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D15B7" w:rsidRPr="007D3DD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2D15B7" w:rsidRPr="007D3DD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2D15B7" w:rsidRPr="007D3DD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2D15B7" w:rsidRPr="007D3DD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D15B7" w:rsidRPr="007D3DD9">
        <w:tc>
          <w:tcPr>
            <w:tcW w:w="2722" w:type="dxa"/>
          </w:tcPr>
          <w:p w:rsidR="002D15B7" w:rsidRPr="007D3DD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D15B7" w:rsidRPr="007D3DD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2D15B7" w:rsidRPr="007D3DD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2D15B7" w:rsidRPr="007D3DD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D15B7" w:rsidRPr="007D3DD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D15B7" w:rsidRPr="007D3DD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D15B7" w:rsidRPr="007D3DD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2D15B7" w:rsidRPr="007D3DD9">
        <w:tc>
          <w:tcPr>
            <w:tcW w:w="2722" w:type="dxa"/>
          </w:tcPr>
          <w:p w:rsidR="002D15B7" w:rsidRPr="007D3DD9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Алешин С.П.</w:t>
            </w:r>
          </w:p>
        </w:tc>
        <w:tc>
          <w:tcPr>
            <w:tcW w:w="2381" w:type="dxa"/>
          </w:tcPr>
          <w:p w:rsidR="002D15B7" w:rsidRPr="007D3DD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 xml:space="preserve">прокурор </w:t>
            </w:r>
            <w:proofErr w:type="spellStart"/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Ермишинского</w:t>
            </w:r>
            <w:proofErr w:type="spellEnd"/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 xml:space="preserve"> района Рязанской области</w:t>
            </w:r>
          </w:p>
        </w:tc>
        <w:tc>
          <w:tcPr>
            <w:tcW w:w="2098" w:type="dxa"/>
          </w:tcPr>
          <w:p w:rsidR="002D15B7" w:rsidRPr="009755F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670822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.81</w:t>
            </w:r>
          </w:p>
        </w:tc>
        <w:tc>
          <w:tcPr>
            <w:tcW w:w="2665" w:type="dxa"/>
          </w:tcPr>
          <w:p w:rsidR="002D15B7" w:rsidRPr="007D3DD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D15B7" w:rsidRPr="007D3DD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50,5</w:t>
            </w:r>
          </w:p>
        </w:tc>
        <w:tc>
          <w:tcPr>
            <w:tcW w:w="1701" w:type="dxa"/>
          </w:tcPr>
          <w:p w:rsidR="002D15B7" w:rsidRPr="007D3DD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 xml:space="preserve">автомобиль </w:t>
            </w: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ВАЗ 21213</w:t>
            </w:r>
          </w:p>
          <w:p w:rsidR="002D15B7" w:rsidRPr="007D3DD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2D56F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Рено</w:t>
            </w:r>
            <w:proofErr w:type="spellEnd"/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Меган</w:t>
            </w:r>
            <w:proofErr w:type="spellEnd"/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 xml:space="preserve"> 2</w:t>
            </w:r>
          </w:p>
          <w:p w:rsidR="002D15B7" w:rsidRPr="007D3DD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D15B7" w:rsidRPr="007D3DD9">
        <w:tc>
          <w:tcPr>
            <w:tcW w:w="2722" w:type="dxa"/>
          </w:tcPr>
          <w:p w:rsidR="002D15B7" w:rsidRPr="007D3DD9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2D15B7" w:rsidRPr="007D3DD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D15B7" w:rsidRPr="007D3DD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90685.60</w:t>
            </w:r>
          </w:p>
        </w:tc>
        <w:tc>
          <w:tcPr>
            <w:tcW w:w="2665" w:type="dxa"/>
          </w:tcPr>
          <w:p w:rsidR="002D15B7" w:rsidRPr="007D3DD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(собственность, 1/3);</w:t>
            </w:r>
          </w:p>
          <w:p w:rsidR="002D15B7" w:rsidRPr="007D3DD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  <w:p w:rsidR="002D15B7" w:rsidRPr="007D3DD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15B7" w:rsidRPr="007D3DD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66,8</w:t>
            </w:r>
          </w:p>
          <w:p w:rsidR="002D15B7" w:rsidRPr="007D3DD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7D3DD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7D3DD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50,5</w:t>
            </w:r>
          </w:p>
        </w:tc>
        <w:tc>
          <w:tcPr>
            <w:tcW w:w="1701" w:type="dxa"/>
          </w:tcPr>
          <w:p w:rsidR="002D15B7" w:rsidRPr="007D3DD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7D3DD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7D3DD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7D3DD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7D3DD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15B7" w:rsidRPr="007D3DD9">
        <w:tc>
          <w:tcPr>
            <w:tcW w:w="2722" w:type="dxa"/>
          </w:tcPr>
          <w:p w:rsidR="002D15B7" w:rsidRPr="007D3DD9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дочь</w:t>
            </w:r>
          </w:p>
        </w:tc>
        <w:tc>
          <w:tcPr>
            <w:tcW w:w="2381" w:type="dxa"/>
          </w:tcPr>
          <w:p w:rsidR="002D15B7" w:rsidRPr="007D3DD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D15B7" w:rsidRPr="007D3DD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D15B7" w:rsidRPr="007D3DD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D15B7" w:rsidRPr="007D3DD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>50,5</w:t>
            </w:r>
          </w:p>
        </w:tc>
        <w:tc>
          <w:tcPr>
            <w:tcW w:w="1701" w:type="dxa"/>
          </w:tcPr>
          <w:p w:rsidR="002D15B7" w:rsidRPr="007D3DD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552" w:type="dxa"/>
          </w:tcPr>
          <w:p w:rsidR="002D15B7" w:rsidRPr="007D3DD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D3DD9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2D15B7" w:rsidRDefault="002D15B7" w:rsidP="002D15B7">
      <w:pPr>
        <w:spacing w:after="0" w:line="240" w:lineRule="auto"/>
        <w:rPr>
          <w:rFonts w:ascii="Calibri" w:eastAsia="Calibri" w:hAnsi="Calibri" w:cs="Times New Roman"/>
        </w:rPr>
      </w:pPr>
    </w:p>
    <w:p w:rsidR="002D15B7" w:rsidRDefault="002D15B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2D15B7" w:rsidRPr="00E84B32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lastRenderedPageBreak/>
        <w:t xml:space="preserve">СВЕДЕНИЯ </w:t>
      </w:r>
    </w:p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2D15B7" w:rsidRPr="0042210A">
        <w:tc>
          <w:tcPr>
            <w:tcW w:w="3348" w:type="dxa"/>
          </w:tcPr>
          <w:p w:rsidR="002D15B7" w:rsidRPr="0042210A" w:rsidRDefault="002D15B7" w:rsidP="002D15B7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D15B7" w:rsidRPr="00017E2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прокуратуре Железнодорожного района </w:t>
            </w:r>
            <w:proofErr w:type="gramStart"/>
            <w:r>
              <w:rPr>
                <w:rFonts w:ascii="Calibri" w:eastAsia="Calibri" w:hAnsi="Calibri" w:cs="Times New Roman"/>
              </w:rPr>
              <w:t>г</w:t>
            </w:r>
            <w:proofErr w:type="gramEnd"/>
            <w:r>
              <w:rPr>
                <w:rFonts w:ascii="Calibri" w:eastAsia="Calibri" w:hAnsi="Calibri" w:cs="Times New Roman"/>
              </w:rPr>
              <w:t>. Рязани Рязанской области</w:t>
            </w:r>
          </w:p>
        </w:tc>
      </w:tr>
    </w:tbl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2D15B7" w:rsidRPr="0042210A">
        <w:tc>
          <w:tcPr>
            <w:tcW w:w="8460" w:type="dxa"/>
          </w:tcPr>
          <w:p w:rsidR="002D15B7" w:rsidRPr="0042210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Чумаченко Константина Ивановича</w:t>
            </w:r>
          </w:p>
        </w:tc>
      </w:tr>
    </w:tbl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 w:rsidRPr="00325104">
        <w:rPr>
          <w:rFonts w:ascii="Calibri" w:eastAsia="Calibri" w:hAnsi="Calibri" w:cs="Times New Roman"/>
        </w:rPr>
        <w:t>1</w:t>
      </w:r>
      <w:r w:rsidRPr="005D7629">
        <w:rPr>
          <w:rFonts w:ascii="Calibri" w:eastAsia="Calibri" w:hAnsi="Calibri" w:cs="Times New Roman"/>
        </w:rPr>
        <w:t>1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 w:rsidRPr="00325104">
        <w:rPr>
          <w:rFonts w:ascii="Calibri" w:eastAsia="Calibri" w:hAnsi="Calibri" w:cs="Times New Roman"/>
        </w:rPr>
        <w:t>1</w:t>
      </w:r>
      <w:r w:rsidRPr="005D7629">
        <w:rPr>
          <w:rFonts w:ascii="Calibri" w:eastAsia="Calibri" w:hAnsi="Calibri" w:cs="Times New Roman"/>
        </w:rPr>
        <w:t>1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2D15B7" w:rsidRPr="008A418F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2D15B7" w:rsidRPr="00ED3591">
        <w:tc>
          <w:tcPr>
            <w:tcW w:w="2722" w:type="dxa"/>
            <w:vMerge w:val="restart"/>
          </w:tcPr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D3591">
                <w:rPr>
                  <w:rFonts w:ascii="Calibri" w:eastAsia="Calibri" w:hAnsi="Calibri" w:cs="Times New Roman"/>
                  <w:sz w:val="20"/>
                  <w:szCs w:val="20"/>
                </w:rPr>
                <w:t>201</w:t>
              </w:r>
              <w:r w:rsidRPr="005D7629">
                <w:rPr>
                  <w:rFonts w:ascii="Calibri" w:eastAsia="Calibri" w:hAnsi="Calibri" w:cs="Times New Roman"/>
                  <w:sz w:val="20"/>
                  <w:szCs w:val="20"/>
                </w:rPr>
                <w:t>1</w:t>
              </w:r>
              <w:r w:rsidRPr="00ED3591">
                <w:rPr>
                  <w:rFonts w:ascii="Calibri" w:eastAsia="Calibri" w:hAnsi="Calibri" w:cs="Times New Roman"/>
                  <w:sz w:val="20"/>
                  <w:szCs w:val="20"/>
                </w:rPr>
                <w:t xml:space="preserve"> г</w:t>
              </w:r>
            </w:smartTag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. (руб.)</w:t>
            </w:r>
          </w:p>
        </w:tc>
        <w:tc>
          <w:tcPr>
            <w:tcW w:w="5784" w:type="dxa"/>
            <w:gridSpan w:val="3"/>
          </w:tcPr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D15B7" w:rsidRPr="00ED3591">
        <w:tc>
          <w:tcPr>
            <w:tcW w:w="2722" w:type="dxa"/>
            <w:vMerge/>
          </w:tcPr>
          <w:p w:rsidR="002D15B7" w:rsidRPr="00ED3591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D15B7" w:rsidRPr="00ED3591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D15B7" w:rsidRPr="00ED3591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D15B7" w:rsidRPr="00ED3591">
        <w:tc>
          <w:tcPr>
            <w:tcW w:w="2722" w:type="dxa"/>
          </w:tcPr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2D15B7" w:rsidRPr="00ED3591">
        <w:tc>
          <w:tcPr>
            <w:tcW w:w="2722" w:type="dxa"/>
          </w:tcPr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Чумаченко К.И.</w:t>
            </w:r>
          </w:p>
        </w:tc>
        <w:tc>
          <w:tcPr>
            <w:tcW w:w="2381" w:type="dxa"/>
          </w:tcPr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 xml:space="preserve">прокурор Железнодорожного  района </w:t>
            </w:r>
            <w:proofErr w:type="gramStart"/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г</w:t>
            </w:r>
            <w:proofErr w:type="gramEnd"/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. Рязани  Рязанской области</w:t>
            </w:r>
          </w:p>
        </w:tc>
        <w:tc>
          <w:tcPr>
            <w:tcW w:w="2098" w:type="dxa"/>
          </w:tcPr>
          <w:p w:rsidR="002D15B7" w:rsidRPr="005D762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829480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.64</w:t>
            </w:r>
          </w:p>
        </w:tc>
        <w:tc>
          <w:tcPr>
            <w:tcW w:w="2665" w:type="dxa"/>
          </w:tcPr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  <w:p w:rsidR="002D15B7" w:rsidRPr="00ED3591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</w:t>
            </w:r>
          </w:p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(собственность)</w:t>
            </w:r>
          </w:p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хозяйственное строение</w:t>
            </w:r>
          </w:p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(собственность)</w:t>
            </w:r>
          </w:p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гараж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ный бокс</w:t>
            </w: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 xml:space="preserve"> (собственность)</w:t>
            </w:r>
          </w:p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95,1</w:t>
            </w:r>
          </w:p>
          <w:p w:rsidR="002D15B7" w:rsidRPr="00ED3591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1560</w:t>
            </w:r>
          </w:p>
          <w:p w:rsidR="002D15B7" w:rsidRPr="00ED3591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48</w:t>
            </w:r>
          </w:p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22,6</w:t>
            </w:r>
          </w:p>
        </w:tc>
        <w:tc>
          <w:tcPr>
            <w:tcW w:w="1701" w:type="dxa"/>
          </w:tcPr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ED3591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ED3591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Фольксваген Пассат</w:t>
            </w:r>
          </w:p>
        </w:tc>
      </w:tr>
      <w:tr w:rsidR="002D15B7" w:rsidRPr="00ED3591">
        <w:tc>
          <w:tcPr>
            <w:tcW w:w="2722" w:type="dxa"/>
          </w:tcPr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255910.64</w:t>
            </w:r>
          </w:p>
        </w:tc>
        <w:tc>
          <w:tcPr>
            <w:tcW w:w="2665" w:type="dxa"/>
          </w:tcPr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нежилое помещение (собственность)</w:t>
            </w:r>
          </w:p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нежилое помещение (собственность)</w:t>
            </w: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нежилое помещение (собственность)</w:t>
            </w:r>
          </w:p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95,1</w:t>
            </w:r>
          </w:p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3,2</w:t>
            </w: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2,5</w:t>
            </w:r>
          </w:p>
        </w:tc>
        <w:tc>
          <w:tcPr>
            <w:tcW w:w="1701" w:type="dxa"/>
          </w:tcPr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15B7" w:rsidRPr="00ED3591">
        <w:tc>
          <w:tcPr>
            <w:tcW w:w="2722" w:type="dxa"/>
          </w:tcPr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сын</w:t>
            </w:r>
          </w:p>
        </w:tc>
        <w:tc>
          <w:tcPr>
            <w:tcW w:w="2381" w:type="dxa"/>
          </w:tcPr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294.76</w:t>
            </w:r>
          </w:p>
        </w:tc>
        <w:tc>
          <w:tcPr>
            <w:tcW w:w="2665" w:type="dxa"/>
          </w:tcPr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95,1</w:t>
            </w:r>
          </w:p>
        </w:tc>
        <w:tc>
          <w:tcPr>
            <w:tcW w:w="1701" w:type="dxa"/>
          </w:tcPr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ED359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ED3591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2D15B7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2D15B7" w:rsidRDefault="002D15B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2D15B7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2D15B7" w:rsidRPr="00E84B32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2D15B7" w:rsidRPr="0042210A">
        <w:tc>
          <w:tcPr>
            <w:tcW w:w="3348" w:type="dxa"/>
          </w:tcPr>
          <w:p w:rsidR="002D15B7" w:rsidRPr="0042210A" w:rsidRDefault="002D15B7" w:rsidP="002D15B7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D15B7" w:rsidRPr="0042210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прокуратуре </w:t>
            </w:r>
            <w:proofErr w:type="spellStart"/>
            <w:r>
              <w:rPr>
                <w:rFonts w:ascii="Calibri" w:eastAsia="Calibri" w:hAnsi="Calibri" w:cs="Times New Roman"/>
              </w:rPr>
              <w:t>Захаровского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района Рязанской области</w:t>
            </w:r>
          </w:p>
        </w:tc>
      </w:tr>
    </w:tbl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2D15B7" w:rsidRPr="0042210A">
        <w:tc>
          <w:tcPr>
            <w:tcW w:w="8460" w:type="dxa"/>
          </w:tcPr>
          <w:p w:rsidR="002D15B7" w:rsidRPr="0042210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Смирнова Александра Валериевича</w:t>
            </w:r>
          </w:p>
        </w:tc>
      </w:tr>
    </w:tbl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>
        <w:rPr>
          <w:rFonts w:ascii="Calibri" w:eastAsia="Calibri" w:hAnsi="Calibri" w:cs="Times New Roman"/>
        </w:rPr>
        <w:t>1</w:t>
      </w:r>
      <w:r w:rsidRPr="00DE40CC">
        <w:rPr>
          <w:rFonts w:ascii="Calibri" w:eastAsia="Calibri" w:hAnsi="Calibri" w:cs="Times New Roman"/>
        </w:rPr>
        <w:t>1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>
        <w:rPr>
          <w:rFonts w:ascii="Calibri" w:eastAsia="Calibri" w:hAnsi="Calibri" w:cs="Times New Roman"/>
        </w:rPr>
        <w:t>1</w:t>
      </w:r>
      <w:r w:rsidRPr="00DE40CC">
        <w:rPr>
          <w:rFonts w:ascii="Calibri" w:eastAsia="Calibri" w:hAnsi="Calibri" w:cs="Times New Roman"/>
        </w:rPr>
        <w:t>1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2D15B7" w:rsidRPr="008A418F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2D15B7" w:rsidRPr="00CA152B">
        <w:tc>
          <w:tcPr>
            <w:tcW w:w="2722" w:type="dxa"/>
            <w:vMerge w:val="restart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A152B">
                <w:rPr>
                  <w:rFonts w:ascii="Calibri" w:eastAsia="Calibri" w:hAnsi="Calibri" w:cs="Times New Roman"/>
                  <w:sz w:val="20"/>
                  <w:szCs w:val="20"/>
                </w:rPr>
                <w:t>201</w:t>
              </w:r>
              <w:r w:rsidRPr="00DE40CC">
                <w:rPr>
                  <w:rFonts w:ascii="Calibri" w:eastAsia="Calibri" w:hAnsi="Calibri" w:cs="Times New Roman"/>
                  <w:sz w:val="20"/>
                  <w:szCs w:val="20"/>
                </w:rPr>
                <w:t>1</w:t>
              </w:r>
              <w:r w:rsidRPr="00CA152B">
                <w:rPr>
                  <w:rFonts w:ascii="Calibri" w:eastAsia="Calibri" w:hAnsi="Calibri" w:cs="Times New Roman"/>
                  <w:sz w:val="20"/>
                  <w:szCs w:val="20"/>
                </w:rPr>
                <w:t xml:space="preserve"> г</w:t>
              </w:r>
            </w:smartTag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. (руб.)</w:t>
            </w:r>
          </w:p>
        </w:tc>
        <w:tc>
          <w:tcPr>
            <w:tcW w:w="5784" w:type="dxa"/>
            <w:gridSpan w:val="3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D15B7" w:rsidRPr="00CA152B">
        <w:tc>
          <w:tcPr>
            <w:tcW w:w="2722" w:type="dxa"/>
            <w:vMerge/>
          </w:tcPr>
          <w:p w:rsidR="002D15B7" w:rsidRPr="00CA152B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D15B7" w:rsidRPr="00CA152B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D15B7" w:rsidRPr="00CA152B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D15B7" w:rsidRPr="00CA152B">
        <w:tc>
          <w:tcPr>
            <w:tcW w:w="2722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2D15B7" w:rsidRPr="00CA152B">
        <w:tc>
          <w:tcPr>
            <w:tcW w:w="2722" w:type="dxa"/>
          </w:tcPr>
          <w:p w:rsidR="002D15B7" w:rsidRPr="00CA152B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Смирнов А.В.</w:t>
            </w:r>
          </w:p>
        </w:tc>
        <w:tc>
          <w:tcPr>
            <w:tcW w:w="2381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 xml:space="preserve">прокурор </w:t>
            </w:r>
            <w:proofErr w:type="spellStart"/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Захаровского</w:t>
            </w:r>
            <w:proofErr w:type="spellEnd"/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 xml:space="preserve"> района Рязанской области</w:t>
            </w:r>
          </w:p>
        </w:tc>
        <w:tc>
          <w:tcPr>
            <w:tcW w:w="2098" w:type="dxa"/>
          </w:tcPr>
          <w:p w:rsidR="002D15B7" w:rsidRPr="00DE40C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854649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.14</w:t>
            </w:r>
          </w:p>
        </w:tc>
        <w:tc>
          <w:tcPr>
            <w:tcW w:w="2665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(собственность)</w:t>
            </w:r>
          </w:p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(собственность)</w:t>
            </w:r>
          </w:p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жилой дом (собственность)</w:t>
            </w:r>
          </w:p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2342,7</w:t>
            </w:r>
          </w:p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1658</w:t>
            </w:r>
          </w:p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36,3</w:t>
            </w:r>
          </w:p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1534</w:t>
            </w:r>
          </w:p>
        </w:tc>
        <w:tc>
          <w:tcPr>
            <w:tcW w:w="1701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Мицубиси</w:t>
            </w:r>
            <w:proofErr w:type="spellEnd"/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 xml:space="preserve"> - </w:t>
            </w:r>
            <w:proofErr w:type="spellStart"/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Паджеро</w:t>
            </w:r>
            <w:proofErr w:type="spellEnd"/>
          </w:p>
        </w:tc>
      </w:tr>
      <w:tr w:rsidR="002D15B7" w:rsidRPr="00CA152B">
        <w:tc>
          <w:tcPr>
            <w:tcW w:w="2722" w:type="dxa"/>
          </w:tcPr>
          <w:p w:rsidR="002D15B7" w:rsidRPr="00CA152B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98" w:type="dxa"/>
          </w:tcPr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287355.78</w:t>
            </w:r>
          </w:p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36,3</w:t>
            </w:r>
          </w:p>
        </w:tc>
        <w:tc>
          <w:tcPr>
            <w:tcW w:w="1701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15B7" w:rsidRPr="00CA152B">
        <w:tc>
          <w:tcPr>
            <w:tcW w:w="2722" w:type="dxa"/>
          </w:tcPr>
          <w:p w:rsidR="002D15B7" w:rsidRPr="00CA152B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дочь</w:t>
            </w:r>
          </w:p>
        </w:tc>
        <w:tc>
          <w:tcPr>
            <w:tcW w:w="2381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98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жилой дом (пользование)</w:t>
            </w:r>
          </w:p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36,3</w:t>
            </w:r>
          </w:p>
        </w:tc>
        <w:tc>
          <w:tcPr>
            <w:tcW w:w="1701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2D15B7" w:rsidRDefault="002D15B7" w:rsidP="002D15B7">
      <w:pPr>
        <w:spacing w:after="0" w:line="240" w:lineRule="auto"/>
        <w:rPr>
          <w:rFonts w:ascii="Calibri" w:eastAsia="Calibri" w:hAnsi="Calibri" w:cs="Times New Roman"/>
        </w:rPr>
      </w:pPr>
    </w:p>
    <w:p w:rsidR="002D15B7" w:rsidRDefault="002D15B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2D15B7" w:rsidRDefault="002D15B7" w:rsidP="002D15B7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ab/>
      </w:r>
    </w:p>
    <w:p w:rsidR="002D15B7" w:rsidRPr="00E84B32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2D15B7" w:rsidRPr="0042210A">
        <w:tc>
          <w:tcPr>
            <w:tcW w:w="3348" w:type="dxa"/>
          </w:tcPr>
          <w:p w:rsidR="002D15B7" w:rsidRPr="0042210A" w:rsidRDefault="002D15B7" w:rsidP="002D15B7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D15B7" w:rsidRPr="00AD18C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прокуратуре </w:t>
            </w:r>
            <w:proofErr w:type="spellStart"/>
            <w:r>
              <w:rPr>
                <w:rFonts w:ascii="Calibri" w:eastAsia="Calibri" w:hAnsi="Calibri" w:cs="Times New Roman"/>
              </w:rPr>
              <w:t>Кадомского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района Рязанской области</w:t>
            </w:r>
          </w:p>
        </w:tc>
      </w:tr>
    </w:tbl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2D15B7" w:rsidRPr="0042210A">
        <w:tc>
          <w:tcPr>
            <w:tcW w:w="8460" w:type="dxa"/>
          </w:tcPr>
          <w:p w:rsidR="002D15B7" w:rsidRPr="00116B82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Попова Романа Александровича</w:t>
            </w:r>
          </w:p>
        </w:tc>
      </w:tr>
    </w:tbl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>
        <w:rPr>
          <w:rFonts w:ascii="Calibri" w:eastAsia="Calibri" w:hAnsi="Calibri" w:cs="Times New Roman"/>
        </w:rPr>
        <w:t>1</w:t>
      </w:r>
      <w:r w:rsidRPr="00ED3A63">
        <w:rPr>
          <w:rFonts w:ascii="Calibri" w:eastAsia="Calibri" w:hAnsi="Calibri" w:cs="Times New Roman"/>
        </w:rPr>
        <w:t>1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>
        <w:rPr>
          <w:rFonts w:ascii="Calibri" w:eastAsia="Calibri" w:hAnsi="Calibri" w:cs="Times New Roman"/>
        </w:rPr>
        <w:t>1</w:t>
      </w:r>
      <w:r w:rsidRPr="00ED3A63">
        <w:rPr>
          <w:rFonts w:ascii="Calibri" w:eastAsia="Calibri" w:hAnsi="Calibri" w:cs="Times New Roman"/>
        </w:rPr>
        <w:t>1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2D15B7" w:rsidRPr="008A418F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2D15B7" w:rsidRPr="000F5D74">
        <w:tc>
          <w:tcPr>
            <w:tcW w:w="2722" w:type="dxa"/>
            <w:vMerge w:val="restart"/>
          </w:tcPr>
          <w:p w:rsidR="002D15B7" w:rsidRPr="000F5D7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2D15B7" w:rsidRPr="000F5D7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2D15B7" w:rsidRPr="000F5D7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F5D74">
                <w:rPr>
                  <w:rFonts w:ascii="Calibri" w:eastAsia="Calibri" w:hAnsi="Calibri" w:cs="Times New Roman"/>
                  <w:sz w:val="20"/>
                  <w:szCs w:val="20"/>
                </w:rPr>
                <w:t>201</w:t>
              </w:r>
              <w:r w:rsidRPr="00ED3A63">
                <w:rPr>
                  <w:rFonts w:ascii="Calibri" w:eastAsia="Calibri" w:hAnsi="Calibri" w:cs="Times New Roman"/>
                  <w:sz w:val="20"/>
                  <w:szCs w:val="20"/>
                </w:rPr>
                <w:t>1</w:t>
              </w:r>
              <w:r w:rsidRPr="000F5D74">
                <w:rPr>
                  <w:rFonts w:ascii="Calibri" w:eastAsia="Calibri" w:hAnsi="Calibri" w:cs="Times New Roman"/>
                  <w:sz w:val="20"/>
                  <w:szCs w:val="20"/>
                </w:rPr>
                <w:t xml:space="preserve"> г</w:t>
              </w:r>
            </w:smartTag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. (руб.)</w:t>
            </w:r>
          </w:p>
        </w:tc>
        <w:tc>
          <w:tcPr>
            <w:tcW w:w="5784" w:type="dxa"/>
            <w:gridSpan w:val="3"/>
          </w:tcPr>
          <w:p w:rsidR="002D15B7" w:rsidRPr="000F5D7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2D15B7" w:rsidRPr="000F5D7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D15B7" w:rsidRPr="000F5D74">
        <w:tc>
          <w:tcPr>
            <w:tcW w:w="2722" w:type="dxa"/>
            <w:vMerge/>
          </w:tcPr>
          <w:p w:rsidR="002D15B7" w:rsidRPr="000F5D74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D15B7" w:rsidRPr="000F5D74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D15B7" w:rsidRPr="000F5D74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D15B7" w:rsidRPr="000F5D7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2D15B7" w:rsidRPr="000F5D7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2D15B7" w:rsidRPr="000F5D7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2D15B7" w:rsidRPr="000F5D7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D15B7" w:rsidRPr="000F5D74">
        <w:tc>
          <w:tcPr>
            <w:tcW w:w="2722" w:type="dxa"/>
          </w:tcPr>
          <w:p w:rsidR="002D15B7" w:rsidRPr="000F5D7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D15B7" w:rsidRPr="000F5D7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2D15B7" w:rsidRPr="000F5D7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2D15B7" w:rsidRPr="000F5D7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D15B7" w:rsidRPr="000F5D7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D15B7" w:rsidRPr="000F5D7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D15B7" w:rsidRPr="000F5D7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2D15B7" w:rsidRPr="000F5D74">
        <w:tc>
          <w:tcPr>
            <w:tcW w:w="2722" w:type="dxa"/>
          </w:tcPr>
          <w:p w:rsidR="002D15B7" w:rsidRPr="000F5D74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Попов Р.А.</w:t>
            </w:r>
          </w:p>
        </w:tc>
        <w:tc>
          <w:tcPr>
            <w:tcW w:w="2381" w:type="dxa"/>
          </w:tcPr>
          <w:p w:rsidR="002D15B7" w:rsidRPr="000F5D7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 xml:space="preserve">прокурор </w:t>
            </w:r>
            <w:proofErr w:type="spellStart"/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Кадомского</w:t>
            </w:r>
            <w:proofErr w:type="spellEnd"/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 xml:space="preserve"> района Рязанской области</w:t>
            </w:r>
          </w:p>
        </w:tc>
        <w:tc>
          <w:tcPr>
            <w:tcW w:w="2098" w:type="dxa"/>
          </w:tcPr>
          <w:p w:rsidR="002D15B7" w:rsidRPr="00ED3A63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733518</w:t>
            </w:r>
          </w:p>
        </w:tc>
        <w:tc>
          <w:tcPr>
            <w:tcW w:w="2665" w:type="dxa"/>
          </w:tcPr>
          <w:p w:rsidR="002D15B7" w:rsidRPr="000F5D7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 xml:space="preserve">квартира (собственность, </w:t>
            </w:r>
            <w:r w:rsidRPr="00ED3A63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/4</w:t>
            </w: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  <w:p w:rsidR="002D15B7" w:rsidRPr="000F5D7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0F5D7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жилой дом </w:t>
            </w: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</w:tcPr>
          <w:p w:rsidR="002D15B7" w:rsidRPr="000F5D7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34,9</w:t>
            </w:r>
          </w:p>
          <w:p w:rsidR="002D15B7" w:rsidRPr="000F5D7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0F5D7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0F5D7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57,1</w:t>
            </w:r>
          </w:p>
        </w:tc>
        <w:tc>
          <w:tcPr>
            <w:tcW w:w="1701" w:type="dxa"/>
          </w:tcPr>
          <w:p w:rsidR="002D15B7" w:rsidRPr="000F5D7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0F5D7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0F5D7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0F5D7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15B7" w:rsidRPr="000F5D7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2D15B7" w:rsidRPr="000F5D7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Хонда Аккорд</w:t>
            </w:r>
          </w:p>
        </w:tc>
      </w:tr>
      <w:tr w:rsidR="002D15B7" w:rsidRPr="000F5D74">
        <w:tc>
          <w:tcPr>
            <w:tcW w:w="2722" w:type="dxa"/>
          </w:tcPr>
          <w:p w:rsidR="002D15B7" w:rsidRPr="000F5D74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2D15B7" w:rsidRPr="000F5D7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98" w:type="dxa"/>
          </w:tcPr>
          <w:p w:rsidR="002D15B7" w:rsidRPr="000F5D7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168777</w:t>
            </w:r>
          </w:p>
        </w:tc>
        <w:tc>
          <w:tcPr>
            <w:tcW w:w="2665" w:type="dxa"/>
          </w:tcPr>
          <w:p w:rsidR="002D15B7" w:rsidRPr="000F5D7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(собственность)</w:t>
            </w:r>
          </w:p>
          <w:p w:rsidR="002D15B7" w:rsidRPr="000F5D7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жилой дом (собственность)</w:t>
            </w: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часть квартиры (собственность, 1/4)</w:t>
            </w:r>
          </w:p>
          <w:p w:rsidR="002D15B7" w:rsidRPr="000F5D7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часть </w:t>
            </w: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квартир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ы</w:t>
            </w: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 xml:space="preserve"> (собст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венность, 1/4)</w:t>
            </w:r>
          </w:p>
          <w:p w:rsidR="002D15B7" w:rsidRPr="000F5D7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15B7" w:rsidRPr="000F5D7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900</w:t>
            </w:r>
          </w:p>
          <w:p w:rsidR="002D15B7" w:rsidRPr="000F5D7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0F5D7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0F5D7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57,1</w:t>
            </w:r>
          </w:p>
          <w:p w:rsidR="002D15B7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</w:t>
            </w:r>
          </w:p>
          <w:p w:rsidR="002D15B7" w:rsidRPr="000F5D7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34,9</w:t>
            </w: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0F5D7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17,3</w:t>
            </w:r>
          </w:p>
        </w:tc>
        <w:tc>
          <w:tcPr>
            <w:tcW w:w="1701" w:type="dxa"/>
          </w:tcPr>
          <w:p w:rsidR="002D15B7" w:rsidRPr="000F5D7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0F5D7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0F5D7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0F5D7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</w:t>
            </w:r>
          </w:p>
          <w:p w:rsidR="002D15B7" w:rsidRPr="000F5D7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0F5D7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15B7" w:rsidRPr="000F5D7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15B7" w:rsidRPr="000F5D74">
        <w:tc>
          <w:tcPr>
            <w:tcW w:w="2722" w:type="dxa"/>
          </w:tcPr>
          <w:p w:rsidR="002D15B7" w:rsidRPr="000F5D74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дочь</w:t>
            </w:r>
          </w:p>
        </w:tc>
        <w:tc>
          <w:tcPr>
            <w:tcW w:w="2381" w:type="dxa"/>
          </w:tcPr>
          <w:p w:rsidR="002D15B7" w:rsidRPr="000F5D7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D15B7" w:rsidRPr="000F5D7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часть </w:t>
            </w: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квартир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ы</w:t>
            </w: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 xml:space="preserve"> (собственность,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1/4</w:t>
            </w: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0F5D7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</w:tcPr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34,9</w:t>
            </w: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0F5D7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57,1</w:t>
            </w:r>
          </w:p>
          <w:p w:rsidR="002D15B7" w:rsidRPr="000F5D74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0F5D7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0F5D74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15B7" w:rsidRPr="000F5D7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5D74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</w:tbl>
    <w:p w:rsidR="002D15B7" w:rsidRDefault="002D15B7" w:rsidP="002D15B7">
      <w:pPr>
        <w:spacing w:after="0" w:line="240" w:lineRule="auto"/>
        <w:rPr>
          <w:rFonts w:ascii="Calibri" w:eastAsia="Calibri" w:hAnsi="Calibri" w:cs="Times New Roman"/>
        </w:rPr>
      </w:pPr>
    </w:p>
    <w:p w:rsidR="002D15B7" w:rsidRDefault="002D15B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2D15B7" w:rsidRDefault="002D15B7" w:rsidP="002D15B7">
      <w:pPr>
        <w:spacing w:after="0" w:line="240" w:lineRule="auto"/>
        <w:rPr>
          <w:rFonts w:ascii="Calibri" w:eastAsia="Calibri" w:hAnsi="Calibri" w:cs="Times New Roman"/>
        </w:rPr>
      </w:pPr>
    </w:p>
    <w:p w:rsidR="002D15B7" w:rsidRPr="00E84B32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2D15B7" w:rsidRPr="0042210A">
        <w:tc>
          <w:tcPr>
            <w:tcW w:w="3348" w:type="dxa"/>
          </w:tcPr>
          <w:p w:rsidR="002D15B7" w:rsidRPr="0042210A" w:rsidRDefault="002D15B7" w:rsidP="002D15B7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D15B7" w:rsidRPr="0042210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прокуратуре Клепиковского района Рязанской области</w:t>
            </w:r>
          </w:p>
        </w:tc>
      </w:tr>
    </w:tbl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2D15B7" w:rsidRPr="0042210A">
        <w:tc>
          <w:tcPr>
            <w:tcW w:w="8460" w:type="dxa"/>
          </w:tcPr>
          <w:p w:rsidR="002D15B7" w:rsidRPr="0042210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Сысоева Александра Борисовича</w:t>
            </w:r>
          </w:p>
        </w:tc>
      </w:tr>
    </w:tbl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>
        <w:rPr>
          <w:rFonts w:ascii="Calibri" w:eastAsia="Calibri" w:hAnsi="Calibri" w:cs="Times New Roman"/>
        </w:rPr>
        <w:t>11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>
        <w:rPr>
          <w:rFonts w:ascii="Calibri" w:eastAsia="Calibri" w:hAnsi="Calibri" w:cs="Times New Roman"/>
        </w:rPr>
        <w:t>11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2D15B7" w:rsidRPr="008A418F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2D15B7" w:rsidRPr="00CA152B">
        <w:tc>
          <w:tcPr>
            <w:tcW w:w="2722" w:type="dxa"/>
            <w:vMerge w:val="restart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A152B">
                <w:rPr>
                  <w:rFonts w:ascii="Calibri" w:eastAsia="Calibri" w:hAnsi="Calibri" w:cs="Times New Roman"/>
                  <w:sz w:val="20"/>
                  <w:szCs w:val="20"/>
                </w:rPr>
                <w:t>201</w:t>
              </w:r>
              <w:r>
                <w:rPr>
                  <w:rFonts w:ascii="Calibri" w:eastAsia="Calibri" w:hAnsi="Calibri" w:cs="Times New Roman"/>
                  <w:sz w:val="20"/>
                  <w:szCs w:val="20"/>
                </w:rPr>
                <w:t>1</w:t>
              </w:r>
              <w:r w:rsidRPr="00CA152B">
                <w:rPr>
                  <w:rFonts w:ascii="Calibri" w:eastAsia="Calibri" w:hAnsi="Calibri" w:cs="Times New Roman"/>
                  <w:sz w:val="20"/>
                  <w:szCs w:val="20"/>
                </w:rPr>
                <w:t xml:space="preserve"> г</w:t>
              </w:r>
            </w:smartTag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. (руб.)</w:t>
            </w:r>
          </w:p>
        </w:tc>
        <w:tc>
          <w:tcPr>
            <w:tcW w:w="5784" w:type="dxa"/>
            <w:gridSpan w:val="3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D15B7" w:rsidRPr="00CA152B">
        <w:tc>
          <w:tcPr>
            <w:tcW w:w="2722" w:type="dxa"/>
            <w:vMerge/>
          </w:tcPr>
          <w:p w:rsidR="002D15B7" w:rsidRPr="00CA152B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D15B7" w:rsidRPr="00CA152B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D15B7" w:rsidRPr="00CA152B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D15B7" w:rsidRPr="00CA152B">
        <w:tc>
          <w:tcPr>
            <w:tcW w:w="2722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2D15B7" w:rsidRPr="00CA152B">
        <w:tc>
          <w:tcPr>
            <w:tcW w:w="2722" w:type="dxa"/>
          </w:tcPr>
          <w:p w:rsidR="002D15B7" w:rsidRPr="00CA152B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Сысоев А.Б.</w:t>
            </w:r>
          </w:p>
        </w:tc>
        <w:tc>
          <w:tcPr>
            <w:tcW w:w="2381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 xml:space="preserve">прокурор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Клепиковского </w:t>
            </w: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района Рязанской области</w:t>
            </w:r>
          </w:p>
        </w:tc>
        <w:tc>
          <w:tcPr>
            <w:tcW w:w="2098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627390.75</w:t>
            </w:r>
          </w:p>
        </w:tc>
        <w:tc>
          <w:tcPr>
            <w:tcW w:w="2665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пользование</w:t>
            </w: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  <w:p w:rsidR="002D15B7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  <w:p w:rsidR="002D15B7" w:rsidRPr="00CA152B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1560</w:t>
            </w:r>
          </w:p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71,8</w:t>
            </w:r>
          </w:p>
        </w:tc>
        <w:tc>
          <w:tcPr>
            <w:tcW w:w="1701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Альмера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Классик</w:t>
            </w:r>
          </w:p>
        </w:tc>
      </w:tr>
      <w:tr w:rsidR="002D15B7" w:rsidRPr="00CA152B">
        <w:tc>
          <w:tcPr>
            <w:tcW w:w="2722" w:type="dxa"/>
          </w:tcPr>
          <w:p w:rsidR="002D15B7" w:rsidRPr="00CA152B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98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204189.60</w:t>
            </w:r>
          </w:p>
        </w:tc>
        <w:tc>
          <w:tcPr>
            <w:tcW w:w="2665" w:type="dxa"/>
          </w:tcPr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(собственность, 1/2)</w:t>
            </w: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50,3</w:t>
            </w: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34,7</w:t>
            </w:r>
          </w:p>
        </w:tc>
        <w:tc>
          <w:tcPr>
            <w:tcW w:w="1701" w:type="dxa"/>
          </w:tcPr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15B7" w:rsidRPr="00CA152B">
        <w:tc>
          <w:tcPr>
            <w:tcW w:w="2722" w:type="dxa"/>
          </w:tcPr>
          <w:p w:rsidR="002D15B7" w:rsidRPr="00CA152B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дочь</w:t>
            </w:r>
          </w:p>
        </w:tc>
        <w:tc>
          <w:tcPr>
            <w:tcW w:w="2381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98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, ½)</w:t>
            </w:r>
            <w:proofErr w:type="gramEnd"/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квартира </w:t>
            </w: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 xml:space="preserve"> (пользование)</w:t>
            </w:r>
          </w:p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50,3</w:t>
            </w: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34,7</w:t>
            </w:r>
          </w:p>
        </w:tc>
        <w:tc>
          <w:tcPr>
            <w:tcW w:w="1701" w:type="dxa"/>
          </w:tcPr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2D15B7" w:rsidRDefault="002D15B7" w:rsidP="002D15B7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2D15B7" w:rsidRDefault="002D15B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2D15B7" w:rsidRDefault="002D15B7" w:rsidP="002D15B7">
      <w:pPr>
        <w:spacing w:after="0" w:line="240" w:lineRule="auto"/>
        <w:rPr>
          <w:rFonts w:ascii="Calibri" w:eastAsia="Calibri" w:hAnsi="Calibri" w:cs="Times New Roman"/>
        </w:rPr>
      </w:pPr>
    </w:p>
    <w:p w:rsidR="002D15B7" w:rsidRPr="00E84B32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2D15B7" w:rsidRPr="0042210A">
        <w:tc>
          <w:tcPr>
            <w:tcW w:w="3348" w:type="dxa"/>
          </w:tcPr>
          <w:p w:rsidR="002D15B7" w:rsidRPr="0042210A" w:rsidRDefault="002D15B7" w:rsidP="002D15B7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D15B7" w:rsidRPr="007427C2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прокуратуре </w:t>
            </w:r>
            <w:proofErr w:type="spellStart"/>
            <w:r>
              <w:rPr>
                <w:rFonts w:ascii="Calibri" w:eastAsia="Calibri" w:hAnsi="Calibri" w:cs="Times New Roman"/>
              </w:rPr>
              <w:t>Кораблинского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района Рязанской области</w:t>
            </w:r>
          </w:p>
        </w:tc>
      </w:tr>
    </w:tbl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2D15B7" w:rsidRPr="0042210A">
        <w:tc>
          <w:tcPr>
            <w:tcW w:w="8460" w:type="dxa"/>
          </w:tcPr>
          <w:p w:rsidR="002D15B7" w:rsidRPr="0042210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Майстренко Александру Ивановну</w:t>
            </w:r>
          </w:p>
        </w:tc>
      </w:tr>
    </w:tbl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>
        <w:rPr>
          <w:rFonts w:ascii="Calibri" w:eastAsia="Calibri" w:hAnsi="Calibri" w:cs="Times New Roman"/>
        </w:rPr>
        <w:t>1</w:t>
      </w:r>
      <w:r w:rsidRPr="005E008F">
        <w:rPr>
          <w:rFonts w:ascii="Calibri" w:eastAsia="Calibri" w:hAnsi="Calibri" w:cs="Times New Roman"/>
        </w:rPr>
        <w:t>1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>
        <w:rPr>
          <w:rFonts w:ascii="Calibri" w:eastAsia="Calibri" w:hAnsi="Calibri" w:cs="Times New Roman"/>
        </w:rPr>
        <w:t>1</w:t>
      </w:r>
      <w:r w:rsidRPr="005E008F">
        <w:rPr>
          <w:rFonts w:ascii="Calibri" w:eastAsia="Calibri" w:hAnsi="Calibri" w:cs="Times New Roman"/>
        </w:rPr>
        <w:t>1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2D15B7" w:rsidRPr="008A418F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2D15B7" w:rsidRPr="003D3FB4">
        <w:tc>
          <w:tcPr>
            <w:tcW w:w="2722" w:type="dxa"/>
            <w:vMerge w:val="restart"/>
          </w:tcPr>
          <w:p w:rsidR="002D15B7" w:rsidRPr="003D3F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2D15B7" w:rsidRPr="003D3F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2D15B7" w:rsidRPr="003D3F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Общая сумма декларированного годового дохода за 201</w:t>
            </w:r>
            <w:r w:rsidRPr="002D15B7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784" w:type="dxa"/>
            <w:gridSpan w:val="3"/>
          </w:tcPr>
          <w:p w:rsidR="002D15B7" w:rsidRPr="003D3F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2D15B7" w:rsidRPr="003D3F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D15B7" w:rsidRPr="003D3FB4">
        <w:tc>
          <w:tcPr>
            <w:tcW w:w="2722" w:type="dxa"/>
            <w:vMerge/>
          </w:tcPr>
          <w:p w:rsidR="002D15B7" w:rsidRPr="003D3FB4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D15B7" w:rsidRPr="003D3FB4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D15B7" w:rsidRPr="003D3FB4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D15B7" w:rsidRPr="003D3F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2D15B7" w:rsidRPr="003D3F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2D15B7" w:rsidRPr="003D3F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2D15B7" w:rsidRPr="003D3F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D15B7" w:rsidRPr="003D3FB4">
        <w:tc>
          <w:tcPr>
            <w:tcW w:w="2722" w:type="dxa"/>
          </w:tcPr>
          <w:p w:rsidR="002D15B7" w:rsidRPr="003D3F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D15B7" w:rsidRPr="003D3F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2D15B7" w:rsidRPr="003D3F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2D15B7" w:rsidRPr="003D3F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D15B7" w:rsidRPr="003D3F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D15B7" w:rsidRPr="003D3F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D15B7" w:rsidRPr="003D3F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2D15B7" w:rsidRPr="003D3FB4">
        <w:tc>
          <w:tcPr>
            <w:tcW w:w="2722" w:type="dxa"/>
          </w:tcPr>
          <w:p w:rsidR="002D15B7" w:rsidRPr="003D3FB4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Майстренко А.И.</w:t>
            </w:r>
          </w:p>
        </w:tc>
        <w:tc>
          <w:tcPr>
            <w:tcW w:w="2381" w:type="dxa"/>
          </w:tcPr>
          <w:p w:rsidR="002D15B7" w:rsidRPr="003D3F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 xml:space="preserve">прокурор </w:t>
            </w:r>
            <w:proofErr w:type="spellStart"/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Кораблинского</w:t>
            </w:r>
            <w:proofErr w:type="spellEnd"/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 xml:space="preserve"> района Рязанской области</w:t>
            </w:r>
          </w:p>
        </w:tc>
        <w:tc>
          <w:tcPr>
            <w:tcW w:w="2098" w:type="dxa"/>
          </w:tcPr>
          <w:p w:rsidR="002D15B7" w:rsidRPr="005E008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926392</w:t>
            </w:r>
          </w:p>
        </w:tc>
        <w:tc>
          <w:tcPr>
            <w:tcW w:w="2665" w:type="dxa"/>
          </w:tcPr>
          <w:p w:rsidR="002D15B7" w:rsidRPr="003D3F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(собственность)</w:t>
            </w:r>
          </w:p>
          <w:p w:rsidR="002D15B7" w:rsidRPr="003D3F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3D3F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(собственность)</w:t>
            </w:r>
          </w:p>
          <w:p w:rsidR="002D15B7" w:rsidRPr="003D3F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3D3F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(собственность)</w:t>
            </w:r>
          </w:p>
          <w:p w:rsidR="002D15B7" w:rsidRPr="003D3F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3D3F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Гараж (собственность)</w:t>
            </w:r>
          </w:p>
          <w:p w:rsidR="002D15B7" w:rsidRPr="003D3F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3D3F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D15B7" w:rsidRPr="003D3F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400</w:t>
            </w:r>
          </w:p>
          <w:p w:rsidR="002D15B7" w:rsidRPr="003D3F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3D3F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3D3F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400</w:t>
            </w:r>
          </w:p>
          <w:p w:rsidR="002D15B7" w:rsidRPr="003D3F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3D3F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3D3F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43,6</w:t>
            </w:r>
          </w:p>
          <w:p w:rsidR="002D15B7" w:rsidRPr="003D3F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3D3F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3D3F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43,6</w:t>
            </w:r>
          </w:p>
          <w:p w:rsidR="002D15B7" w:rsidRPr="003D3F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3D3F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79,1</w:t>
            </w:r>
          </w:p>
        </w:tc>
        <w:tc>
          <w:tcPr>
            <w:tcW w:w="1701" w:type="dxa"/>
          </w:tcPr>
          <w:p w:rsidR="002D15B7" w:rsidRPr="003D3F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3D3F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3D3F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3D3F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3D3F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3D3FB4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3D3F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3D3F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3D3F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3D3F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3D3F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3D3F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3D3F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3D3FB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2D15B7" w:rsidRDefault="002D15B7" w:rsidP="002D15B7">
      <w:pPr>
        <w:spacing w:after="0" w:line="240" w:lineRule="auto"/>
        <w:rPr>
          <w:rFonts w:ascii="Calibri" w:eastAsia="Calibri" w:hAnsi="Calibri" w:cs="Times New Roman"/>
        </w:rPr>
      </w:pPr>
    </w:p>
    <w:p w:rsidR="002D15B7" w:rsidRDefault="002D15B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2D15B7" w:rsidRPr="00E84B32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lastRenderedPageBreak/>
        <w:t xml:space="preserve">СВЕДЕНИЯ </w:t>
      </w:r>
    </w:p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2D15B7" w:rsidRPr="0042210A">
        <w:tc>
          <w:tcPr>
            <w:tcW w:w="3348" w:type="dxa"/>
          </w:tcPr>
          <w:p w:rsidR="002D15B7" w:rsidRPr="0042210A" w:rsidRDefault="002D15B7" w:rsidP="002D15B7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D15B7" w:rsidRPr="00A705E1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прокуратуре Милославского района Рязанской области</w:t>
            </w:r>
          </w:p>
        </w:tc>
      </w:tr>
    </w:tbl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2D15B7" w:rsidRPr="0042210A">
        <w:tc>
          <w:tcPr>
            <w:tcW w:w="8460" w:type="dxa"/>
          </w:tcPr>
          <w:p w:rsidR="002D15B7" w:rsidRPr="0042210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Филатова Андрея Юрьевича</w:t>
            </w:r>
          </w:p>
        </w:tc>
      </w:tr>
    </w:tbl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 w:rsidRPr="00D70A34">
        <w:rPr>
          <w:rFonts w:ascii="Calibri" w:eastAsia="Calibri" w:hAnsi="Calibri" w:cs="Times New Roman"/>
        </w:rPr>
        <w:t>1</w:t>
      </w:r>
      <w:r w:rsidRPr="00B706E8">
        <w:rPr>
          <w:rFonts w:ascii="Calibri" w:eastAsia="Calibri" w:hAnsi="Calibri" w:cs="Times New Roman"/>
        </w:rPr>
        <w:t>1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>
        <w:rPr>
          <w:rFonts w:ascii="Calibri" w:eastAsia="Calibri" w:hAnsi="Calibri" w:cs="Times New Roman"/>
        </w:rPr>
        <w:t>1</w:t>
      </w:r>
      <w:r w:rsidRPr="00B706E8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 xml:space="preserve"> </w:t>
      </w:r>
      <w:r w:rsidRPr="0042210A">
        <w:rPr>
          <w:rFonts w:ascii="Calibri" w:eastAsia="Calibri" w:hAnsi="Calibri" w:cs="Times New Roman"/>
        </w:rPr>
        <w:t>года.</w:t>
      </w:r>
    </w:p>
    <w:p w:rsidR="002D15B7" w:rsidRPr="008A418F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2D15B7" w:rsidRPr="007F18AD">
        <w:tc>
          <w:tcPr>
            <w:tcW w:w="2722" w:type="dxa"/>
            <w:vMerge w:val="restart"/>
          </w:tcPr>
          <w:p w:rsidR="002D15B7" w:rsidRPr="007F18A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2D15B7" w:rsidRPr="007F18A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2D15B7" w:rsidRPr="007F18A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F18AD">
                <w:rPr>
                  <w:rFonts w:ascii="Calibri" w:eastAsia="Calibri" w:hAnsi="Calibri" w:cs="Times New Roman"/>
                  <w:sz w:val="20"/>
                  <w:szCs w:val="20"/>
                </w:rPr>
                <w:t>201</w:t>
              </w:r>
              <w:r w:rsidRPr="00B706E8">
                <w:rPr>
                  <w:rFonts w:ascii="Calibri" w:eastAsia="Calibri" w:hAnsi="Calibri" w:cs="Times New Roman"/>
                  <w:sz w:val="20"/>
                  <w:szCs w:val="20"/>
                </w:rPr>
                <w:t>1</w:t>
              </w:r>
              <w:r w:rsidRPr="007F18AD">
                <w:rPr>
                  <w:rFonts w:ascii="Calibri" w:eastAsia="Calibri" w:hAnsi="Calibri" w:cs="Times New Roman"/>
                  <w:sz w:val="20"/>
                  <w:szCs w:val="20"/>
                </w:rPr>
                <w:t xml:space="preserve"> г</w:t>
              </w:r>
            </w:smartTag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>. (руб.)</w:t>
            </w:r>
          </w:p>
        </w:tc>
        <w:tc>
          <w:tcPr>
            <w:tcW w:w="5784" w:type="dxa"/>
            <w:gridSpan w:val="3"/>
          </w:tcPr>
          <w:p w:rsidR="002D15B7" w:rsidRPr="007F18A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2D15B7" w:rsidRPr="007F18A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D15B7" w:rsidRPr="007F18AD">
        <w:tc>
          <w:tcPr>
            <w:tcW w:w="2722" w:type="dxa"/>
            <w:vMerge/>
          </w:tcPr>
          <w:p w:rsidR="002D15B7" w:rsidRPr="007F18AD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D15B7" w:rsidRPr="007F18AD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D15B7" w:rsidRPr="007F18AD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D15B7" w:rsidRPr="007F18A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2D15B7" w:rsidRPr="007F18A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2D15B7" w:rsidRPr="007F18A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2D15B7" w:rsidRPr="007F18A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D15B7" w:rsidRPr="007F18AD">
        <w:tc>
          <w:tcPr>
            <w:tcW w:w="2722" w:type="dxa"/>
          </w:tcPr>
          <w:p w:rsidR="002D15B7" w:rsidRPr="007F18A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D15B7" w:rsidRPr="007F18A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2D15B7" w:rsidRPr="007F18A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2D15B7" w:rsidRPr="007F18A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D15B7" w:rsidRPr="007F18A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D15B7" w:rsidRPr="007F18A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D15B7" w:rsidRPr="007F18A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2D15B7" w:rsidRPr="007F18AD">
        <w:tc>
          <w:tcPr>
            <w:tcW w:w="2722" w:type="dxa"/>
          </w:tcPr>
          <w:p w:rsidR="002D15B7" w:rsidRPr="007F18AD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>Филатов А.Ю.</w:t>
            </w:r>
          </w:p>
        </w:tc>
        <w:tc>
          <w:tcPr>
            <w:tcW w:w="2381" w:type="dxa"/>
          </w:tcPr>
          <w:p w:rsidR="002D15B7" w:rsidRPr="007F18A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>прокурор Милославского  района Рязанской области</w:t>
            </w:r>
          </w:p>
        </w:tc>
        <w:tc>
          <w:tcPr>
            <w:tcW w:w="2098" w:type="dxa"/>
          </w:tcPr>
          <w:p w:rsidR="002D15B7" w:rsidRPr="00B706E8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B706E8">
              <w:rPr>
                <w:rFonts w:ascii="Calibri" w:eastAsia="Calibri" w:hAnsi="Calibri" w:cs="Times New Roman"/>
                <w:sz w:val="20"/>
                <w:szCs w:val="20"/>
              </w:rPr>
              <w:t>1830060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B706E8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665" w:type="dxa"/>
          </w:tcPr>
          <w:p w:rsidR="002D15B7" w:rsidRPr="007F18A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жилой дом </w:t>
            </w: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пользование</w:t>
            </w: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  <w:p w:rsidR="002D15B7" w:rsidRPr="007F18A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7F18AD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15B7" w:rsidRPr="007F18A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186</w:t>
            </w:r>
          </w:p>
          <w:p w:rsidR="002D15B7" w:rsidRPr="007F18A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7F18AD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15B7" w:rsidRPr="007F18A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7F18A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7F18A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15B7" w:rsidRPr="007F18A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>автомобиль ВАЗ-21150</w:t>
            </w:r>
          </w:p>
          <w:p w:rsidR="002D15B7" w:rsidRPr="007F18A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18AD">
              <w:rPr>
                <w:rFonts w:ascii="Calibri" w:eastAsia="Calibri" w:hAnsi="Calibri" w:cs="Times New Roman"/>
                <w:sz w:val="20"/>
                <w:szCs w:val="20"/>
              </w:rPr>
              <w:t>автомобиль ВАЗ-2111</w:t>
            </w:r>
          </w:p>
          <w:p w:rsidR="002D15B7" w:rsidRPr="007F18A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2D15B7" w:rsidRDefault="002D15B7" w:rsidP="002D15B7">
      <w:pPr>
        <w:spacing w:after="0" w:line="240" w:lineRule="auto"/>
        <w:rPr>
          <w:rFonts w:ascii="Calibri" w:eastAsia="Calibri" w:hAnsi="Calibri" w:cs="Times New Roman"/>
        </w:rPr>
      </w:pPr>
    </w:p>
    <w:p w:rsidR="002D15B7" w:rsidRDefault="002D15B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2D15B7" w:rsidRDefault="002D15B7" w:rsidP="002D15B7">
      <w:pPr>
        <w:spacing w:after="0" w:line="240" w:lineRule="auto"/>
        <w:rPr>
          <w:rFonts w:ascii="Calibri" w:eastAsia="Calibri" w:hAnsi="Calibri" w:cs="Times New Roman"/>
        </w:rPr>
      </w:pPr>
    </w:p>
    <w:p w:rsidR="002D15B7" w:rsidRPr="00E84B32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2D15B7" w:rsidRPr="0042210A">
        <w:tc>
          <w:tcPr>
            <w:tcW w:w="3348" w:type="dxa"/>
          </w:tcPr>
          <w:p w:rsidR="002D15B7" w:rsidRPr="0042210A" w:rsidRDefault="002D15B7" w:rsidP="002D15B7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D15B7" w:rsidRPr="0042210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прокуратуре Михайловского района Рязанской области</w:t>
            </w:r>
          </w:p>
        </w:tc>
      </w:tr>
    </w:tbl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2D15B7" w:rsidRPr="0042210A">
        <w:tc>
          <w:tcPr>
            <w:tcW w:w="8460" w:type="dxa"/>
          </w:tcPr>
          <w:p w:rsidR="002D15B7" w:rsidRPr="0042210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Булаева Дмитрия Викторовича</w:t>
            </w:r>
          </w:p>
        </w:tc>
      </w:tr>
    </w:tbl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 w:rsidRPr="00A37267">
        <w:rPr>
          <w:rFonts w:ascii="Calibri" w:eastAsia="Calibri" w:hAnsi="Calibri" w:cs="Times New Roman"/>
        </w:rPr>
        <w:t>1</w:t>
      </w:r>
      <w:r w:rsidRPr="00F65E40">
        <w:rPr>
          <w:rFonts w:ascii="Calibri" w:eastAsia="Calibri" w:hAnsi="Calibri" w:cs="Times New Roman"/>
        </w:rPr>
        <w:t>1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 w:rsidRPr="00A37267">
        <w:rPr>
          <w:rFonts w:ascii="Calibri" w:eastAsia="Calibri" w:hAnsi="Calibri" w:cs="Times New Roman"/>
        </w:rPr>
        <w:t>1</w:t>
      </w:r>
      <w:r w:rsidRPr="00F65E40">
        <w:rPr>
          <w:rFonts w:ascii="Calibri" w:eastAsia="Calibri" w:hAnsi="Calibri" w:cs="Times New Roman"/>
        </w:rPr>
        <w:t>1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2D15B7" w:rsidRPr="008A418F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2D15B7" w:rsidRPr="00EA045F">
        <w:tc>
          <w:tcPr>
            <w:tcW w:w="2722" w:type="dxa"/>
            <w:vMerge w:val="restart"/>
          </w:tcPr>
          <w:p w:rsidR="002D15B7" w:rsidRPr="00EA045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2D15B7" w:rsidRPr="00EA045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2D15B7" w:rsidRPr="00EA045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A045F">
                <w:rPr>
                  <w:rFonts w:ascii="Calibri" w:eastAsia="Calibri" w:hAnsi="Calibri" w:cs="Times New Roman"/>
                  <w:sz w:val="20"/>
                  <w:szCs w:val="20"/>
                </w:rPr>
                <w:t>201</w:t>
              </w:r>
              <w:r w:rsidRPr="00F65E40">
                <w:rPr>
                  <w:rFonts w:ascii="Calibri" w:eastAsia="Calibri" w:hAnsi="Calibri" w:cs="Times New Roman"/>
                  <w:sz w:val="20"/>
                  <w:szCs w:val="20"/>
                </w:rPr>
                <w:t>1</w:t>
              </w:r>
              <w:r w:rsidRPr="00EA045F">
                <w:rPr>
                  <w:rFonts w:ascii="Calibri" w:eastAsia="Calibri" w:hAnsi="Calibri" w:cs="Times New Roman"/>
                  <w:sz w:val="20"/>
                  <w:szCs w:val="20"/>
                </w:rPr>
                <w:t xml:space="preserve"> г</w:t>
              </w:r>
            </w:smartTag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. (руб.)</w:t>
            </w:r>
          </w:p>
        </w:tc>
        <w:tc>
          <w:tcPr>
            <w:tcW w:w="5784" w:type="dxa"/>
            <w:gridSpan w:val="3"/>
          </w:tcPr>
          <w:p w:rsidR="002D15B7" w:rsidRPr="00EA045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2D15B7" w:rsidRPr="00EA045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D15B7" w:rsidRPr="00EA045F">
        <w:tc>
          <w:tcPr>
            <w:tcW w:w="2722" w:type="dxa"/>
            <w:vMerge/>
          </w:tcPr>
          <w:p w:rsidR="002D15B7" w:rsidRPr="00EA045F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D15B7" w:rsidRPr="00EA045F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D15B7" w:rsidRPr="00EA045F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D15B7" w:rsidRPr="00EA045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2D15B7" w:rsidRPr="00EA045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2D15B7" w:rsidRPr="00EA045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2D15B7" w:rsidRPr="00EA045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D15B7" w:rsidRPr="00EA045F">
        <w:tc>
          <w:tcPr>
            <w:tcW w:w="2722" w:type="dxa"/>
          </w:tcPr>
          <w:p w:rsidR="002D15B7" w:rsidRPr="00EA045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D15B7" w:rsidRPr="00EA045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2D15B7" w:rsidRPr="00EA045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2D15B7" w:rsidRPr="00EA045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D15B7" w:rsidRPr="00EA045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D15B7" w:rsidRPr="00EA045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D15B7" w:rsidRPr="00EA045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2D15B7" w:rsidRPr="00EA045F">
        <w:tc>
          <w:tcPr>
            <w:tcW w:w="2722" w:type="dxa"/>
          </w:tcPr>
          <w:p w:rsidR="002D15B7" w:rsidRPr="00EA045F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Булаев</w:t>
            </w:r>
            <w:proofErr w:type="spellEnd"/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2381" w:type="dxa"/>
          </w:tcPr>
          <w:p w:rsidR="002D15B7" w:rsidRPr="00EA045F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прокурор Михайловского района Рязанской области</w:t>
            </w:r>
          </w:p>
        </w:tc>
        <w:tc>
          <w:tcPr>
            <w:tcW w:w="2098" w:type="dxa"/>
          </w:tcPr>
          <w:p w:rsidR="002D15B7" w:rsidRPr="00F65E40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759110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2665" w:type="dxa"/>
          </w:tcPr>
          <w:p w:rsidR="002D15B7" w:rsidRPr="00EA045F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</w:t>
            </w:r>
            <w:proofErr w:type="gramStart"/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, ½)</w:t>
            </w:r>
            <w:proofErr w:type="gramEnd"/>
          </w:p>
        </w:tc>
        <w:tc>
          <w:tcPr>
            <w:tcW w:w="1418" w:type="dxa"/>
          </w:tcPr>
          <w:p w:rsidR="002D15B7" w:rsidRPr="00EA045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15,9</w:t>
            </w:r>
          </w:p>
        </w:tc>
        <w:tc>
          <w:tcPr>
            <w:tcW w:w="1701" w:type="dxa"/>
          </w:tcPr>
          <w:p w:rsidR="002D15B7" w:rsidRPr="00EA045F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EA045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2D15B7" w:rsidRPr="00EA045F">
        <w:tc>
          <w:tcPr>
            <w:tcW w:w="2722" w:type="dxa"/>
          </w:tcPr>
          <w:p w:rsidR="002D15B7" w:rsidRPr="00EA045F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2D15B7" w:rsidRPr="00EA045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D15B7" w:rsidRPr="00EA045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2000.00</w:t>
            </w:r>
          </w:p>
        </w:tc>
        <w:tc>
          <w:tcPr>
            <w:tcW w:w="2665" w:type="dxa"/>
          </w:tcPr>
          <w:p w:rsidR="002D15B7" w:rsidRPr="00EA045F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</w:t>
            </w:r>
            <w:proofErr w:type="gramStart"/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, ½)</w:t>
            </w:r>
            <w:proofErr w:type="gramEnd"/>
          </w:p>
        </w:tc>
        <w:tc>
          <w:tcPr>
            <w:tcW w:w="1418" w:type="dxa"/>
          </w:tcPr>
          <w:p w:rsidR="002D15B7" w:rsidRPr="00EA045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57,8</w:t>
            </w:r>
          </w:p>
        </w:tc>
        <w:tc>
          <w:tcPr>
            <w:tcW w:w="1701" w:type="dxa"/>
          </w:tcPr>
          <w:p w:rsidR="002D15B7" w:rsidRPr="00EA045F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EA045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 xml:space="preserve">автомобиль </w:t>
            </w:r>
            <w:proofErr w:type="spellStart"/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Ниссан</w:t>
            </w:r>
            <w:proofErr w:type="spellEnd"/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Кашкай</w:t>
            </w:r>
            <w:proofErr w:type="spellEnd"/>
          </w:p>
        </w:tc>
      </w:tr>
      <w:tr w:rsidR="002D15B7" w:rsidRPr="00EA045F">
        <w:tc>
          <w:tcPr>
            <w:tcW w:w="2722" w:type="dxa"/>
          </w:tcPr>
          <w:p w:rsidR="002D15B7" w:rsidRPr="00EA045F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сын</w:t>
            </w:r>
          </w:p>
        </w:tc>
        <w:tc>
          <w:tcPr>
            <w:tcW w:w="2381" w:type="dxa"/>
          </w:tcPr>
          <w:p w:rsidR="002D15B7" w:rsidRPr="00EA045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D15B7" w:rsidRPr="00EA045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D15B7" w:rsidRPr="00EA045F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</w:t>
            </w:r>
            <w:proofErr w:type="gramStart"/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, ½)</w:t>
            </w:r>
            <w:proofErr w:type="gramEnd"/>
          </w:p>
        </w:tc>
        <w:tc>
          <w:tcPr>
            <w:tcW w:w="1418" w:type="dxa"/>
          </w:tcPr>
          <w:p w:rsidR="002D15B7" w:rsidRPr="00EA045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2D15B7" w:rsidRPr="00EA045F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EA045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15B7" w:rsidRPr="00EA045F">
        <w:tc>
          <w:tcPr>
            <w:tcW w:w="2722" w:type="dxa"/>
          </w:tcPr>
          <w:p w:rsidR="002D15B7" w:rsidRPr="00EA045F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сын</w:t>
            </w:r>
          </w:p>
        </w:tc>
        <w:tc>
          <w:tcPr>
            <w:tcW w:w="2381" w:type="dxa"/>
          </w:tcPr>
          <w:p w:rsidR="002D15B7" w:rsidRPr="00EA045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D15B7" w:rsidRPr="00EA045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D15B7" w:rsidRPr="00EA045F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</w:t>
            </w:r>
            <w:proofErr w:type="gramStart"/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, ½)</w:t>
            </w:r>
            <w:proofErr w:type="gramEnd"/>
          </w:p>
        </w:tc>
        <w:tc>
          <w:tcPr>
            <w:tcW w:w="1418" w:type="dxa"/>
          </w:tcPr>
          <w:p w:rsidR="002D15B7" w:rsidRPr="00EA045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15,9</w:t>
            </w:r>
          </w:p>
        </w:tc>
        <w:tc>
          <w:tcPr>
            <w:tcW w:w="1701" w:type="dxa"/>
          </w:tcPr>
          <w:p w:rsidR="002D15B7" w:rsidRPr="00EA045F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EA045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EA045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2D15B7" w:rsidRDefault="002D15B7" w:rsidP="002D15B7">
      <w:pPr>
        <w:spacing w:after="0" w:line="240" w:lineRule="auto"/>
        <w:rPr>
          <w:rFonts w:ascii="Calibri" w:eastAsia="Calibri" w:hAnsi="Calibri" w:cs="Times New Roman"/>
        </w:rPr>
      </w:pPr>
    </w:p>
    <w:p w:rsidR="002D15B7" w:rsidRDefault="002D15B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2D15B7" w:rsidRPr="00E84B32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lastRenderedPageBreak/>
        <w:t xml:space="preserve">СВЕДЕНИЯ </w:t>
      </w:r>
    </w:p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2D15B7" w:rsidRPr="0042210A">
        <w:tc>
          <w:tcPr>
            <w:tcW w:w="3348" w:type="dxa"/>
          </w:tcPr>
          <w:p w:rsidR="002D15B7" w:rsidRPr="0042210A" w:rsidRDefault="002D15B7" w:rsidP="002D15B7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D15B7" w:rsidRPr="00A9448B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прокуратуре</w:t>
            </w:r>
            <w:r w:rsidRPr="00ED5041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Московского района </w:t>
            </w:r>
            <w:proofErr w:type="gramStart"/>
            <w:r>
              <w:rPr>
                <w:rFonts w:ascii="Calibri" w:eastAsia="Calibri" w:hAnsi="Calibri" w:cs="Times New Roman"/>
              </w:rPr>
              <w:t>г</w:t>
            </w:r>
            <w:proofErr w:type="gramEnd"/>
            <w:r>
              <w:rPr>
                <w:rFonts w:ascii="Calibri" w:eastAsia="Calibri" w:hAnsi="Calibri" w:cs="Times New Roman"/>
              </w:rPr>
              <w:t>. Рязани  Рязанской области</w:t>
            </w:r>
          </w:p>
        </w:tc>
      </w:tr>
    </w:tbl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2D15B7" w:rsidRPr="0042210A">
        <w:tc>
          <w:tcPr>
            <w:tcW w:w="8460" w:type="dxa"/>
          </w:tcPr>
          <w:p w:rsidR="002D15B7" w:rsidRPr="0042210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Булаева Александра Николаевича</w:t>
            </w:r>
          </w:p>
        </w:tc>
      </w:tr>
    </w:tbl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 w:rsidRPr="00A35667">
        <w:rPr>
          <w:rFonts w:ascii="Calibri" w:eastAsia="Calibri" w:hAnsi="Calibri" w:cs="Times New Roman"/>
        </w:rPr>
        <w:t>1</w:t>
      </w:r>
      <w:r w:rsidRPr="00D90276">
        <w:rPr>
          <w:rFonts w:ascii="Calibri" w:eastAsia="Calibri" w:hAnsi="Calibri" w:cs="Times New Roman"/>
        </w:rPr>
        <w:t>1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 w:rsidRPr="00A35667">
        <w:rPr>
          <w:rFonts w:ascii="Calibri" w:eastAsia="Calibri" w:hAnsi="Calibri" w:cs="Times New Roman"/>
        </w:rPr>
        <w:t>1</w:t>
      </w:r>
      <w:r w:rsidRPr="00D90276">
        <w:rPr>
          <w:rFonts w:ascii="Calibri" w:eastAsia="Calibri" w:hAnsi="Calibri" w:cs="Times New Roman"/>
        </w:rPr>
        <w:t>1</w:t>
      </w:r>
      <w:r w:rsidRPr="0042210A">
        <w:rPr>
          <w:rFonts w:ascii="Calibri" w:eastAsia="Calibri" w:hAnsi="Calibri" w:cs="Times New Roman"/>
        </w:rPr>
        <w:t xml:space="preserve">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2D15B7" w:rsidRPr="00A80CD7">
        <w:tc>
          <w:tcPr>
            <w:tcW w:w="2722" w:type="dxa"/>
            <w:vMerge w:val="restart"/>
          </w:tcPr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80CD7">
                <w:rPr>
                  <w:rFonts w:ascii="Calibri" w:eastAsia="Calibri" w:hAnsi="Calibri" w:cs="Times New Roman"/>
                  <w:sz w:val="20"/>
                  <w:szCs w:val="20"/>
                </w:rPr>
                <w:t>201</w:t>
              </w:r>
              <w:r w:rsidRPr="00D90276">
                <w:rPr>
                  <w:rFonts w:ascii="Calibri" w:eastAsia="Calibri" w:hAnsi="Calibri" w:cs="Times New Roman"/>
                  <w:sz w:val="20"/>
                  <w:szCs w:val="20"/>
                </w:rPr>
                <w:t>1</w:t>
              </w:r>
              <w:r w:rsidRPr="00A80CD7">
                <w:rPr>
                  <w:rFonts w:ascii="Calibri" w:eastAsia="Calibri" w:hAnsi="Calibri" w:cs="Times New Roman"/>
                  <w:sz w:val="20"/>
                  <w:szCs w:val="20"/>
                </w:rPr>
                <w:t xml:space="preserve"> г</w:t>
              </w:r>
            </w:smartTag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. (руб.)</w:t>
            </w:r>
          </w:p>
        </w:tc>
        <w:tc>
          <w:tcPr>
            <w:tcW w:w="5784" w:type="dxa"/>
            <w:gridSpan w:val="3"/>
          </w:tcPr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D15B7" w:rsidRPr="00A80CD7">
        <w:tc>
          <w:tcPr>
            <w:tcW w:w="2722" w:type="dxa"/>
            <w:vMerge/>
          </w:tcPr>
          <w:p w:rsidR="002D15B7" w:rsidRPr="00A80CD7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D15B7" w:rsidRPr="00A80CD7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D15B7" w:rsidRPr="00A80CD7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D15B7" w:rsidRPr="00A80CD7">
        <w:tc>
          <w:tcPr>
            <w:tcW w:w="2722" w:type="dxa"/>
          </w:tcPr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2D15B7" w:rsidRPr="00A80CD7">
        <w:tc>
          <w:tcPr>
            <w:tcW w:w="2722" w:type="dxa"/>
          </w:tcPr>
          <w:p w:rsidR="002D15B7" w:rsidRPr="00A80CD7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Булаев</w:t>
            </w:r>
            <w:proofErr w:type="spellEnd"/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2381" w:type="dxa"/>
          </w:tcPr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 xml:space="preserve">прокурор Московского района </w:t>
            </w:r>
            <w:proofErr w:type="gramStart"/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г</w:t>
            </w:r>
            <w:proofErr w:type="gramEnd"/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. Рязани Рязанской области</w:t>
            </w:r>
          </w:p>
        </w:tc>
        <w:tc>
          <w:tcPr>
            <w:tcW w:w="2098" w:type="dxa"/>
          </w:tcPr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725965</w:t>
            </w:r>
          </w:p>
        </w:tc>
        <w:tc>
          <w:tcPr>
            <w:tcW w:w="2665" w:type="dxa"/>
          </w:tcPr>
          <w:p w:rsidR="002D15B7" w:rsidRPr="00D9027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жилой дом (собственность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, ½)</w:t>
            </w:r>
            <w:proofErr w:type="gramEnd"/>
          </w:p>
          <w:p w:rsidR="002D15B7" w:rsidRPr="00192E08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(собственность)</w:t>
            </w:r>
          </w:p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(пользование)</w:t>
            </w:r>
          </w:p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(пользование)</w:t>
            </w:r>
          </w:p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255,1</w:t>
            </w: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12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5,2</w:t>
            </w:r>
          </w:p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922</w:t>
            </w:r>
          </w:p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1500</w:t>
            </w:r>
          </w:p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1500</w:t>
            </w:r>
          </w:p>
        </w:tc>
        <w:tc>
          <w:tcPr>
            <w:tcW w:w="1701" w:type="dxa"/>
          </w:tcPr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2D15B7" w:rsidRPr="00A80CD7">
        <w:tc>
          <w:tcPr>
            <w:tcW w:w="2722" w:type="dxa"/>
          </w:tcPr>
          <w:p w:rsidR="002D15B7" w:rsidRPr="00A80CD7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360821</w:t>
            </w:r>
          </w:p>
        </w:tc>
        <w:tc>
          <w:tcPr>
            <w:tcW w:w="2665" w:type="dxa"/>
          </w:tcPr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жилой дом (собственность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, ½)</w:t>
            </w:r>
            <w:proofErr w:type="gramEnd"/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(пользование)</w:t>
            </w:r>
          </w:p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255,1</w:t>
            </w: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922</w:t>
            </w:r>
          </w:p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A80CD7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12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5,2</w:t>
            </w:r>
          </w:p>
        </w:tc>
        <w:tc>
          <w:tcPr>
            <w:tcW w:w="1701" w:type="dxa"/>
          </w:tcPr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 xml:space="preserve">автомобиль </w:t>
            </w:r>
            <w:proofErr w:type="spellStart"/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Тойота-Авенсис</w:t>
            </w:r>
            <w:proofErr w:type="spellEnd"/>
          </w:p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 xml:space="preserve">автомобиль </w:t>
            </w:r>
            <w:proofErr w:type="spellStart"/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Ауди</w:t>
            </w:r>
            <w:proofErr w:type="spellEnd"/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 xml:space="preserve"> А-6</w:t>
            </w: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автомобиль ВАЗ 21214</w:t>
            </w:r>
          </w:p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автоприцеп</w:t>
            </w:r>
          </w:p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автоприцеп</w:t>
            </w:r>
          </w:p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D15B7" w:rsidRPr="00A80CD7">
        <w:tc>
          <w:tcPr>
            <w:tcW w:w="2722" w:type="dxa"/>
          </w:tcPr>
          <w:p w:rsidR="002D15B7" w:rsidRPr="00A80CD7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дочь</w:t>
            </w:r>
          </w:p>
        </w:tc>
        <w:tc>
          <w:tcPr>
            <w:tcW w:w="2381" w:type="dxa"/>
          </w:tcPr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12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5,2</w:t>
            </w:r>
          </w:p>
        </w:tc>
        <w:tc>
          <w:tcPr>
            <w:tcW w:w="1701" w:type="dxa"/>
          </w:tcPr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2D15B7" w:rsidRPr="00A80CD7">
        <w:tc>
          <w:tcPr>
            <w:tcW w:w="2722" w:type="dxa"/>
          </w:tcPr>
          <w:p w:rsidR="002D15B7" w:rsidRPr="00A80CD7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сын</w:t>
            </w:r>
          </w:p>
        </w:tc>
        <w:tc>
          <w:tcPr>
            <w:tcW w:w="2381" w:type="dxa"/>
          </w:tcPr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12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5,2</w:t>
            </w:r>
          </w:p>
        </w:tc>
        <w:tc>
          <w:tcPr>
            <w:tcW w:w="1701" w:type="dxa"/>
          </w:tcPr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A80CD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CD7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</w:tbl>
    <w:p w:rsidR="002D15B7" w:rsidRDefault="002D15B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2D15B7" w:rsidRDefault="002D15B7" w:rsidP="002D15B7">
      <w:pPr>
        <w:spacing w:after="0" w:line="240" w:lineRule="auto"/>
        <w:rPr>
          <w:rFonts w:ascii="Calibri" w:eastAsia="Calibri" w:hAnsi="Calibri" w:cs="Times New Roman"/>
        </w:rPr>
      </w:pPr>
    </w:p>
    <w:p w:rsidR="002D15B7" w:rsidRPr="00E84B32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2D15B7" w:rsidRPr="0042210A">
        <w:tc>
          <w:tcPr>
            <w:tcW w:w="3348" w:type="dxa"/>
          </w:tcPr>
          <w:p w:rsidR="002D15B7" w:rsidRPr="0042210A" w:rsidRDefault="002D15B7" w:rsidP="002D15B7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D15B7" w:rsidRPr="0042210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прокуратуре </w:t>
            </w:r>
            <w:proofErr w:type="spellStart"/>
            <w:r>
              <w:rPr>
                <w:rFonts w:ascii="Calibri" w:eastAsia="Calibri" w:hAnsi="Calibri" w:cs="Times New Roman"/>
              </w:rPr>
              <w:t>Новодеревенского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района Рязанской области</w:t>
            </w:r>
          </w:p>
        </w:tc>
      </w:tr>
    </w:tbl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2D15B7" w:rsidRPr="0042210A">
        <w:tc>
          <w:tcPr>
            <w:tcW w:w="8460" w:type="dxa"/>
          </w:tcPr>
          <w:p w:rsidR="002D15B7" w:rsidRPr="0042210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Бобылева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Евгения Николаевича</w:t>
            </w:r>
          </w:p>
        </w:tc>
      </w:tr>
    </w:tbl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 w:rsidRPr="00ED50D4">
        <w:rPr>
          <w:rFonts w:ascii="Calibri" w:eastAsia="Calibri" w:hAnsi="Calibri" w:cs="Times New Roman"/>
        </w:rPr>
        <w:t>1</w:t>
      </w:r>
      <w:r w:rsidRPr="00226049">
        <w:rPr>
          <w:rFonts w:ascii="Calibri" w:eastAsia="Calibri" w:hAnsi="Calibri" w:cs="Times New Roman"/>
        </w:rPr>
        <w:t>1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 w:rsidRPr="00ED50D4">
        <w:rPr>
          <w:rFonts w:ascii="Calibri" w:eastAsia="Calibri" w:hAnsi="Calibri" w:cs="Times New Roman"/>
        </w:rPr>
        <w:t>1</w:t>
      </w:r>
      <w:r w:rsidRPr="00226049">
        <w:rPr>
          <w:rFonts w:ascii="Calibri" w:eastAsia="Calibri" w:hAnsi="Calibri" w:cs="Times New Roman"/>
        </w:rPr>
        <w:t>1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2D15B7" w:rsidRPr="008A418F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2D15B7" w:rsidRPr="006A60B0">
        <w:tc>
          <w:tcPr>
            <w:tcW w:w="2722" w:type="dxa"/>
            <w:vMerge w:val="restart"/>
          </w:tcPr>
          <w:p w:rsidR="002D15B7" w:rsidRPr="006A60B0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2D15B7" w:rsidRPr="006A60B0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2D15B7" w:rsidRPr="006A60B0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A60B0">
                <w:rPr>
                  <w:rFonts w:ascii="Calibri" w:eastAsia="Calibri" w:hAnsi="Calibri" w:cs="Times New Roman"/>
                  <w:sz w:val="20"/>
                  <w:szCs w:val="20"/>
                </w:rPr>
                <w:t>201</w:t>
              </w:r>
              <w:r w:rsidRPr="00226049">
                <w:rPr>
                  <w:rFonts w:ascii="Calibri" w:eastAsia="Calibri" w:hAnsi="Calibri" w:cs="Times New Roman"/>
                  <w:sz w:val="20"/>
                  <w:szCs w:val="20"/>
                </w:rPr>
                <w:t>1</w:t>
              </w:r>
              <w:r w:rsidRPr="006A60B0">
                <w:rPr>
                  <w:rFonts w:ascii="Calibri" w:eastAsia="Calibri" w:hAnsi="Calibri" w:cs="Times New Roman"/>
                  <w:sz w:val="20"/>
                  <w:szCs w:val="20"/>
                </w:rPr>
                <w:t xml:space="preserve"> г</w:t>
              </w:r>
            </w:smartTag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. (руб.)</w:t>
            </w:r>
          </w:p>
        </w:tc>
        <w:tc>
          <w:tcPr>
            <w:tcW w:w="5784" w:type="dxa"/>
            <w:gridSpan w:val="3"/>
          </w:tcPr>
          <w:p w:rsidR="002D15B7" w:rsidRPr="006A60B0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2D15B7" w:rsidRPr="006A60B0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D15B7" w:rsidRPr="006A60B0">
        <w:tc>
          <w:tcPr>
            <w:tcW w:w="2722" w:type="dxa"/>
            <w:vMerge/>
          </w:tcPr>
          <w:p w:rsidR="002D15B7" w:rsidRPr="006A60B0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D15B7" w:rsidRPr="006A60B0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D15B7" w:rsidRPr="006A60B0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D15B7" w:rsidRPr="006A60B0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2D15B7" w:rsidRPr="006A60B0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2D15B7" w:rsidRPr="006A60B0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2D15B7" w:rsidRPr="006A60B0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D15B7" w:rsidRPr="006A60B0">
        <w:tc>
          <w:tcPr>
            <w:tcW w:w="2722" w:type="dxa"/>
          </w:tcPr>
          <w:p w:rsidR="002D15B7" w:rsidRPr="006A60B0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D15B7" w:rsidRPr="006A60B0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2D15B7" w:rsidRPr="006A60B0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2D15B7" w:rsidRPr="006A60B0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D15B7" w:rsidRPr="006A60B0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D15B7" w:rsidRPr="006A60B0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D15B7" w:rsidRPr="006A60B0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2D15B7" w:rsidRPr="006A60B0">
        <w:tc>
          <w:tcPr>
            <w:tcW w:w="2722" w:type="dxa"/>
          </w:tcPr>
          <w:p w:rsidR="002D15B7" w:rsidRPr="006A60B0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Бобылев</w:t>
            </w:r>
            <w:proofErr w:type="spellEnd"/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2381" w:type="dxa"/>
          </w:tcPr>
          <w:p w:rsidR="002D15B7" w:rsidRPr="006A60B0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 xml:space="preserve">прокурор </w:t>
            </w:r>
            <w:proofErr w:type="spellStart"/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Новодеревенского</w:t>
            </w:r>
            <w:proofErr w:type="spellEnd"/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 xml:space="preserve"> района Рязанской области</w:t>
            </w:r>
          </w:p>
        </w:tc>
        <w:tc>
          <w:tcPr>
            <w:tcW w:w="2098" w:type="dxa"/>
          </w:tcPr>
          <w:p w:rsidR="002D15B7" w:rsidRPr="0022604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660443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.98</w:t>
            </w:r>
          </w:p>
        </w:tc>
        <w:tc>
          <w:tcPr>
            <w:tcW w:w="2665" w:type="dxa"/>
          </w:tcPr>
          <w:p w:rsidR="002D15B7" w:rsidRPr="006A60B0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(собственность)</w:t>
            </w:r>
          </w:p>
          <w:p w:rsidR="002D15B7" w:rsidRPr="006A60B0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6A60B0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418" w:type="dxa"/>
          </w:tcPr>
          <w:p w:rsidR="002D15B7" w:rsidRPr="006A60B0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771</w:t>
            </w:r>
          </w:p>
          <w:p w:rsidR="002D15B7" w:rsidRPr="006A60B0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6A60B0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6A60B0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111,9</w:t>
            </w:r>
          </w:p>
          <w:p w:rsidR="002D15B7" w:rsidRPr="006A60B0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15B7" w:rsidRPr="006A60B0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6A60B0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6A60B0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6A60B0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6A60B0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15B7" w:rsidRPr="006A60B0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2D15B7" w:rsidRPr="006A60B0">
        <w:tc>
          <w:tcPr>
            <w:tcW w:w="2722" w:type="dxa"/>
          </w:tcPr>
          <w:p w:rsidR="002D15B7" w:rsidRPr="006A60B0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2D15B7" w:rsidRPr="006A60B0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D15B7" w:rsidRPr="006A60B0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458533.72</w:t>
            </w:r>
          </w:p>
        </w:tc>
        <w:tc>
          <w:tcPr>
            <w:tcW w:w="2665" w:type="dxa"/>
          </w:tcPr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(пользование)</w:t>
            </w: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6A60B0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</w:tcPr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1200</w:t>
            </w: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6A60B0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111,9</w:t>
            </w:r>
          </w:p>
        </w:tc>
        <w:tc>
          <w:tcPr>
            <w:tcW w:w="1701" w:type="dxa"/>
          </w:tcPr>
          <w:p w:rsidR="002D15B7" w:rsidRPr="006A60B0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6A60B0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15B7" w:rsidRPr="006A60B0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2D15B7" w:rsidRPr="006A60B0">
        <w:tc>
          <w:tcPr>
            <w:tcW w:w="2722" w:type="dxa"/>
          </w:tcPr>
          <w:p w:rsidR="002D15B7" w:rsidRPr="006A60B0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дочь</w:t>
            </w:r>
          </w:p>
        </w:tc>
        <w:tc>
          <w:tcPr>
            <w:tcW w:w="2381" w:type="dxa"/>
          </w:tcPr>
          <w:p w:rsidR="002D15B7" w:rsidRPr="006A60B0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D15B7" w:rsidRPr="006A60B0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433334.52</w:t>
            </w:r>
          </w:p>
        </w:tc>
        <w:tc>
          <w:tcPr>
            <w:tcW w:w="2665" w:type="dxa"/>
          </w:tcPr>
          <w:p w:rsidR="002D15B7" w:rsidRPr="006A60B0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жилой дом </w:t>
            </w: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пользование</w:t>
            </w: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111,9</w:t>
            </w:r>
          </w:p>
          <w:p w:rsidR="002D15B7" w:rsidRPr="006A60B0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15B7" w:rsidRPr="006A60B0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6A60B0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2D15B7" w:rsidRPr="006A60B0">
        <w:tc>
          <w:tcPr>
            <w:tcW w:w="2722" w:type="dxa"/>
          </w:tcPr>
          <w:p w:rsidR="002D15B7" w:rsidRPr="006A60B0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сын</w:t>
            </w:r>
          </w:p>
        </w:tc>
        <w:tc>
          <w:tcPr>
            <w:tcW w:w="2381" w:type="dxa"/>
          </w:tcPr>
          <w:p w:rsidR="002D15B7" w:rsidRPr="006A60B0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D15B7" w:rsidRPr="006A60B0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433334.53</w:t>
            </w:r>
          </w:p>
        </w:tc>
        <w:tc>
          <w:tcPr>
            <w:tcW w:w="2665" w:type="dxa"/>
          </w:tcPr>
          <w:p w:rsidR="002D15B7" w:rsidRPr="006A60B0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жилой дом</w:t>
            </w: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пользование</w:t>
            </w: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2D15B7" w:rsidRPr="006A60B0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111,9</w:t>
            </w:r>
          </w:p>
        </w:tc>
        <w:tc>
          <w:tcPr>
            <w:tcW w:w="1701" w:type="dxa"/>
          </w:tcPr>
          <w:p w:rsidR="002D15B7" w:rsidRPr="006A60B0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6A60B0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A60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</w:tbl>
    <w:p w:rsidR="002D15B7" w:rsidRDefault="002D15B7" w:rsidP="002D15B7">
      <w:pPr>
        <w:spacing w:after="0" w:line="240" w:lineRule="auto"/>
        <w:rPr>
          <w:rFonts w:ascii="Calibri" w:eastAsia="Calibri" w:hAnsi="Calibri" w:cs="Times New Roman"/>
        </w:rPr>
      </w:pPr>
    </w:p>
    <w:p w:rsidR="002D15B7" w:rsidRDefault="002D15B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2D15B7" w:rsidRPr="00E84B32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lastRenderedPageBreak/>
        <w:t xml:space="preserve">СВЕДЕНИЯ </w:t>
      </w:r>
    </w:p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2D15B7" w:rsidRPr="0042210A">
        <w:tc>
          <w:tcPr>
            <w:tcW w:w="3348" w:type="dxa"/>
          </w:tcPr>
          <w:p w:rsidR="002D15B7" w:rsidRPr="0042210A" w:rsidRDefault="002D15B7" w:rsidP="002D15B7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D15B7" w:rsidRPr="0042210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прокуратуре </w:t>
            </w:r>
            <w:proofErr w:type="spellStart"/>
            <w:r>
              <w:rPr>
                <w:rFonts w:ascii="Calibri" w:eastAsia="Calibri" w:hAnsi="Calibri" w:cs="Times New Roman"/>
              </w:rPr>
              <w:t>Пителинского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района Рязанской области</w:t>
            </w:r>
          </w:p>
        </w:tc>
      </w:tr>
    </w:tbl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2D15B7" w:rsidRPr="0042210A">
        <w:tc>
          <w:tcPr>
            <w:tcW w:w="8460" w:type="dxa"/>
          </w:tcPr>
          <w:p w:rsidR="002D15B7" w:rsidRPr="0042210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Пиманенка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Николая Александровича</w:t>
            </w:r>
          </w:p>
        </w:tc>
      </w:tr>
    </w:tbl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>
        <w:rPr>
          <w:rFonts w:ascii="Calibri" w:eastAsia="Calibri" w:hAnsi="Calibri" w:cs="Times New Roman"/>
        </w:rPr>
        <w:t>1</w:t>
      </w:r>
      <w:r w:rsidRPr="00326DF3">
        <w:rPr>
          <w:rFonts w:ascii="Calibri" w:eastAsia="Calibri" w:hAnsi="Calibri" w:cs="Times New Roman"/>
        </w:rPr>
        <w:t>1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>
        <w:rPr>
          <w:rFonts w:ascii="Calibri" w:eastAsia="Calibri" w:hAnsi="Calibri" w:cs="Times New Roman"/>
        </w:rPr>
        <w:t>1</w:t>
      </w:r>
      <w:r w:rsidRPr="00326DF3">
        <w:rPr>
          <w:rFonts w:ascii="Calibri" w:eastAsia="Calibri" w:hAnsi="Calibri" w:cs="Times New Roman"/>
        </w:rPr>
        <w:t>1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2D15B7" w:rsidRPr="008A418F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2D15B7" w:rsidRPr="003853C1">
        <w:tc>
          <w:tcPr>
            <w:tcW w:w="2722" w:type="dxa"/>
            <w:vMerge w:val="restart"/>
          </w:tcPr>
          <w:p w:rsidR="002D15B7" w:rsidRPr="003853C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2D15B7" w:rsidRPr="003853C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2D15B7" w:rsidRPr="003853C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853C1">
                <w:rPr>
                  <w:rFonts w:ascii="Calibri" w:eastAsia="Calibri" w:hAnsi="Calibri" w:cs="Times New Roman"/>
                  <w:sz w:val="20"/>
                  <w:szCs w:val="20"/>
                </w:rPr>
                <w:t>20</w:t>
              </w:r>
              <w:r w:rsidRPr="00326DF3">
                <w:rPr>
                  <w:rFonts w:ascii="Calibri" w:eastAsia="Calibri" w:hAnsi="Calibri" w:cs="Times New Roman"/>
                  <w:sz w:val="20"/>
                  <w:szCs w:val="20"/>
                </w:rPr>
                <w:t>11</w:t>
              </w:r>
              <w:r w:rsidRPr="003853C1">
                <w:rPr>
                  <w:rFonts w:ascii="Calibri" w:eastAsia="Calibri" w:hAnsi="Calibri" w:cs="Times New Roman"/>
                  <w:sz w:val="20"/>
                  <w:szCs w:val="20"/>
                </w:rPr>
                <w:t xml:space="preserve"> г</w:t>
              </w:r>
            </w:smartTag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. (руб.)</w:t>
            </w:r>
          </w:p>
        </w:tc>
        <w:tc>
          <w:tcPr>
            <w:tcW w:w="5784" w:type="dxa"/>
            <w:gridSpan w:val="3"/>
          </w:tcPr>
          <w:p w:rsidR="002D15B7" w:rsidRPr="003853C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2D15B7" w:rsidRPr="003853C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D15B7" w:rsidRPr="003853C1">
        <w:tc>
          <w:tcPr>
            <w:tcW w:w="2722" w:type="dxa"/>
            <w:vMerge/>
          </w:tcPr>
          <w:p w:rsidR="002D15B7" w:rsidRPr="003853C1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D15B7" w:rsidRPr="003853C1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D15B7" w:rsidRPr="003853C1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D15B7" w:rsidRPr="003853C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2D15B7" w:rsidRPr="003853C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2D15B7" w:rsidRPr="003853C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2D15B7" w:rsidRPr="003853C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D15B7" w:rsidRPr="003853C1">
        <w:tc>
          <w:tcPr>
            <w:tcW w:w="2722" w:type="dxa"/>
          </w:tcPr>
          <w:p w:rsidR="002D15B7" w:rsidRPr="003853C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D15B7" w:rsidRPr="003853C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2D15B7" w:rsidRPr="003853C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2D15B7" w:rsidRPr="003853C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D15B7" w:rsidRPr="003853C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D15B7" w:rsidRPr="003853C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D15B7" w:rsidRPr="003853C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2D15B7" w:rsidRPr="003853C1">
        <w:tc>
          <w:tcPr>
            <w:tcW w:w="2722" w:type="dxa"/>
          </w:tcPr>
          <w:p w:rsidR="002D15B7" w:rsidRPr="003853C1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Пиманенок</w:t>
            </w:r>
            <w:proofErr w:type="spellEnd"/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2381" w:type="dxa"/>
          </w:tcPr>
          <w:p w:rsidR="002D15B7" w:rsidRPr="003853C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 xml:space="preserve">прокурор </w:t>
            </w:r>
            <w:proofErr w:type="spellStart"/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Пителинского</w:t>
            </w:r>
            <w:proofErr w:type="spellEnd"/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 xml:space="preserve"> района Рязанской области</w:t>
            </w:r>
          </w:p>
        </w:tc>
        <w:tc>
          <w:tcPr>
            <w:tcW w:w="2098" w:type="dxa"/>
          </w:tcPr>
          <w:p w:rsidR="002D15B7" w:rsidRPr="00326DF3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874581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.39</w:t>
            </w:r>
          </w:p>
        </w:tc>
        <w:tc>
          <w:tcPr>
            <w:tcW w:w="2665" w:type="dxa"/>
          </w:tcPr>
          <w:p w:rsidR="002D15B7" w:rsidRPr="003853C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</w:t>
            </w:r>
            <w:proofErr w:type="gramStart"/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, ½)</w:t>
            </w:r>
            <w:proofErr w:type="gramEnd"/>
          </w:p>
        </w:tc>
        <w:tc>
          <w:tcPr>
            <w:tcW w:w="1418" w:type="dxa"/>
          </w:tcPr>
          <w:p w:rsidR="002D15B7" w:rsidRPr="003853C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78,3</w:t>
            </w:r>
          </w:p>
        </w:tc>
        <w:tc>
          <w:tcPr>
            <w:tcW w:w="1701" w:type="dxa"/>
          </w:tcPr>
          <w:p w:rsidR="002D15B7" w:rsidRPr="003853C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 xml:space="preserve">автомобиль </w:t>
            </w:r>
          </w:p>
          <w:p w:rsidR="002D15B7" w:rsidRPr="003853C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Нива</w:t>
            </w:r>
          </w:p>
          <w:p w:rsidR="002D15B7" w:rsidRPr="003853C1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D15B7" w:rsidRPr="003853C1">
        <w:tc>
          <w:tcPr>
            <w:tcW w:w="2722" w:type="dxa"/>
          </w:tcPr>
          <w:p w:rsidR="002D15B7" w:rsidRPr="003853C1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2D15B7" w:rsidRPr="003853C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D15B7" w:rsidRPr="003853C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25319.67</w:t>
            </w:r>
          </w:p>
        </w:tc>
        <w:tc>
          <w:tcPr>
            <w:tcW w:w="2665" w:type="dxa"/>
          </w:tcPr>
          <w:p w:rsidR="002D15B7" w:rsidRPr="003853C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(собственность)</w:t>
            </w:r>
          </w:p>
          <w:p w:rsidR="002D15B7" w:rsidRPr="003853C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  <w:p w:rsidR="002D15B7" w:rsidRPr="003853C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15B7" w:rsidRPr="003853C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47,6</w:t>
            </w:r>
          </w:p>
          <w:p w:rsidR="002D15B7" w:rsidRPr="003853C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3853C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78,3</w:t>
            </w:r>
          </w:p>
        </w:tc>
        <w:tc>
          <w:tcPr>
            <w:tcW w:w="1701" w:type="dxa"/>
          </w:tcPr>
          <w:p w:rsidR="002D15B7" w:rsidRPr="003853C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3853C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3853C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vanish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  <w:r w:rsidRPr="003853C1">
              <w:rPr>
                <w:rFonts w:ascii="Calibri" w:eastAsia="Calibri" w:hAnsi="Calibri" w:cs="Times New Roman"/>
                <w:vanish/>
                <w:sz w:val="20"/>
                <w:szCs w:val="20"/>
              </w:rPr>
              <w:t xml:space="preserve">я </w:t>
            </w:r>
          </w:p>
        </w:tc>
        <w:tc>
          <w:tcPr>
            <w:tcW w:w="2552" w:type="dxa"/>
          </w:tcPr>
          <w:p w:rsidR="002D15B7" w:rsidRPr="003853C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2D15B7" w:rsidRPr="003853C1">
        <w:tc>
          <w:tcPr>
            <w:tcW w:w="2722" w:type="dxa"/>
          </w:tcPr>
          <w:p w:rsidR="002D15B7" w:rsidRPr="003853C1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сын</w:t>
            </w:r>
          </w:p>
        </w:tc>
        <w:tc>
          <w:tcPr>
            <w:tcW w:w="2381" w:type="dxa"/>
          </w:tcPr>
          <w:p w:rsidR="002D15B7" w:rsidRPr="003853C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D15B7" w:rsidRPr="003853C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</w:t>
            </w:r>
            <w:proofErr w:type="gramStart"/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½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)</w:t>
            </w:r>
            <w:proofErr w:type="gramEnd"/>
          </w:p>
          <w:p w:rsidR="002D15B7" w:rsidRPr="001B4C70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2D15B7" w:rsidRPr="003853C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78,3</w:t>
            </w:r>
          </w:p>
        </w:tc>
        <w:tc>
          <w:tcPr>
            <w:tcW w:w="1701" w:type="dxa"/>
          </w:tcPr>
          <w:p w:rsidR="002D15B7" w:rsidRPr="003853C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3853C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2D15B7" w:rsidRPr="003853C1">
        <w:tc>
          <w:tcPr>
            <w:tcW w:w="2722" w:type="dxa"/>
          </w:tcPr>
          <w:p w:rsidR="002D15B7" w:rsidRPr="003853C1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сын</w:t>
            </w:r>
          </w:p>
        </w:tc>
        <w:tc>
          <w:tcPr>
            <w:tcW w:w="2381" w:type="dxa"/>
          </w:tcPr>
          <w:p w:rsidR="002D15B7" w:rsidRPr="003853C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D15B7" w:rsidRPr="003853C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D15B7" w:rsidRPr="003853C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78,3</w:t>
            </w:r>
          </w:p>
          <w:p w:rsidR="002D15B7" w:rsidRPr="003853C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15B7" w:rsidRPr="003853C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3853C1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53C1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</w:tbl>
    <w:p w:rsidR="002D15B7" w:rsidRDefault="002D15B7" w:rsidP="002D15B7">
      <w:pPr>
        <w:spacing w:after="0" w:line="240" w:lineRule="auto"/>
        <w:rPr>
          <w:rFonts w:ascii="Calibri" w:eastAsia="Calibri" w:hAnsi="Calibri" w:cs="Times New Roman"/>
        </w:rPr>
      </w:pPr>
    </w:p>
    <w:p w:rsidR="002D15B7" w:rsidRDefault="002D15B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2D15B7" w:rsidRPr="00E84B32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lastRenderedPageBreak/>
        <w:t xml:space="preserve">СВЕДЕНИЯ </w:t>
      </w:r>
    </w:p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2D15B7" w:rsidRPr="0042210A">
        <w:tc>
          <w:tcPr>
            <w:tcW w:w="3348" w:type="dxa"/>
          </w:tcPr>
          <w:p w:rsidR="002D15B7" w:rsidRPr="0042210A" w:rsidRDefault="002D15B7" w:rsidP="002D15B7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D15B7" w:rsidRPr="00017E2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прокуратуре </w:t>
            </w:r>
            <w:proofErr w:type="spellStart"/>
            <w:r>
              <w:rPr>
                <w:rFonts w:ascii="Calibri" w:eastAsia="Calibri" w:hAnsi="Calibri" w:cs="Times New Roman"/>
              </w:rPr>
              <w:t>Пронского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района Рязанской области</w:t>
            </w:r>
          </w:p>
        </w:tc>
      </w:tr>
    </w:tbl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2D15B7" w:rsidRPr="0042210A">
        <w:tc>
          <w:tcPr>
            <w:tcW w:w="8460" w:type="dxa"/>
          </w:tcPr>
          <w:p w:rsidR="002D15B7" w:rsidRPr="0042210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Дубровина Юрия Алексеевича</w:t>
            </w:r>
          </w:p>
        </w:tc>
      </w:tr>
    </w:tbl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 w:rsidRPr="00FE0426">
        <w:rPr>
          <w:rFonts w:ascii="Calibri" w:eastAsia="Calibri" w:hAnsi="Calibri" w:cs="Times New Roman"/>
        </w:rPr>
        <w:t>1</w:t>
      </w:r>
      <w:r w:rsidRPr="003C3AC3">
        <w:rPr>
          <w:rFonts w:ascii="Calibri" w:eastAsia="Calibri" w:hAnsi="Calibri" w:cs="Times New Roman"/>
        </w:rPr>
        <w:t>1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 w:rsidRPr="00FE0426">
        <w:rPr>
          <w:rFonts w:ascii="Calibri" w:eastAsia="Calibri" w:hAnsi="Calibri" w:cs="Times New Roman"/>
        </w:rPr>
        <w:t>1</w:t>
      </w:r>
      <w:r w:rsidRPr="003C3AC3">
        <w:rPr>
          <w:rFonts w:ascii="Calibri" w:eastAsia="Calibri" w:hAnsi="Calibri" w:cs="Times New Roman"/>
        </w:rPr>
        <w:t>1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2D15B7" w:rsidRPr="008A418F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2D15B7" w:rsidRPr="008C29D5">
        <w:tc>
          <w:tcPr>
            <w:tcW w:w="2722" w:type="dxa"/>
            <w:vMerge w:val="restart"/>
          </w:tcPr>
          <w:p w:rsidR="002D15B7" w:rsidRPr="008C29D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2D15B7" w:rsidRPr="008C29D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2D15B7" w:rsidRPr="008C29D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C29D5">
                <w:rPr>
                  <w:rFonts w:ascii="Calibri" w:eastAsia="Calibri" w:hAnsi="Calibri" w:cs="Times New Roman"/>
                  <w:sz w:val="20"/>
                  <w:szCs w:val="20"/>
                </w:rPr>
                <w:t>201</w:t>
              </w:r>
              <w:r w:rsidRPr="003C3AC3">
                <w:rPr>
                  <w:rFonts w:ascii="Calibri" w:eastAsia="Calibri" w:hAnsi="Calibri" w:cs="Times New Roman"/>
                  <w:sz w:val="20"/>
                  <w:szCs w:val="20"/>
                </w:rPr>
                <w:t>1</w:t>
              </w:r>
              <w:r w:rsidRPr="008C29D5">
                <w:rPr>
                  <w:rFonts w:ascii="Calibri" w:eastAsia="Calibri" w:hAnsi="Calibri" w:cs="Times New Roman"/>
                  <w:sz w:val="20"/>
                  <w:szCs w:val="20"/>
                </w:rPr>
                <w:t xml:space="preserve"> г</w:t>
              </w:r>
            </w:smartTag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. (руб.)</w:t>
            </w:r>
          </w:p>
        </w:tc>
        <w:tc>
          <w:tcPr>
            <w:tcW w:w="5784" w:type="dxa"/>
            <w:gridSpan w:val="3"/>
          </w:tcPr>
          <w:p w:rsidR="002D15B7" w:rsidRPr="008C29D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2D15B7" w:rsidRPr="008C29D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D15B7" w:rsidRPr="008C29D5">
        <w:tc>
          <w:tcPr>
            <w:tcW w:w="2722" w:type="dxa"/>
            <w:vMerge/>
          </w:tcPr>
          <w:p w:rsidR="002D15B7" w:rsidRPr="008C29D5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D15B7" w:rsidRPr="008C29D5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D15B7" w:rsidRPr="008C29D5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D15B7" w:rsidRPr="008C29D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2D15B7" w:rsidRPr="008C29D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2D15B7" w:rsidRPr="008C29D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2D15B7" w:rsidRPr="008C29D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D15B7" w:rsidRPr="008C29D5">
        <w:tc>
          <w:tcPr>
            <w:tcW w:w="2722" w:type="dxa"/>
          </w:tcPr>
          <w:p w:rsidR="002D15B7" w:rsidRPr="008C29D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D15B7" w:rsidRPr="008C29D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2D15B7" w:rsidRPr="008C29D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2D15B7" w:rsidRPr="008C29D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D15B7" w:rsidRPr="008C29D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D15B7" w:rsidRPr="008C29D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D15B7" w:rsidRPr="008C29D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2D15B7" w:rsidRPr="008C29D5">
        <w:tc>
          <w:tcPr>
            <w:tcW w:w="2722" w:type="dxa"/>
          </w:tcPr>
          <w:p w:rsidR="002D15B7" w:rsidRPr="008C29D5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Дубровин Ю.А.</w:t>
            </w:r>
          </w:p>
        </w:tc>
        <w:tc>
          <w:tcPr>
            <w:tcW w:w="2381" w:type="dxa"/>
          </w:tcPr>
          <w:p w:rsidR="002D15B7" w:rsidRPr="003C3AC3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 xml:space="preserve">прокурор </w:t>
            </w:r>
            <w:proofErr w:type="spellStart"/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Пронского</w:t>
            </w:r>
            <w:proofErr w:type="spellEnd"/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 xml:space="preserve"> района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Рязанской области</w:t>
            </w:r>
          </w:p>
        </w:tc>
        <w:tc>
          <w:tcPr>
            <w:tcW w:w="2098" w:type="dxa"/>
          </w:tcPr>
          <w:p w:rsidR="002D15B7" w:rsidRPr="008C29D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809270.44</w:t>
            </w:r>
          </w:p>
        </w:tc>
        <w:tc>
          <w:tcPr>
            <w:tcW w:w="2665" w:type="dxa"/>
          </w:tcPr>
          <w:p w:rsidR="002D15B7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</w:t>
            </w:r>
            <w:proofErr w:type="gramStart"/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, ½)</w:t>
            </w:r>
            <w:proofErr w:type="gramEnd"/>
          </w:p>
          <w:p w:rsidR="002D15B7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(собственность, 1/3)</w:t>
            </w:r>
          </w:p>
          <w:p w:rsidR="002D15B7" w:rsidRPr="008C29D5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47,8</w:t>
            </w: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8C29D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92,6</w:t>
            </w:r>
          </w:p>
        </w:tc>
        <w:tc>
          <w:tcPr>
            <w:tcW w:w="1701" w:type="dxa"/>
          </w:tcPr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 xml:space="preserve">Россия </w:t>
            </w: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8C29D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8C29D5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 xml:space="preserve">автомобиль </w:t>
            </w:r>
          </w:p>
          <w:p w:rsidR="002D15B7" w:rsidRPr="008C29D5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ГАЗ – 3102</w:t>
            </w:r>
          </w:p>
        </w:tc>
      </w:tr>
      <w:tr w:rsidR="002D15B7" w:rsidRPr="008C29D5">
        <w:tc>
          <w:tcPr>
            <w:tcW w:w="2722" w:type="dxa"/>
          </w:tcPr>
          <w:p w:rsidR="002D15B7" w:rsidRPr="008C29D5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2D15B7" w:rsidRPr="008C29D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D15B7" w:rsidRPr="008C29D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365698.40</w:t>
            </w:r>
          </w:p>
        </w:tc>
        <w:tc>
          <w:tcPr>
            <w:tcW w:w="2665" w:type="dxa"/>
          </w:tcPr>
          <w:p w:rsidR="002D15B7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(собственность, 1/3)</w:t>
            </w:r>
          </w:p>
          <w:p w:rsidR="002D15B7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8C29D5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  <w:p w:rsidR="002D15B7" w:rsidRPr="008C29D5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92,6</w:t>
            </w: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8C29D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47,8</w:t>
            </w:r>
          </w:p>
        </w:tc>
        <w:tc>
          <w:tcPr>
            <w:tcW w:w="1701" w:type="dxa"/>
          </w:tcPr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8C29D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8C29D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2D15B7" w:rsidRPr="008C29D5">
        <w:tc>
          <w:tcPr>
            <w:tcW w:w="2722" w:type="dxa"/>
          </w:tcPr>
          <w:p w:rsidR="002D15B7" w:rsidRPr="008C29D5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сын</w:t>
            </w:r>
          </w:p>
        </w:tc>
        <w:tc>
          <w:tcPr>
            <w:tcW w:w="2381" w:type="dxa"/>
          </w:tcPr>
          <w:p w:rsidR="002D15B7" w:rsidRPr="008C29D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D15B7" w:rsidRPr="008C29D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D15B7" w:rsidRPr="008C29D5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(собственность, 1/3)</w:t>
            </w:r>
          </w:p>
          <w:p w:rsidR="002D15B7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  <w:p w:rsidR="002D15B7" w:rsidRPr="008C29D5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92,6</w:t>
            </w: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8C29D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47,8</w:t>
            </w:r>
          </w:p>
        </w:tc>
        <w:tc>
          <w:tcPr>
            <w:tcW w:w="1701" w:type="dxa"/>
          </w:tcPr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8C29D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8C29D5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D5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</w:tbl>
    <w:p w:rsidR="002D15B7" w:rsidRDefault="002D15B7" w:rsidP="002D15B7">
      <w:pPr>
        <w:spacing w:after="0" w:line="240" w:lineRule="auto"/>
        <w:rPr>
          <w:rFonts w:ascii="Calibri" w:eastAsia="Calibri" w:hAnsi="Calibri" w:cs="Times New Roman"/>
        </w:rPr>
      </w:pPr>
    </w:p>
    <w:p w:rsidR="002D15B7" w:rsidRDefault="002D15B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2D15B7" w:rsidRDefault="002D15B7" w:rsidP="002D15B7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 </w:t>
      </w:r>
    </w:p>
    <w:p w:rsidR="002D15B7" w:rsidRPr="00E84B32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2D15B7" w:rsidRPr="0042210A">
        <w:tc>
          <w:tcPr>
            <w:tcW w:w="3348" w:type="dxa"/>
          </w:tcPr>
          <w:p w:rsidR="002D15B7" w:rsidRPr="0042210A" w:rsidRDefault="002D15B7" w:rsidP="002D15B7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D15B7" w:rsidRPr="0042210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прокуратуре </w:t>
            </w:r>
            <w:proofErr w:type="spellStart"/>
            <w:r>
              <w:rPr>
                <w:rFonts w:ascii="Calibri" w:eastAsia="Calibri" w:hAnsi="Calibri" w:cs="Times New Roman"/>
              </w:rPr>
              <w:t>Путятинского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района Рязанской области</w:t>
            </w:r>
          </w:p>
        </w:tc>
      </w:tr>
    </w:tbl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2D15B7" w:rsidRPr="0042210A">
        <w:tc>
          <w:tcPr>
            <w:tcW w:w="8460" w:type="dxa"/>
          </w:tcPr>
          <w:p w:rsidR="002D15B7" w:rsidRPr="0042210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Зимнухова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Андрея Викторовича</w:t>
            </w:r>
          </w:p>
        </w:tc>
      </w:tr>
    </w:tbl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>
        <w:rPr>
          <w:rFonts w:ascii="Calibri" w:eastAsia="Calibri" w:hAnsi="Calibri" w:cs="Times New Roman"/>
        </w:rPr>
        <w:t>1</w:t>
      </w:r>
      <w:r w:rsidRPr="00DE40CC">
        <w:rPr>
          <w:rFonts w:ascii="Calibri" w:eastAsia="Calibri" w:hAnsi="Calibri" w:cs="Times New Roman"/>
        </w:rPr>
        <w:t>1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>
        <w:rPr>
          <w:rFonts w:ascii="Calibri" w:eastAsia="Calibri" w:hAnsi="Calibri" w:cs="Times New Roman"/>
        </w:rPr>
        <w:t>1</w:t>
      </w:r>
      <w:r w:rsidRPr="00DE40CC">
        <w:rPr>
          <w:rFonts w:ascii="Calibri" w:eastAsia="Calibri" w:hAnsi="Calibri" w:cs="Times New Roman"/>
        </w:rPr>
        <w:t>1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2D15B7" w:rsidRPr="008A418F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2D15B7" w:rsidRPr="00CA152B">
        <w:tc>
          <w:tcPr>
            <w:tcW w:w="2722" w:type="dxa"/>
            <w:vMerge w:val="restart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A152B">
                <w:rPr>
                  <w:rFonts w:ascii="Calibri" w:eastAsia="Calibri" w:hAnsi="Calibri" w:cs="Times New Roman"/>
                  <w:sz w:val="20"/>
                  <w:szCs w:val="20"/>
                </w:rPr>
                <w:t>201</w:t>
              </w:r>
              <w:r w:rsidRPr="00DE40CC">
                <w:rPr>
                  <w:rFonts w:ascii="Calibri" w:eastAsia="Calibri" w:hAnsi="Calibri" w:cs="Times New Roman"/>
                  <w:sz w:val="20"/>
                  <w:szCs w:val="20"/>
                </w:rPr>
                <w:t>1</w:t>
              </w:r>
              <w:r w:rsidRPr="00CA152B">
                <w:rPr>
                  <w:rFonts w:ascii="Calibri" w:eastAsia="Calibri" w:hAnsi="Calibri" w:cs="Times New Roman"/>
                  <w:sz w:val="20"/>
                  <w:szCs w:val="20"/>
                </w:rPr>
                <w:t xml:space="preserve"> г</w:t>
              </w:r>
            </w:smartTag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. (руб.)</w:t>
            </w:r>
          </w:p>
        </w:tc>
        <w:tc>
          <w:tcPr>
            <w:tcW w:w="5784" w:type="dxa"/>
            <w:gridSpan w:val="3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D15B7" w:rsidRPr="00CA152B">
        <w:tc>
          <w:tcPr>
            <w:tcW w:w="2722" w:type="dxa"/>
            <w:vMerge/>
          </w:tcPr>
          <w:p w:rsidR="002D15B7" w:rsidRPr="00CA152B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D15B7" w:rsidRPr="00CA152B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D15B7" w:rsidRPr="00CA152B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D15B7" w:rsidRPr="00CA152B">
        <w:tc>
          <w:tcPr>
            <w:tcW w:w="2722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2D15B7" w:rsidRPr="00CA152B">
        <w:tc>
          <w:tcPr>
            <w:tcW w:w="2722" w:type="dxa"/>
          </w:tcPr>
          <w:p w:rsidR="002D15B7" w:rsidRPr="00CA152B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Зимнухов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381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 xml:space="preserve">прокурор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Путятинского</w:t>
            </w:r>
            <w:proofErr w:type="spellEnd"/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 xml:space="preserve"> района Рязанской области</w:t>
            </w:r>
          </w:p>
        </w:tc>
        <w:tc>
          <w:tcPr>
            <w:tcW w:w="2098" w:type="dxa"/>
          </w:tcPr>
          <w:p w:rsidR="002D15B7" w:rsidRPr="00F83A7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649431.15</w:t>
            </w:r>
          </w:p>
        </w:tc>
        <w:tc>
          <w:tcPr>
            <w:tcW w:w="2665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квартира</w:t>
            </w: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 xml:space="preserve"> (собственность)</w:t>
            </w:r>
          </w:p>
          <w:p w:rsidR="002D15B7" w:rsidRPr="00CA152B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квартира</w:t>
            </w: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89</w:t>
            </w:r>
          </w:p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61,7</w:t>
            </w:r>
          </w:p>
        </w:tc>
        <w:tc>
          <w:tcPr>
            <w:tcW w:w="1701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Форд "Фокус"</w:t>
            </w:r>
          </w:p>
        </w:tc>
      </w:tr>
      <w:tr w:rsidR="002D15B7" w:rsidRPr="00CA152B">
        <w:tc>
          <w:tcPr>
            <w:tcW w:w="2722" w:type="dxa"/>
          </w:tcPr>
          <w:p w:rsidR="002D15B7" w:rsidRPr="00CA152B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98" w:type="dxa"/>
          </w:tcPr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224942.66</w:t>
            </w:r>
          </w:p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квартира </w:t>
            </w: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61,7</w:t>
            </w:r>
          </w:p>
        </w:tc>
        <w:tc>
          <w:tcPr>
            <w:tcW w:w="1701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15B7" w:rsidRPr="00CA152B">
        <w:tc>
          <w:tcPr>
            <w:tcW w:w="2722" w:type="dxa"/>
          </w:tcPr>
          <w:p w:rsidR="002D15B7" w:rsidRPr="00CA152B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дочь</w:t>
            </w:r>
          </w:p>
        </w:tc>
        <w:tc>
          <w:tcPr>
            <w:tcW w:w="2381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98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квартира </w:t>
            </w: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 xml:space="preserve"> (пользование)</w:t>
            </w:r>
          </w:p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61,7</w:t>
            </w:r>
          </w:p>
        </w:tc>
        <w:tc>
          <w:tcPr>
            <w:tcW w:w="1701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CA15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CA152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2D15B7" w:rsidRDefault="002D15B7" w:rsidP="002D15B7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2D15B7" w:rsidRDefault="002D15B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2D15B7" w:rsidRDefault="002D15B7" w:rsidP="002D15B7">
      <w:pPr>
        <w:spacing w:after="0" w:line="240" w:lineRule="auto"/>
        <w:rPr>
          <w:rFonts w:ascii="Calibri" w:eastAsia="Calibri" w:hAnsi="Calibri" w:cs="Times New Roman"/>
        </w:rPr>
      </w:pPr>
    </w:p>
    <w:p w:rsidR="002D15B7" w:rsidRPr="00E84B32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2D15B7" w:rsidRPr="0042210A">
        <w:tc>
          <w:tcPr>
            <w:tcW w:w="3348" w:type="dxa"/>
          </w:tcPr>
          <w:p w:rsidR="002D15B7" w:rsidRPr="0042210A" w:rsidRDefault="002D15B7" w:rsidP="002D15B7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D15B7" w:rsidRPr="0042210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прокуратуре </w:t>
            </w:r>
            <w:proofErr w:type="spellStart"/>
            <w:r>
              <w:rPr>
                <w:rFonts w:ascii="Calibri" w:eastAsia="Calibri" w:hAnsi="Calibri" w:cs="Times New Roman"/>
              </w:rPr>
              <w:t>Рыбновского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района Рязанской области</w:t>
            </w:r>
          </w:p>
        </w:tc>
      </w:tr>
    </w:tbl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2D15B7" w:rsidRPr="0042210A">
        <w:tc>
          <w:tcPr>
            <w:tcW w:w="8460" w:type="dxa"/>
          </w:tcPr>
          <w:p w:rsidR="002D15B7" w:rsidRPr="0042210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Мартынова Виталия Валерьевича</w:t>
            </w:r>
          </w:p>
        </w:tc>
      </w:tr>
    </w:tbl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 w:rsidRPr="008F096F">
        <w:rPr>
          <w:rFonts w:ascii="Calibri" w:eastAsia="Calibri" w:hAnsi="Calibri" w:cs="Times New Roman"/>
        </w:rPr>
        <w:t>1</w:t>
      </w:r>
      <w:r w:rsidRPr="006F5389">
        <w:rPr>
          <w:rFonts w:ascii="Calibri" w:eastAsia="Calibri" w:hAnsi="Calibri" w:cs="Times New Roman"/>
        </w:rPr>
        <w:t>1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 w:rsidRPr="008F096F">
        <w:rPr>
          <w:rFonts w:ascii="Calibri" w:eastAsia="Calibri" w:hAnsi="Calibri" w:cs="Times New Roman"/>
        </w:rPr>
        <w:t>1</w:t>
      </w:r>
      <w:r w:rsidRPr="006F5389">
        <w:rPr>
          <w:rFonts w:ascii="Calibri" w:eastAsia="Calibri" w:hAnsi="Calibri" w:cs="Times New Roman"/>
        </w:rPr>
        <w:t>1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2D15B7" w:rsidRPr="008A418F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2D15B7" w:rsidRPr="00421D26">
        <w:tc>
          <w:tcPr>
            <w:tcW w:w="2722" w:type="dxa"/>
            <w:vMerge w:val="restart"/>
          </w:tcPr>
          <w:p w:rsidR="002D15B7" w:rsidRPr="00421D2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2D15B7" w:rsidRPr="00421D2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2D15B7" w:rsidRPr="00421D2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21D26">
                <w:rPr>
                  <w:rFonts w:ascii="Calibri" w:eastAsia="Calibri" w:hAnsi="Calibri" w:cs="Times New Roman"/>
                  <w:sz w:val="20"/>
                  <w:szCs w:val="20"/>
                </w:rPr>
                <w:t>201</w:t>
              </w:r>
              <w:r w:rsidRPr="006F5389">
                <w:rPr>
                  <w:rFonts w:ascii="Calibri" w:eastAsia="Calibri" w:hAnsi="Calibri" w:cs="Times New Roman"/>
                  <w:sz w:val="20"/>
                  <w:szCs w:val="20"/>
                </w:rPr>
                <w:t>1</w:t>
              </w:r>
              <w:r w:rsidRPr="00421D26">
                <w:rPr>
                  <w:rFonts w:ascii="Calibri" w:eastAsia="Calibri" w:hAnsi="Calibri" w:cs="Times New Roman"/>
                  <w:sz w:val="20"/>
                  <w:szCs w:val="20"/>
                </w:rPr>
                <w:t xml:space="preserve"> г</w:t>
              </w:r>
            </w:smartTag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. (руб.)</w:t>
            </w:r>
          </w:p>
        </w:tc>
        <w:tc>
          <w:tcPr>
            <w:tcW w:w="5784" w:type="dxa"/>
            <w:gridSpan w:val="3"/>
          </w:tcPr>
          <w:p w:rsidR="002D15B7" w:rsidRPr="00421D2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2D15B7" w:rsidRPr="00421D2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D15B7" w:rsidRPr="00421D26">
        <w:tc>
          <w:tcPr>
            <w:tcW w:w="2722" w:type="dxa"/>
            <w:vMerge/>
          </w:tcPr>
          <w:p w:rsidR="002D15B7" w:rsidRPr="00421D26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D15B7" w:rsidRPr="00421D26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D15B7" w:rsidRPr="00421D26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D15B7" w:rsidRPr="00421D2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2D15B7" w:rsidRPr="00421D2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2D15B7" w:rsidRPr="00421D2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2D15B7" w:rsidRPr="00421D2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D15B7" w:rsidRPr="00421D26">
        <w:tc>
          <w:tcPr>
            <w:tcW w:w="2722" w:type="dxa"/>
          </w:tcPr>
          <w:p w:rsidR="002D15B7" w:rsidRPr="00421D2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D15B7" w:rsidRPr="00421D2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2D15B7" w:rsidRPr="00421D2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2D15B7" w:rsidRPr="00421D2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D15B7" w:rsidRPr="00421D2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D15B7" w:rsidRPr="00421D2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D15B7" w:rsidRPr="00421D2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2D15B7" w:rsidRPr="00421D26">
        <w:tc>
          <w:tcPr>
            <w:tcW w:w="2722" w:type="dxa"/>
          </w:tcPr>
          <w:p w:rsidR="002D15B7" w:rsidRPr="00421D2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Мартынов В.В.</w:t>
            </w:r>
          </w:p>
        </w:tc>
        <w:tc>
          <w:tcPr>
            <w:tcW w:w="2381" w:type="dxa"/>
          </w:tcPr>
          <w:p w:rsidR="002D15B7" w:rsidRPr="00421D2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 xml:space="preserve">прокурор </w:t>
            </w:r>
            <w:proofErr w:type="spellStart"/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Рыбновского</w:t>
            </w:r>
            <w:proofErr w:type="spellEnd"/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 xml:space="preserve"> района Рязанской области</w:t>
            </w:r>
          </w:p>
        </w:tc>
        <w:tc>
          <w:tcPr>
            <w:tcW w:w="2098" w:type="dxa"/>
          </w:tcPr>
          <w:p w:rsidR="002D15B7" w:rsidRPr="006F538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5389">
              <w:rPr>
                <w:rFonts w:ascii="Calibri" w:eastAsia="Calibri" w:hAnsi="Calibri" w:cs="Times New Roman"/>
                <w:sz w:val="20"/>
                <w:szCs w:val="20"/>
              </w:rPr>
              <w:t>1166848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6F5389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2665" w:type="dxa"/>
          </w:tcPr>
          <w:p w:rsidR="002D15B7" w:rsidRPr="00421D2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D15B7" w:rsidRPr="00421D2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108,8</w:t>
            </w:r>
          </w:p>
        </w:tc>
        <w:tc>
          <w:tcPr>
            <w:tcW w:w="1701" w:type="dxa"/>
          </w:tcPr>
          <w:p w:rsidR="002D15B7" w:rsidRPr="00421D2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421D2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2D15B7" w:rsidRPr="006F538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X</w:t>
            </w:r>
            <w:r w:rsidRPr="00192E08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Trail</w:t>
            </w:r>
          </w:p>
          <w:p w:rsidR="002D15B7" w:rsidRPr="00421D2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421D2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2D15B7" w:rsidRPr="00421D2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ВАЗ -21043</w:t>
            </w:r>
          </w:p>
          <w:p w:rsidR="002D15B7" w:rsidRPr="00421D2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421D2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2D15B7" w:rsidRPr="00421D2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 xml:space="preserve">ДЭУ </w:t>
            </w:r>
            <w:proofErr w:type="spellStart"/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Матиз</w:t>
            </w:r>
            <w:proofErr w:type="spellEnd"/>
          </w:p>
          <w:p w:rsidR="002D15B7" w:rsidRPr="00421D2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421D2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автомобиль грузовой</w:t>
            </w:r>
          </w:p>
          <w:p w:rsidR="002D15B7" w:rsidRPr="00421D2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УАЗ-3303-024</w:t>
            </w:r>
          </w:p>
        </w:tc>
      </w:tr>
      <w:tr w:rsidR="002D15B7" w:rsidRPr="00421D26">
        <w:tc>
          <w:tcPr>
            <w:tcW w:w="2722" w:type="dxa"/>
          </w:tcPr>
          <w:p w:rsidR="002D15B7" w:rsidRPr="00421D2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2D15B7" w:rsidRPr="00421D2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D15B7" w:rsidRPr="00421D2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175818,9</w:t>
            </w:r>
          </w:p>
        </w:tc>
        <w:tc>
          <w:tcPr>
            <w:tcW w:w="2665" w:type="dxa"/>
          </w:tcPr>
          <w:p w:rsidR="002D15B7" w:rsidRPr="00421D2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D15B7" w:rsidRPr="00421D2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108,8</w:t>
            </w:r>
          </w:p>
        </w:tc>
        <w:tc>
          <w:tcPr>
            <w:tcW w:w="1701" w:type="dxa"/>
          </w:tcPr>
          <w:p w:rsidR="002D15B7" w:rsidRPr="00421D2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421D26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15B7" w:rsidRPr="00421D2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2D15B7" w:rsidRPr="00421D26">
        <w:tc>
          <w:tcPr>
            <w:tcW w:w="2722" w:type="dxa"/>
          </w:tcPr>
          <w:p w:rsidR="002D15B7" w:rsidRPr="00421D2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дочь</w:t>
            </w:r>
          </w:p>
        </w:tc>
        <w:tc>
          <w:tcPr>
            <w:tcW w:w="2381" w:type="dxa"/>
          </w:tcPr>
          <w:p w:rsidR="002D15B7" w:rsidRPr="00421D2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D15B7" w:rsidRPr="00421D2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D15B7" w:rsidRPr="00421D2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D15B7" w:rsidRPr="00421D2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108,8</w:t>
            </w:r>
          </w:p>
        </w:tc>
        <w:tc>
          <w:tcPr>
            <w:tcW w:w="1701" w:type="dxa"/>
          </w:tcPr>
          <w:p w:rsidR="002D15B7" w:rsidRPr="00421D2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421D26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15B7" w:rsidRPr="00421D2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2D15B7" w:rsidRPr="00421D26">
        <w:tc>
          <w:tcPr>
            <w:tcW w:w="2722" w:type="dxa"/>
          </w:tcPr>
          <w:p w:rsidR="002D15B7" w:rsidRPr="00421D2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сын</w:t>
            </w:r>
          </w:p>
        </w:tc>
        <w:tc>
          <w:tcPr>
            <w:tcW w:w="2381" w:type="dxa"/>
          </w:tcPr>
          <w:p w:rsidR="002D15B7" w:rsidRPr="00421D2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D15B7" w:rsidRPr="00421D2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D15B7" w:rsidRPr="00421D2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D15B7" w:rsidRPr="00421D2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108,8</w:t>
            </w:r>
          </w:p>
          <w:p w:rsidR="002D15B7" w:rsidRPr="00421D2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15B7" w:rsidRPr="00421D2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421D26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15B7" w:rsidRPr="00421D2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1D26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</w:tbl>
    <w:p w:rsidR="002D15B7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2D15B7" w:rsidRDefault="002D15B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2D15B7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2D15B7" w:rsidRPr="00E84B32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2D15B7" w:rsidRPr="0042210A">
        <w:tc>
          <w:tcPr>
            <w:tcW w:w="3348" w:type="dxa"/>
          </w:tcPr>
          <w:p w:rsidR="002D15B7" w:rsidRPr="0042210A" w:rsidRDefault="002D15B7" w:rsidP="002D15B7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D15B7" w:rsidRPr="00F454B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прокуратуре Ряжского района Рязанской области</w:t>
            </w:r>
          </w:p>
        </w:tc>
      </w:tr>
    </w:tbl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2D15B7" w:rsidRPr="0042210A">
        <w:tc>
          <w:tcPr>
            <w:tcW w:w="8460" w:type="dxa"/>
          </w:tcPr>
          <w:p w:rsidR="002D15B7" w:rsidRPr="0042210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Нумолова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Алексея Федоровича</w:t>
            </w:r>
          </w:p>
        </w:tc>
      </w:tr>
    </w:tbl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 w:rsidRPr="002E1C0E">
        <w:rPr>
          <w:rFonts w:ascii="Calibri" w:eastAsia="Calibri" w:hAnsi="Calibri" w:cs="Times New Roman"/>
        </w:rPr>
        <w:t>1</w:t>
      </w:r>
      <w:r w:rsidRPr="00974E84">
        <w:rPr>
          <w:rFonts w:ascii="Calibri" w:eastAsia="Calibri" w:hAnsi="Calibri" w:cs="Times New Roman"/>
        </w:rPr>
        <w:t>1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 w:rsidRPr="002E1C0E">
        <w:rPr>
          <w:rFonts w:ascii="Calibri" w:eastAsia="Calibri" w:hAnsi="Calibri" w:cs="Times New Roman"/>
        </w:rPr>
        <w:t>1</w:t>
      </w:r>
      <w:r w:rsidRPr="00974E84">
        <w:rPr>
          <w:rFonts w:ascii="Calibri" w:eastAsia="Calibri" w:hAnsi="Calibri" w:cs="Times New Roman"/>
        </w:rPr>
        <w:t>1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2D15B7" w:rsidRPr="008A418F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2D15B7" w:rsidRPr="0065101C">
        <w:tc>
          <w:tcPr>
            <w:tcW w:w="2722" w:type="dxa"/>
            <w:vMerge w:val="restart"/>
          </w:tcPr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5101C">
                <w:rPr>
                  <w:rFonts w:ascii="Calibri" w:eastAsia="Calibri" w:hAnsi="Calibri" w:cs="Times New Roman"/>
                  <w:sz w:val="20"/>
                  <w:szCs w:val="20"/>
                </w:rPr>
                <w:t>201</w:t>
              </w:r>
              <w:r w:rsidRPr="00974E84">
                <w:rPr>
                  <w:rFonts w:ascii="Calibri" w:eastAsia="Calibri" w:hAnsi="Calibri" w:cs="Times New Roman"/>
                  <w:sz w:val="20"/>
                  <w:szCs w:val="20"/>
                </w:rPr>
                <w:t>1</w:t>
              </w:r>
              <w:r w:rsidRPr="0065101C">
                <w:rPr>
                  <w:rFonts w:ascii="Calibri" w:eastAsia="Calibri" w:hAnsi="Calibri" w:cs="Times New Roman"/>
                  <w:sz w:val="20"/>
                  <w:szCs w:val="20"/>
                </w:rPr>
                <w:t xml:space="preserve"> г</w:t>
              </w:r>
            </w:smartTag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. (руб.)</w:t>
            </w:r>
          </w:p>
        </w:tc>
        <w:tc>
          <w:tcPr>
            <w:tcW w:w="5784" w:type="dxa"/>
            <w:gridSpan w:val="3"/>
          </w:tcPr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D15B7" w:rsidRPr="0065101C">
        <w:tc>
          <w:tcPr>
            <w:tcW w:w="2722" w:type="dxa"/>
            <w:vMerge/>
          </w:tcPr>
          <w:p w:rsidR="002D15B7" w:rsidRPr="0065101C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D15B7" w:rsidRPr="0065101C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D15B7" w:rsidRPr="0065101C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D15B7" w:rsidRPr="0065101C">
        <w:tc>
          <w:tcPr>
            <w:tcW w:w="2722" w:type="dxa"/>
          </w:tcPr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2D15B7" w:rsidRPr="0065101C">
        <w:tc>
          <w:tcPr>
            <w:tcW w:w="2722" w:type="dxa"/>
          </w:tcPr>
          <w:p w:rsidR="002D15B7" w:rsidRPr="0065101C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Нумолов</w:t>
            </w:r>
            <w:proofErr w:type="spellEnd"/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 xml:space="preserve"> А.Ф.</w:t>
            </w:r>
          </w:p>
        </w:tc>
        <w:tc>
          <w:tcPr>
            <w:tcW w:w="2381" w:type="dxa"/>
          </w:tcPr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прокурор Ряжского района Рязанской области</w:t>
            </w:r>
          </w:p>
        </w:tc>
        <w:tc>
          <w:tcPr>
            <w:tcW w:w="2098" w:type="dxa"/>
          </w:tcPr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719305</w:t>
            </w:r>
          </w:p>
        </w:tc>
        <w:tc>
          <w:tcPr>
            <w:tcW w:w="2665" w:type="dxa"/>
          </w:tcPr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(собственность)</w:t>
            </w:r>
          </w:p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36,2</w:t>
            </w:r>
          </w:p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63,4</w:t>
            </w:r>
          </w:p>
        </w:tc>
        <w:tc>
          <w:tcPr>
            <w:tcW w:w="1701" w:type="dxa"/>
          </w:tcPr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974E8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Х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у</w:t>
            </w: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ндай</w:t>
            </w:r>
            <w:proofErr w:type="spellEnd"/>
          </w:p>
        </w:tc>
      </w:tr>
      <w:tr w:rsidR="002D15B7" w:rsidRPr="0065101C">
        <w:tc>
          <w:tcPr>
            <w:tcW w:w="2722" w:type="dxa"/>
          </w:tcPr>
          <w:p w:rsidR="002D15B7" w:rsidRPr="0065101C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98" w:type="dxa"/>
          </w:tcPr>
          <w:p w:rsidR="002D15B7" w:rsidRPr="00624AC0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2364144</w:t>
            </w:r>
          </w:p>
        </w:tc>
        <w:tc>
          <w:tcPr>
            <w:tcW w:w="2665" w:type="dxa"/>
          </w:tcPr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(собственность)</w:t>
            </w:r>
          </w:p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(собственность)</w:t>
            </w:r>
          </w:p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192E08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нежилое помещение (собственность)</w:t>
            </w:r>
          </w:p>
          <w:p w:rsidR="002D15B7" w:rsidRPr="00192E08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63,4</w:t>
            </w:r>
          </w:p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79,7</w:t>
            </w:r>
          </w:p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77,5</w:t>
            </w:r>
          </w:p>
        </w:tc>
        <w:tc>
          <w:tcPr>
            <w:tcW w:w="1701" w:type="dxa"/>
          </w:tcPr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2D15B7" w:rsidRPr="0065101C">
        <w:tc>
          <w:tcPr>
            <w:tcW w:w="2722" w:type="dxa"/>
          </w:tcPr>
          <w:p w:rsidR="002D15B7" w:rsidRPr="0065101C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дочь</w:t>
            </w:r>
          </w:p>
        </w:tc>
        <w:tc>
          <w:tcPr>
            <w:tcW w:w="2381" w:type="dxa"/>
          </w:tcPr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  <w:p w:rsidR="002D15B7" w:rsidRPr="00624AC0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63,4</w:t>
            </w:r>
          </w:p>
        </w:tc>
        <w:tc>
          <w:tcPr>
            <w:tcW w:w="1701" w:type="dxa"/>
          </w:tcPr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</w:tbl>
    <w:p w:rsidR="002D15B7" w:rsidRDefault="002D15B7" w:rsidP="002D15B7">
      <w:pPr>
        <w:spacing w:after="0" w:line="240" w:lineRule="auto"/>
        <w:rPr>
          <w:rFonts w:ascii="Calibri" w:eastAsia="Calibri" w:hAnsi="Calibri" w:cs="Times New Roman"/>
        </w:rPr>
      </w:pPr>
    </w:p>
    <w:p w:rsidR="002D15B7" w:rsidRDefault="002D15B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2D15B7" w:rsidRPr="00E84B32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lastRenderedPageBreak/>
        <w:t xml:space="preserve">СВЕДЕНИЯ </w:t>
      </w:r>
    </w:p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2D15B7" w:rsidRPr="0042210A">
        <w:tc>
          <w:tcPr>
            <w:tcW w:w="3348" w:type="dxa"/>
          </w:tcPr>
          <w:p w:rsidR="002D15B7" w:rsidRPr="0042210A" w:rsidRDefault="002D15B7" w:rsidP="002D15B7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D15B7" w:rsidRPr="00A311F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прокуратуре Рязанского района Рязанской области</w:t>
            </w:r>
          </w:p>
        </w:tc>
      </w:tr>
    </w:tbl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2D15B7" w:rsidRPr="0042210A">
        <w:tc>
          <w:tcPr>
            <w:tcW w:w="8460" w:type="dxa"/>
          </w:tcPr>
          <w:p w:rsidR="002D15B7" w:rsidRPr="0042210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Гринева Александра Евгеньевича</w:t>
            </w:r>
          </w:p>
        </w:tc>
      </w:tr>
    </w:tbl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 w:rsidRPr="00465548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>1</w:t>
      </w:r>
      <w:r w:rsidRPr="00465548">
        <w:rPr>
          <w:rFonts w:ascii="Calibri" w:eastAsia="Calibri" w:hAnsi="Calibri" w:cs="Times New Roman"/>
        </w:rPr>
        <w:t xml:space="preserve"> </w:t>
      </w:r>
      <w:r w:rsidRPr="0042210A">
        <w:rPr>
          <w:rFonts w:ascii="Calibri" w:eastAsia="Calibri" w:hAnsi="Calibri" w:cs="Times New Roman"/>
        </w:rPr>
        <w:t>года по 31 декабря 2</w:t>
      </w:r>
      <w:r w:rsidRPr="00465548">
        <w:rPr>
          <w:rFonts w:ascii="Calibri" w:eastAsia="Calibri" w:hAnsi="Calibri" w:cs="Times New Roman"/>
        </w:rPr>
        <w:t>01</w:t>
      </w:r>
      <w:r>
        <w:rPr>
          <w:rFonts w:ascii="Calibri" w:eastAsia="Calibri" w:hAnsi="Calibri" w:cs="Times New Roman"/>
        </w:rPr>
        <w:t>1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2D15B7" w:rsidRPr="008A418F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2D15B7" w:rsidRPr="00DB00DF">
        <w:tc>
          <w:tcPr>
            <w:tcW w:w="2722" w:type="dxa"/>
            <w:vMerge w:val="restart"/>
          </w:tcPr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B00DF">
                <w:rPr>
                  <w:rFonts w:ascii="Calibri" w:eastAsia="Calibri" w:hAnsi="Calibri" w:cs="Times New Roman"/>
                  <w:sz w:val="20"/>
                  <w:szCs w:val="20"/>
                </w:rPr>
                <w:t>201</w:t>
              </w:r>
              <w:r>
                <w:rPr>
                  <w:rFonts w:ascii="Calibri" w:eastAsia="Calibri" w:hAnsi="Calibri" w:cs="Times New Roman"/>
                  <w:sz w:val="20"/>
                  <w:szCs w:val="20"/>
                </w:rPr>
                <w:t>1</w:t>
              </w:r>
              <w:r w:rsidRPr="00DB00DF">
                <w:rPr>
                  <w:rFonts w:ascii="Calibri" w:eastAsia="Calibri" w:hAnsi="Calibri" w:cs="Times New Roman"/>
                  <w:sz w:val="20"/>
                  <w:szCs w:val="20"/>
                </w:rPr>
                <w:t xml:space="preserve"> г</w:t>
              </w:r>
            </w:smartTag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. (руб.)</w:t>
            </w:r>
          </w:p>
        </w:tc>
        <w:tc>
          <w:tcPr>
            <w:tcW w:w="5784" w:type="dxa"/>
            <w:gridSpan w:val="3"/>
          </w:tcPr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D15B7" w:rsidRPr="00DB00DF">
        <w:tc>
          <w:tcPr>
            <w:tcW w:w="2722" w:type="dxa"/>
            <w:vMerge/>
          </w:tcPr>
          <w:p w:rsidR="002D15B7" w:rsidRPr="00DB00DF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D15B7" w:rsidRPr="00DB00DF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D15B7" w:rsidRPr="00DB00DF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D15B7" w:rsidRPr="00DB00DF">
        <w:tc>
          <w:tcPr>
            <w:tcW w:w="2722" w:type="dxa"/>
          </w:tcPr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2D15B7" w:rsidRPr="00DB00DF">
        <w:tc>
          <w:tcPr>
            <w:tcW w:w="2722" w:type="dxa"/>
          </w:tcPr>
          <w:p w:rsidR="002D15B7" w:rsidRPr="00DB00DF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Гринев А.Е.</w:t>
            </w:r>
          </w:p>
        </w:tc>
        <w:tc>
          <w:tcPr>
            <w:tcW w:w="2381" w:type="dxa"/>
          </w:tcPr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прокурор Рязанского района Рязанской области</w:t>
            </w:r>
          </w:p>
        </w:tc>
        <w:tc>
          <w:tcPr>
            <w:tcW w:w="2098" w:type="dxa"/>
          </w:tcPr>
          <w:p w:rsidR="002D15B7" w:rsidRPr="00A311F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883316.12</w:t>
            </w:r>
          </w:p>
        </w:tc>
        <w:tc>
          <w:tcPr>
            <w:tcW w:w="2665" w:type="dxa"/>
          </w:tcPr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(собственность)</w:t>
            </w:r>
          </w:p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45</w:t>
            </w:r>
          </w:p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60,8</w:t>
            </w:r>
          </w:p>
        </w:tc>
        <w:tc>
          <w:tcPr>
            <w:tcW w:w="1701" w:type="dxa"/>
          </w:tcPr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2D15B7" w:rsidRPr="00DB00DF">
        <w:tc>
          <w:tcPr>
            <w:tcW w:w="2722" w:type="dxa"/>
          </w:tcPr>
          <w:p w:rsidR="002D15B7" w:rsidRPr="00DB00DF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дочь</w:t>
            </w:r>
          </w:p>
        </w:tc>
        <w:tc>
          <w:tcPr>
            <w:tcW w:w="2381" w:type="dxa"/>
          </w:tcPr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(собственность,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/3)</w:t>
            </w:r>
          </w:p>
        </w:tc>
        <w:tc>
          <w:tcPr>
            <w:tcW w:w="1418" w:type="dxa"/>
          </w:tcPr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88</w:t>
            </w:r>
          </w:p>
          <w:p w:rsidR="002D15B7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DB00DF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2D15B7" w:rsidRDefault="002D15B7" w:rsidP="002D15B7">
      <w:pPr>
        <w:spacing w:after="0" w:line="240" w:lineRule="auto"/>
        <w:rPr>
          <w:rFonts w:ascii="Calibri" w:eastAsia="Calibri" w:hAnsi="Calibri" w:cs="Times New Roman"/>
        </w:rPr>
      </w:pPr>
    </w:p>
    <w:p w:rsidR="002D15B7" w:rsidRDefault="002D15B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2D15B7" w:rsidRDefault="002D15B7" w:rsidP="002D15B7">
      <w:pPr>
        <w:spacing w:after="0" w:line="240" w:lineRule="auto"/>
        <w:rPr>
          <w:rFonts w:ascii="Calibri" w:eastAsia="Calibri" w:hAnsi="Calibri" w:cs="Times New Roman"/>
        </w:rPr>
      </w:pPr>
    </w:p>
    <w:p w:rsidR="002D15B7" w:rsidRPr="00E84B32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2D15B7" w:rsidRPr="0042210A">
        <w:tc>
          <w:tcPr>
            <w:tcW w:w="3348" w:type="dxa"/>
          </w:tcPr>
          <w:p w:rsidR="002D15B7" w:rsidRPr="0042210A" w:rsidRDefault="002D15B7" w:rsidP="002D15B7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D15B7" w:rsidRPr="0098144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прокуратуре </w:t>
            </w:r>
            <w:proofErr w:type="spellStart"/>
            <w:r>
              <w:rPr>
                <w:rFonts w:ascii="Calibri" w:eastAsia="Calibri" w:hAnsi="Calibri" w:cs="Times New Roman"/>
              </w:rPr>
              <w:t>Сараевского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района Рязанской области</w:t>
            </w:r>
          </w:p>
        </w:tc>
      </w:tr>
    </w:tbl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2D15B7" w:rsidRPr="0042210A">
        <w:tc>
          <w:tcPr>
            <w:tcW w:w="8460" w:type="dxa"/>
          </w:tcPr>
          <w:p w:rsidR="002D15B7" w:rsidRPr="0042210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Шевчук Елены Ивановны</w:t>
            </w:r>
          </w:p>
        </w:tc>
      </w:tr>
    </w:tbl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>
        <w:rPr>
          <w:rFonts w:ascii="Calibri" w:eastAsia="Calibri" w:hAnsi="Calibri" w:cs="Times New Roman"/>
        </w:rPr>
        <w:t>1</w:t>
      </w:r>
      <w:r w:rsidRPr="009E4D3A">
        <w:rPr>
          <w:rFonts w:ascii="Calibri" w:eastAsia="Calibri" w:hAnsi="Calibri" w:cs="Times New Roman"/>
        </w:rPr>
        <w:t>1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>
        <w:rPr>
          <w:rFonts w:ascii="Calibri" w:eastAsia="Calibri" w:hAnsi="Calibri" w:cs="Times New Roman"/>
        </w:rPr>
        <w:t>1</w:t>
      </w:r>
      <w:r w:rsidRPr="009E4D3A">
        <w:rPr>
          <w:rFonts w:ascii="Calibri" w:eastAsia="Calibri" w:hAnsi="Calibri" w:cs="Times New Roman"/>
        </w:rPr>
        <w:t>1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2D15B7" w:rsidRPr="008A418F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2D15B7" w:rsidRPr="006C3996">
        <w:tc>
          <w:tcPr>
            <w:tcW w:w="2722" w:type="dxa"/>
            <w:vMerge w:val="restart"/>
          </w:tcPr>
          <w:p w:rsidR="002D15B7" w:rsidRPr="006C399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2D15B7" w:rsidRPr="006C399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2D15B7" w:rsidRPr="006C399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C3996">
                <w:rPr>
                  <w:rFonts w:ascii="Calibri" w:eastAsia="Calibri" w:hAnsi="Calibri" w:cs="Times New Roman"/>
                  <w:sz w:val="20"/>
                  <w:szCs w:val="20"/>
                </w:rPr>
                <w:t>201</w:t>
              </w:r>
              <w:r w:rsidRPr="009E4D3A">
                <w:rPr>
                  <w:rFonts w:ascii="Calibri" w:eastAsia="Calibri" w:hAnsi="Calibri" w:cs="Times New Roman"/>
                  <w:sz w:val="20"/>
                  <w:szCs w:val="20"/>
                </w:rPr>
                <w:t>1</w:t>
              </w:r>
              <w:r w:rsidRPr="006C3996">
                <w:rPr>
                  <w:rFonts w:ascii="Calibri" w:eastAsia="Calibri" w:hAnsi="Calibri" w:cs="Times New Roman"/>
                  <w:sz w:val="20"/>
                  <w:szCs w:val="20"/>
                </w:rPr>
                <w:t xml:space="preserve"> г</w:t>
              </w:r>
            </w:smartTag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. (руб.)</w:t>
            </w:r>
          </w:p>
        </w:tc>
        <w:tc>
          <w:tcPr>
            <w:tcW w:w="5784" w:type="dxa"/>
            <w:gridSpan w:val="3"/>
          </w:tcPr>
          <w:p w:rsidR="002D15B7" w:rsidRPr="006C399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2D15B7" w:rsidRPr="006C399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D15B7" w:rsidRPr="006C3996">
        <w:tc>
          <w:tcPr>
            <w:tcW w:w="2722" w:type="dxa"/>
            <w:vMerge/>
          </w:tcPr>
          <w:p w:rsidR="002D15B7" w:rsidRPr="006C3996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D15B7" w:rsidRPr="006C3996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D15B7" w:rsidRPr="006C3996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D15B7" w:rsidRPr="006C399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2D15B7" w:rsidRPr="006C399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2D15B7" w:rsidRPr="006C399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2D15B7" w:rsidRPr="006C399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D15B7" w:rsidRPr="006C3996">
        <w:tc>
          <w:tcPr>
            <w:tcW w:w="2722" w:type="dxa"/>
          </w:tcPr>
          <w:p w:rsidR="002D15B7" w:rsidRPr="006C399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D15B7" w:rsidRPr="006C399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2D15B7" w:rsidRPr="006C399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2D15B7" w:rsidRPr="006C399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D15B7" w:rsidRPr="006C399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D15B7" w:rsidRPr="006C399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D15B7" w:rsidRPr="006C399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2D15B7" w:rsidRPr="006C3996">
        <w:tc>
          <w:tcPr>
            <w:tcW w:w="2722" w:type="dxa"/>
          </w:tcPr>
          <w:p w:rsidR="002D15B7" w:rsidRPr="006C3996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Шевчук Е.И.</w:t>
            </w:r>
          </w:p>
        </w:tc>
        <w:tc>
          <w:tcPr>
            <w:tcW w:w="2381" w:type="dxa"/>
          </w:tcPr>
          <w:p w:rsidR="002D15B7" w:rsidRPr="006C399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 xml:space="preserve">прокурор </w:t>
            </w:r>
            <w:proofErr w:type="spellStart"/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Сараевского</w:t>
            </w:r>
            <w:proofErr w:type="spellEnd"/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 xml:space="preserve"> района Рязанской области</w:t>
            </w:r>
          </w:p>
        </w:tc>
        <w:tc>
          <w:tcPr>
            <w:tcW w:w="2098" w:type="dxa"/>
          </w:tcPr>
          <w:p w:rsidR="002D15B7" w:rsidRPr="009E4D3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687626</w:t>
            </w:r>
          </w:p>
        </w:tc>
        <w:tc>
          <w:tcPr>
            <w:tcW w:w="2665" w:type="dxa"/>
          </w:tcPr>
          <w:p w:rsidR="002D15B7" w:rsidRPr="006C399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жилой дом (собственность)</w:t>
            </w:r>
          </w:p>
          <w:p w:rsidR="002D15B7" w:rsidRPr="006C399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6C399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гараж (собственность)</w:t>
            </w:r>
          </w:p>
          <w:p w:rsidR="002D15B7" w:rsidRPr="006C399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6C399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гараж (собственность)</w:t>
            </w:r>
          </w:p>
          <w:p w:rsidR="002D15B7" w:rsidRPr="006C399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6C399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баня (собственность)</w:t>
            </w:r>
          </w:p>
          <w:p w:rsidR="002D15B7" w:rsidRPr="006C399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6C399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собственность</w:t>
            </w: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2D15B7" w:rsidRPr="006C399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160</w:t>
            </w:r>
          </w:p>
          <w:p w:rsidR="002D15B7" w:rsidRPr="006C399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6C399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32</w:t>
            </w:r>
          </w:p>
          <w:p w:rsidR="002D15B7" w:rsidRPr="006C399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6C399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40</w:t>
            </w:r>
          </w:p>
          <w:p w:rsidR="002D15B7" w:rsidRPr="006C399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6C399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45</w:t>
            </w:r>
          </w:p>
          <w:p w:rsidR="002D15B7" w:rsidRPr="006C399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6C399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5</w:t>
            </w: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00</w:t>
            </w:r>
          </w:p>
          <w:p w:rsidR="002D15B7" w:rsidRPr="006C399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15B7" w:rsidRPr="006C399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6C399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6C399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6C399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6C399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6C399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6C399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6C399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6C399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6C399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996">
              <w:rPr>
                <w:rFonts w:ascii="Calibri" w:eastAsia="Calibri" w:hAnsi="Calibri" w:cs="Times New Roman"/>
                <w:sz w:val="20"/>
                <w:szCs w:val="20"/>
              </w:rPr>
              <w:t>ВАЗ  21723</w:t>
            </w: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автомобиль </w:t>
            </w:r>
          </w:p>
          <w:p w:rsidR="002D15B7" w:rsidRPr="006C3996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Ситроен С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proofErr w:type="gramEnd"/>
          </w:p>
        </w:tc>
      </w:tr>
    </w:tbl>
    <w:p w:rsidR="002D15B7" w:rsidRDefault="002D15B7" w:rsidP="002D15B7">
      <w:pPr>
        <w:spacing w:after="0" w:line="240" w:lineRule="auto"/>
        <w:rPr>
          <w:rFonts w:ascii="Calibri" w:eastAsia="Calibri" w:hAnsi="Calibri" w:cs="Times New Roman"/>
        </w:rPr>
      </w:pPr>
    </w:p>
    <w:p w:rsidR="002D15B7" w:rsidRDefault="002D15B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2D15B7" w:rsidRPr="00E84B32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lastRenderedPageBreak/>
        <w:t xml:space="preserve">СВЕДЕНИЯ </w:t>
      </w:r>
    </w:p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2D15B7" w:rsidRPr="0042210A">
        <w:tc>
          <w:tcPr>
            <w:tcW w:w="3348" w:type="dxa"/>
          </w:tcPr>
          <w:p w:rsidR="002D15B7" w:rsidRPr="0042210A" w:rsidRDefault="002D15B7" w:rsidP="002D15B7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D15B7" w:rsidRPr="0042210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прокуратуре Советского района </w:t>
            </w:r>
            <w:proofErr w:type="gramStart"/>
            <w:r>
              <w:rPr>
                <w:rFonts w:ascii="Calibri" w:eastAsia="Calibri" w:hAnsi="Calibri" w:cs="Times New Roman"/>
              </w:rPr>
              <w:t>г</w:t>
            </w:r>
            <w:proofErr w:type="gramEnd"/>
            <w:r>
              <w:rPr>
                <w:rFonts w:ascii="Calibri" w:eastAsia="Calibri" w:hAnsi="Calibri" w:cs="Times New Roman"/>
              </w:rPr>
              <w:t>. Рязани Рязанской области</w:t>
            </w:r>
          </w:p>
        </w:tc>
      </w:tr>
    </w:tbl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2D15B7" w:rsidRPr="0042210A">
        <w:tc>
          <w:tcPr>
            <w:tcW w:w="8460" w:type="dxa"/>
          </w:tcPr>
          <w:p w:rsidR="002D15B7" w:rsidRPr="0042210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Эппа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Виктора Исааковича</w:t>
            </w:r>
          </w:p>
        </w:tc>
      </w:tr>
    </w:tbl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 w:rsidRPr="00896C0D">
        <w:rPr>
          <w:rFonts w:ascii="Calibri" w:eastAsia="Calibri" w:hAnsi="Calibri" w:cs="Times New Roman"/>
        </w:rPr>
        <w:t>1</w:t>
      </w:r>
      <w:r w:rsidRPr="00EE4EE5">
        <w:rPr>
          <w:rFonts w:ascii="Calibri" w:eastAsia="Calibri" w:hAnsi="Calibri" w:cs="Times New Roman"/>
        </w:rPr>
        <w:t>1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 w:rsidRPr="00896C0D">
        <w:rPr>
          <w:rFonts w:ascii="Calibri" w:eastAsia="Calibri" w:hAnsi="Calibri" w:cs="Times New Roman"/>
        </w:rPr>
        <w:t>1</w:t>
      </w:r>
      <w:r w:rsidRPr="00EE4EE5">
        <w:rPr>
          <w:rFonts w:ascii="Calibri" w:eastAsia="Calibri" w:hAnsi="Calibri" w:cs="Times New Roman"/>
        </w:rPr>
        <w:t>1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2D15B7" w:rsidRPr="008A418F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2D15B7" w:rsidRPr="004963B4">
        <w:tc>
          <w:tcPr>
            <w:tcW w:w="2722" w:type="dxa"/>
            <w:vMerge w:val="restart"/>
          </w:tcPr>
          <w:p w:rsidR="002D15B7" w:rsidRPr="004963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2D15B7" w:rsidRPr="004963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2D15B7" w:rsidRPr="004963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963B4">
                <w:rPr>
                  <w:rFonts w:ascii="Calibri" w:eastAsia="Calibri" w:hAnsi="Calibri" w:cs="Times New Roman"/>
                  <w:sz w:val="20"/>
                  <w:szCs w:val="20"/>
                </w:rPr>
                <w:t>201</w:t>
              </w:r>
              <w:r w:rsidRPr="00EE4EE5">
                <w:rPr>
                  <w:rFonts w:ascii="Calibri" w:eastAsia="Calibri" w:hAnsi="Calibri" w:cs="Times New Roman"/>
                  <w:sz w:val="20"/>
                  <w:szCs w:val="20"/>
                </w:rPr>
                <w:t>1</w:t>
              </w:r>
              <w:r w:rsidRPr="004963B4">
                <w:rPr>
                  <w:rFonts w:ascii="Calibri" w:eastAsia="Calibri" w:hAnsi="Calibri" w:cs="Times New Roman"/>
                  <w:sz w:val="20"/>
                  <w:szCs w:val="20"/>
                </w:rPr>
                <w:t xml:space="preserve"> г</w:t>
              </w:r>
            </w:smartTag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. (руб.)</w:t>
            </w:r>
          </w:p>
        </w:tc>
        <w:tc>
          <w:tcPr>
            <w:tcW w:w="5784" w:type="dxa"/>
            <w:gridSpan w:val="3"/>
          </w:tcPr>
          <w:p w:rsidR="002D15B7" w:rsidRPr="004963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2D15B7" w:rsidRPr="004963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D15B7" w:rsidRPr="004963B4">
        <w:tc>
          <w:tcPr>
            <w:tcW w:w="2722" w:type="dxa"/>
            <w:vMerge/>
          </w:tcPr>
          <w:p w:rsidR="002D15B7" w:rsidRPr="004963B4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D15B7" w:rsidRPr="004963B4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D15B7" w:rsidRPr="004963B4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D15B7" w:rsidRPr="004963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2D15B7" w:rsidRPr="004963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2D15B7" w:rsidRPr="004963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2D15B7" w:rsidRPr="004963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D15B7" w:rsidRPr="004963B4">
        <w:tc>
          <w:tcPr>
            <w:tcW w:w="2722" w:type="dxa"/>
          </w:tcPr>
          <w:p w:rsidR="002D15B7" w:rsidRPr="004963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D15B7" w:rsidRPr="004963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2D15B7" w:rsidRPr="004963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2D15B7" w:rsidRPr="004963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D15B7" w:rsidRPr="004963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D15B7" w:rsidRPr="004963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D15B7" w:rsidRPr="004963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2D15B7" w:rsidRPr="004963B4">
        <w:tc>
          <w:tcPr>
            <w:tcW w:w="2722" w:type="dxa"/>
          </w:tcPr>
          <w:p w:rsidR="002D15B7" w:rsidRPr="004963B4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Эпп</w:t>
            </w:r>
            <w:proofErr w:type="spellEnd"/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2381" w:type="dxa"/>
          </w:tcPr>
          <w:p w:rsidR="002D15B7" w:rsidRPr="004963B4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 xml:space="preserve">прокурор Советского района </w:t>
            </w:r>
            <w:proofErr w:type="gramStart"/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г</w:t>
            </w:r>
            <w:proofErr w:type="gramEnd"/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. Рязани Рязанской области</w:t>
            </w:r>
          </w:p>
        </w:tc>
        <w:tc>
          <w:tcPr>
            <w:tcW w:w="2098" w:type="dxa"/>
          </w:tcPr>
          <w:p w:rsidR="002D15B7" w:rsidRPr="004963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928774</w:t>
            </w:r>
          </w:p>
        </w:tc>
        <w:tc>
          <w:tcPr>
            <w:tcW w:w="2665" w:type="dxa"/>
          </w:tcPr>
          <w:p w:rsidR="002D15B7" w:rsidRPr="004963B4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(собственность, 1/3)</w:t>
            </w:r>
          </w:p>
        </w:tc>
        <w:tc>
          <w:tcPr>
            <w:tcW w:w="1418" w:type="dxa"/>
          </w:tcPr>
          <w:p w:rsidR="002D15B7" w:rsidRPr="004963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78,9</w:t>
            </w:r>
          </w:p>
        </w:tc>
        <w:tc>
          <w:tcPr>
            <w:tcW w:w="1701" w:type="dxa"/>
          </w:tcPr>
          <w:p w:rsidR="002D15B7" w:rsidRPr="004963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4963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15B7" w:rsidRPr="004963B4">
        <w:tc>
          <w:tcPr>
            <w:tcW w:w="2722" w:type="dxa"/>
          </w:tcPr>
          <w:p w:rsidR="002D15B7" w:rsidRPr="004963B4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2D15B7" w:rsidRPr="004963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98" w:type="dxa"/>
          </w:tcPr>
          <w:p w:rsidR="002D15B7" w:rsidRPr="004963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234228</w:t>
            </w:r>
          </w:p>
        </w:tc>
        <w:tc>
          <w:tcPr>
            <w:tcW w:w="2665" w:type="dxa"/>
          </w:tcPr>
          <w:p w:rsidR="002D15B7" w:rsidRPr="004963B4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(собственность, 1/3)</w:t>
            </w:r>
          </w:p>
        </w:tc>
        <w:tc>
          <w:tcPr>
            <w:tcW w:w="1418" w:type="dxa"/>
          </w:tcPr>
          <w:p w:rsidR="002D15B7" w:rsidRPr="004963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78,9</w:t>
            </w:r>
          </w:p>
        </w:tc>
        <w:tc>
          <w:tcPr>
            <w:tcW w:w="1701" w:type="dxa"/>
          </w:tcPr>
          <w:p w:rsidR="002D15B7" w:rsidRPr="004963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4963B4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 xml:space="preserve">автомобиль </w:t>
            </w:r>
          </w:p>
          <w:p w:rsidR="002D15B7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proofErr w:type="spellStart"/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Ниссан</w:t>
            </w:r>
            <w:proofErr w:type="spellEnd"/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gramStart"/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–</w:t>
            </w:r>
            <w:proofErr w:type="spellStart"/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Х</w:t>
            </w:r>
            <w:proofErr w:type="gramEnd"/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-Траил</w:t>
            </w:r>
            <w:proofErr w:type="spellEnd"/>
          </w:p>
          <w:p w:rsidR="002D15B7" w:rsidRPr="00EE4EE5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2D15B7" w:rsidRPr="004963B4">
        <w:trPr>
          <w:trHeight w:val="1108"/>
        </w:trPr>
        <w:tc>
          <w:tcPr>
            <w:tcW w:w="2722" w:type="dxa"/>
          </w:tcPr>
          <w:p w:rsidR="002D15B7" w:rsidRPr="004963B4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сын</w:t>
            </w:r>
          </w:p>
        </w:tc>
        <w:tc>
          <w:tcPr>
            <w:tcW w:w="2381" w:type="dxa"/>
          </w:tcPr>
          <w:p w:rsidR="002D15B7" w:rsidRPr="004963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D15B7" w:rsidRPr="004963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D15B7" w:rsidRPr="004963B4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(собственность, 1/3)</w:t>
            </w:r>
          </w:p>
          <w:p w:rsidR="002D15B7" w:rsidRPr="004963B4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4963B4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</w:tcPr>
          <w:p w:rsidR="002D15B7" w:rsidRPr="004963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78,9</w:t>
            </w:r>
          </w:p>
          <w:p w:rsidR="002D15B7" w:rsidRPr="004963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4963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4963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18,9</w:t>
            </w:r>
          </w:p>
        </w:tc>
        <w:tc>
          <w:tcPr>
            <w:tcW w:w="1701" w:type="dxa"/>
          </w:tcPr>
          <w:p w:rsidR="002D15B7" w:rsidRPr="004963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4963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4963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4963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4963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15B7" w:rsidRPr="004963B4">
        <w:tc>
          <w:tcPr>
            <w:tcW w:w="2722" w:type="dxa"/>
          </w:tcPr>
          <w:p w:rsidR="002D15B7" w:rsidRPr="004963B4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дочь</w:t>
            </w:r>
          </w:p>
        </w:tc>
        <w:tc>
          <w:tcPr>
            <w:tcW w:w="2381" w:type="dxa"/>
          </w:tcPr>
          <w:p w:rsidR="002D15B7" w:rsidRPr="004963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D15B7" w:rsidRPr="004963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D15B7" w:rsidRPr="004963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D15B7" w:rsidRPr="004963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78,9</w:t>
            </w:r>
          </w:p>
        </w:tc>
        <w:tc>
          <w:tcPr>
            <w:tcW w:w="1701" w:type="dxa"/>
          </w:tcPr>
          <w:p w:rsidR="002D15B7" w:rsidRPr="004963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4963B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4963B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2D15B7" w:rsidRDefault="002D15B7" w:rsidP="002D15B7">
      <w:pPr>
        <w:spacing w:after="0" w:line="240" w:lineRule="auto"/>
        <w:rPr>
          <w:rFonts w:ascii="Calibri" w:eastAsia="Calibri" w:hAnsi="Calibri" w:cs="Times New Roman"/>
        </w:rPr>
      </w:pPr>
    </w:p>
    <w:p w:rsidR="002D15B7" w:rsidRDefault="002D15B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2D15B7" w:rsidRDefault="002D15B7" w:rsidP="002D15B7">
      <w:pPr>
        <w:spacing w:after="0" w:line="240" w:lineRule="auto"/>
        <w:rPr>
          <w:rFonts w:ascii="Calibri" w:eastAsia="Calibri" w:hAnsi="Calibri" w:cs="Times New Roman"/>
        </w:rPr>
      </w:pPr>
    </w:p>
    <w:p w:rsidR="002D15B7" w:rsidRDefault="002D15B7" w:rsidP="002D15B7">
      <w:pPr>
        <w:spacing w:after="0" w:line="240" w:lineRule="auto"/>
        <w:rPr>
          <w:rFonts w:ascii="Calibri" w:eastAsia="Calibri" w:hAnsi="Calibri" w:cs="Times New Roman"/>
        </w:rPr>
      </w:pPr>
    </w:p>
    <w:p w:rsidR="002D15B7" w:rsidRPr="00E84B32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2D15B7" w:rsidRPr="0042210A">
        <w:tc>
          <w:tcPr>
            <w:tcW w:w="3348" w:type="dxa"/>
          </w:tcPr>
          <w:p w:rsidR="002D15B7" w:rsidRPr="0042210A" w:rsidRDefault="002D15B7" w:rsidP="002D15B7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D15B7" w:rsidRPr="00F454B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прокуратуре Спасского района Рязанской области</w:t>
            </w:r>
          </w:p>
        </w:tc>
      </w:tr>
    </w:tbl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2D15B7" w:rsidRPr="0042210A">
        <w:tc>
          <w:tcPr>
            <w:tcW w:w="8460" w:type="dxa"/>
          </w:tcPr>
          <w:p w:rsidR="002D15B7" w:rsidRPr="0042210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Никонова Романа Александровича</w:t>
            </w:r>
          </w:p>
        </w:tc>
      </w:tr>
    </w:tbl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 w:rsidRPr="002E1C0E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>1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 w:rsidRPr="002E1C0E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>1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2D15B7" w:rsidRPr="008A418F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2D15B7" w:rsidRPr="0065101C">
        <w:tc>
          <w:tcPr>
            <w:tcW w:w="2722" w:type="dxa"/>
            <w:vMerge w:val="restart"/>
          </w:tcPr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 xml:space="preserve">Фамилия,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и</w:t>
            </w: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нициалы</w:t>
            </w:r>
          </w:p>
        </w:tc>
        <w:tc>
          <w:tcPr>
            <w:tcW w:w="2381" w:type="dxa"/>
            <w:vMerge w:val="restart"/>
          </w:tcPr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5101C">
                <w:rPr>
                  <w:rFonts w:ascii="Calibri" w:eastAsia="Calibri" w:hAnsi="Calibri" w:cs="Times New Roman"/>
                  <w:sz w:val="20"/>
                  <w:szCs w:val="20"/>
                </w:rPr>
                <w:t>201</w:t>
              </w:r>
              <w:r>
                <w:rPr>
                  <w:rFonts w:ascii="Calibri" w:eastAsia="Calibri" w:hAnsi="Calibri" w:cs="Times New Roman"/>
                  <w:sz w:val="20"/>
                  <w:szCs w:val="20"/>
                </w:rPr>
                <w:t>1</w:t>
              </w:r>
              <w:r w:rsidRPr="0065101C">
                <w:rPr>
                  <w:rFonts w:ascii="Calibri" w:eastAsia="Calibri" w:hAnsi="Calibri" w:cs="Times New Roman"/>
                  <w:sz w:val="20"/>
                  <w:szCs w:val="20"/>
                </w:rPr>
                <w:t xml:space="preserve"> г</w:t>
              </w:r>
            </w:smartTag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. (руб.)</w:t>
            </w:r>
          </w:p>
        </w:tc>
        <w:tc>
          <w:tcPr>
            <w:tcW w:w="5784" w:type="dxa"/>
            <w:gridSpan w:val="3"/>
          </w:tcPr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D15B7" w:rsidRPr="0065101C">
        <w:tc>
          <w:tcPr>
            <w:tcW w:w="2722" w:type="dxa"/>
            <w:vMerge/>
          </w:tcPr>
          <w:p w:rsidR="002D15B7" w:rsidRPr="0065101C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D15B7" w:rsidRPr="0065101C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D15B7" w:rsidRPr="0065101C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D15B7" w:rsidRPr="0065101C">
        <w:tc>
          <w:tcPr>
            <w:tcW w:w="2722" w:type="dxa"/>
          </w:tcPr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2D15B7" w:rsidRPr="0065101C">
        <w:tc>
          <w:tcPr>
            <w:tcW w:w="2722" w:type="dxa"/>
          </w:tcPr>
          <w:p w:rsidR="002D15B7" w:rsidRPr="0065101C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Никонов Р.А.</w:t>
            </w:r>
          </w:p>
        </w:tc>
        <w:tc>
          <w:tcPr>
            <w:tcW w:w="2381" w:type="dxa"/>
          </w:tcPr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 xml:space="preserve">прокурор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Спасского </w:t>
            </w: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района Рязанской области</w:t>
            </w:r>
          </w:p>
        </w:tc>
        <w:tc>
          <w:tcPr>
            <w:tcW w:w="2098" w:type="dxa"/>
          </w:tcPr>
          <w:p w:rsidR="002D15B7" w:rsidRPr="004143F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652446.72</w:t>
            </w:r>
          </w:p>
        </w:tc>
        <w:tc>
          <w:tcPr>
            <w:tcW w:w="2665" w:type="dxa"/>
          </w:tcPr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2D15B7" w:rsidRPr="0065101C">
        <w:tc>
          <w:tcPr>
            <w:tcW w:w="2722" w:type="dxa"/>
          </w:tcPr>
          <w:p w:rsidR="002D15B7" w:rsidRPr="0065101C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98" w:type="dxa"/>
          </w:tcPr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7896048.00</w:t>
            </w:r>
          </w:p>
        </w:tc>
        <w:tc>
          <w:tcPr>
            <w:tcW w:w="2665" w:type="dxa"/>
          </w:tcPr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нежилое помещение (собственность)</w:t>
            </w: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автостоянка (собственность)</w:t>
            </w: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(пользование)</w:t>
            </w: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280,6</w:t>
            </w: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5156,6</w:t>
            </w: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6105</w:t>
            </w: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65101C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Лексус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RX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-350 </w:t>
            </w:r>
          </w:p>
          <w:p w:rsidR="002D15B7" w:rsidRPr="00192E08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192E08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автомобиль </w:t>
            </w: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Камри</w:t>
            </w:r>
            <w:proofErr w:type="spellEnd"/>
          </w:p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D15B7" w:rsidRPr="0065101C">
        <w:tc>
          <w:tcPr>
            <w:tcW w:w="2722" w:type="dxa"/>
          </w:tcPr>
          <w:p w:rsidR="002D15B7" w:rsidRPr="0065101C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дочь</w:t>
            </w:r>
          </w:p>
        </w:tc>
        <w:tc>
          <w:tcPr>
            <w:tcW w:w="2381" w:type="dxa"/>
          </w:tcPr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  <w:p w:rsidR="002D15B7" w:rsidRPr="00A83192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65101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101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</w:tbl>
    <w:p w:rsidR="002D15B7" w:rsidRDefault="002D15B7" w:rsidP="002D15B7">
      <w:pPr>
        <w:spacing w:after="0" w:line="240" w:lineRule="auto"/>
        <w:rPr>
          <w:rFonts w:ascii="Calibri" w:eastAsia="Calibri" w:hAnsi="Calibri" w:cs="Times New Roman"/>
        </w:rPr>
      </w:pPr>
    </w:p>
    <w:p w:rsidR="002D15B7" w:rsidRDefault="002D15B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2D15B7" w:rsidRDefault="002D15B7" w:rsidP="002D15B7">
      <w:pPr>
        <w:spacing w:after="0" w:line="240" w:lineRule="auto"/>
        <w:rPr>
          <w:rFonts w:ascii="Calibri" w:eastAsia="Calibri" w:hAnsi="Calibri" w:cs="Times New Roman"/>
        </w:rPr>
      </w:pPr>
    </w:p>
    <w:p w:rsidR="002D15B7" w:rsidRPr="00E84B32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2D15B7" w:rsidRPr="0042210A">
        <w:tc>
          <w:tcPr>
            <w:tcW w:w="3348" w:type="dxa"/>
          </w:tcPr>
          <w:p w:rsidR="002D15B7" w:rsidRPr="0042210A" w:rsidRDefault="002D15B7" w:rsidP="002D15B7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D15B7" w:rsidRPr="00017E2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прокуратуре </w:t>
            </w:r>
            <w:r w:rsidRPr="000645D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Старожиловского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района Рязанской области</w:t>
            </w:r>
          </w:p>
        </w:tc>
      </w:tr>
    </w:tbl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2D15B7" w:rsidRPr="0042210A">
        <w:tc>
          <w:tcPr>
            <w:tcW w:w="8460" w:type="dxa"/>
          </w:tcPr>
          <w:p w:rsidR="002D15B7" w:rsidRPr="0042210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Комягина Максима Егоровича</w:t>
            </w:r>
          </w:p>
        </w:tc>
      </w:tr>
    </w:tbl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 w:rsidRPr="000645D2">
        <w:rPr>
          <w:rFonts w:ascii="Calibri" w:eastAsia="Calibri" w:hAnsi="Calibri" w:cs="Times New Roman"/>
        </w:rPr>
        <w:t>1</w:t>
      </w:r>
      <w:r w:rsidRPr="00130A9C">
        <w:rPr>
          <w:rFonts w:ascii="Calibri" w:eastAsia="Calibri" w:hAnsi="Calibri" w:cs="Times New Roman"/>
        </w:rPr>
        <w:t>1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 w:rsidRPr="000645D2">
        <w:rPr>
          <w:rFonts w:ascii="Calibri" w:eastAsia="Calibri" w:hAnsi="Calibri" w:cs="Times New Roman"/>
        </w:rPr>
        <w:t>1</w:t>
      </w:r>
      <w:r w:rsidRPr="00130A9C">
        <w:rPr>
          <w:rFonts w:ascii="Calibri" w:eastAsia="Calibri" w:hAnsi="Calibri" w:cs="Times New Roman"/>
        </w:rPr>
        <w:t>1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2D15B7" w:rsidRPr="008A418F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2D15B7" w:rsidRPr="00384329">
        <w:tc>
          <w:tcPr>
            <w:tcW w:w="2722" w:type="dxa"/>
            <w:vMerge w:val="restart"/>
          </w:tcPr>
          <w:p w:rsidR="002D15B7" w:rsidRPr="0038432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2D15B7" w:rsidRPr="0038432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2D15B7" w:rsidRPr="0038432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84329">
                <w:rPr>
                  <w:rFonts w:ascii="Calibri" w:eastAsia="Calibri" w:hAnsi="Calibri" w:cs="Times New Roman"/>
                  <w:sz w:val="20"/>
                  <w:szCs w:val="20"/>
                </w:rPr>
                <w:t>201</w:t>
              </w:r>
              <w:r w:rsidRPr="00130A9C">
                <w:rPr>
                  <w:rFonts w:ascii="Calibri" w:eastAsia="Calibri" w:hAnsi="Calibri" w:cs="Times New Roman"/>
                  <w:sz w:val="20"/>
                  <w:szCs w:val="20"/>
                </w:rPr>
                <w:t>1</w:t>
              </w:r>
              <w:r w:rsidRPr="00384329">
                <w:rPr>
                  <w:rFonts w:ascii="Calibri" w:eastAsia="Calibri" w:hAnsi="Calibri" w:cs="Times New Roman"/>
                  <w:sz w:val="20"/>
                  <w:szCs w:val="20"/>
                </w:rPr>
                <w:t xml:space="preserve"> г</w:t>
              </w:r>
            </w:smartTag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. (руб.)</w:t>
            </w:r>
          </w:p>
        </w:tc>
        <w:tc>
          <w:tcPr>
            <w:tcW w:w="5784" w:type="dxa"/>
            <w:gridSpan w:val="3"/>
          </w:tcPr>
          <w:p w:rsidR="002D15B7" w:rsidRPr="0038432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2D15B7" w:rsidRPr="0038432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D15B7" w:rsidRPr="00384329">
        <w:tc>
          <w:tcPr>
            <w:tcW w:w="2722" w:type="dxa"/>
            <w:vMerge/>
          </w:tcPr>
          <w:p w:rsidR="002D15B7" w:rsidRPr="00384329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D15B7" w:rsidRPr="00384329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D15B7" w:rsidRPr="00384329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D15B7" w:rsidRPr="0038432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2D15B7" w:rsidRPr="0038432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2D15B7" w:rsidRPr="0038432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2D15B7" w:rsidRPr="0038432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D15B7" w:rsidRPr="00384329">
        <w:tc>
          <w:tcPr>
            <w:tcW w:w="2722" w:type="dxa"/>
          </w:tcPr>
          <w:p w:rsidR="002D15B7" w:rsidRPr="0038432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D15B7" w:rsidRPr="0038432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2D15B7" w:rsidRPr="0038432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2D15B7" w:rsidRPr="0038432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D15B7" w:rsidRPr="0038432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D15B7" w:rsidRPr="0038432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D15B7" w:rsidRPr="0038432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2D15B7" w:rsidRPr="00384329">
        <w:tc>
          <w:tcPr>
            <w:tcW w:w="2722" w:type="dxa"/>
          </w:tcPr>
          <w:p w:rsidR="002D15B7" w:rsidRPr="00384329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Комягин М.Е.</w:t>
            </w:r>
          </w:p>
        </w:tc>
        <w:tc>
          <w:tcPr>
            <w:tcW w:w="2381" w:type="dxa"/>
          </w:tcPr>
          <w:p w:rsidR="002D15B7" w:rsidRPr="00192E08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 xml:space="preserve">прокурор </w:t>
            </w:r>
            <w:proofErr w:type="spellStart"/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Старожиловского</w:t>
            </w:r>
            <w:proofErr w:type="spellEnd"/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 xml:space="preserve"> района</w:t>
            </w:r>
          </w:p>
          <w:p w:rsidR="002D15B7" w:rsidRPr="0038432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Рязанской области</w:t>
            </w:r>
          </w:p>
        </w:tc>
        <w:tc>
          <w:tcPr>
            <w:tcW w:w="2098" w:type="dxa"/>
          </w:tcPr>
          <w:p w:rsidR="002D15B7" w:rsidRPr="0038432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631013</w:t>
            </w:r>
          </w:p>
        </w:tc>
        <w:tc>
          <w:tcPr>
            <w:tcW w:w="2665" w:type="dxa"/>
          </w:tcPr>
          <w:p w:rsidR="002D15B7" w:rsidRPr="0038432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(собственность,1/3)</w:t>
            </w:r>
          </w:p>
          <w:p w:rsidR="002D15B7" w:rsidRPr="0038432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38432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(собственность)</w:t>
            </w:r>
          </w:p>
          <w:p w:rsidR="002D15B7" w:rsidRPr="0038432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жилой дом (собственность)</w:t>
            </w:r>
          </w:p>
          <w:p w:rsidR="002D15B7" w:rsidRPr="00130A9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2D15B7" w:rsidRPr="0038432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60,9</w:t>
            </w:r>
          </w:p>
          <w:p w:rsidR="002D15B7" w:rsidRPr="0038432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38432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38432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1128</w:t>
            </w:r>
          </w:p>
          <w:p w:rsidR="002D15B7" w:rsidRPr="0038432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38432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38432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192,5</w:t>
            </w:r>
          </w:p>
        </w:tc>
        <w:tc>
          <w:tcPr>
            <w:tcW w:w="1701" w:type="dxa"/>
          </w:tcPr>
          <w:p w:rsidR="002D15B7" w:rsidRPr="0038432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38432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38432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38432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38432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38432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38432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38432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2D15B7" w:rsidRPr="0038432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ГАЗ – 3110</w:t>
            </w:r>
          </w:p>
        </w:tc>
      </w:tr>
      <w:tr w:rsidR="002D15B7" w:rsidRPr="00384329">
        <w:tc>
          <w:tcPr>
            <w:tcW w:w="2722" w:type="dxa"/>
          </w:tcPr>
          <w:p w:rsidR="002D15B7" w:rsidRPr="00384329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2D15B7" w:rsidRPr="0038432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D15B7" w:rsidRPr="00130A9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223562</w:t>
            </w:r>
          </w:p>
        </w:tc>
        <w:tc>
          <w:tcPr>
            <w:tcW w:w="2665" w:type="dxa"/>
          </w:tcPr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жилой дом </w:t>
            </w: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(пользование)</w:t>
            </w:r>
          </w:p>
          <w:p w:rsidR="002D15B7" w:rsidRPr="00130A9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2D15B7" w:rsidRPr="0038432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192,5</w:t>
            </w:r>
          </w:p>
        </w:tc>
        <w:tc>
          <w:tcPr>
            <w:tcW w:w="1701" w:type="dxa"/>
          </w:tcPr>
          <w:p w:rsidR="002D15B7" w:rsidRPr="0038432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38432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2D15B7" w:rsidRPr="00384329">
        <w:tc>
          <w:tcPr>
            <w:tcW w:w="2722" w:type="dxa"/>
          </w:tcPr>
          <w:p w:rsidR="002D15B7" w:rsidRPr="00384329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сын</w:t>
            </w:r>
          </w:p>
        </w:tc>
        <w:tc>
          <w:tcPr>
            <w:tcW w:w="2381" w:type="dxa"/>
          </w:tcPr>
          <w:p w:rsidR="002D15B7" w:rsidRPr="0038432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D15B7" w:rsidRPr="0038432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жилой дом </w:t>
            </w: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 xml:space="preserve"> (пользование)</w:t>
            </w:r>
          </w:p>
          <w:p w:rsidR="002D15B7" w:rsidRPr="00130A9C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2D15B7" w:rsidRPr="0038432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192,5</w:t>
            </w:r>
          </w:p>
        </w:tc>
        <w:tc>
          <w:tcPr>
            <w:tcW w:w="1701" w:type="dxa"/>
          </w:tcPr>
          <w:p w:rsidR="002D15B7" w:rsidRPr="0038432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38432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4329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</w:tbl>
    <w:p w:rsidR="002D15B7" w:rsidRDefault="002D15B7" w:rsidP="002D15B7">
      <w:pPr>
        <w:spacing w:after="0" w:line="240" w:lineRule="auto"/>
        <w:rPr>
          <w:rFonts w:ascii="Calibri" w:eastAsia="Calibri" w:hAnsi="Calibri" w:cs="Times New Roman"/>
        </w:rPr>
      </w:pPr>
    </w:p>
    <w:p w:rsidR="002D15B7" w:rsidRDefault="002D15B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2D15B7" w:rsidRDefault="002D15B7" w:rsidP="002D15B7">
      <w:pPr>
        <w:spacing w:after="0" w:line="240" w:lineRule="auto"/>
        <w:rPr>
          <w:rFonts w:ascii="Calibri" w:eastAsia="Calibri" w:hAnsi="Calibri" w:cs="Times New Roman"/>
        </w:rPr>
      </w:pPr>
    </w:p>
    <w:p w:rsidR="002D15B7" w:rsidRPr="00E84B32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2D15B7" w:rsidRPr="0042210A">
        <w:tc>
          <w:tcPr>
            <w:tcW w:w="3348" w:type="dxa"/>
          </w:tcPr>
          <w:p w:rsidR="002D15B7" w:rsidRPr="0042210A" w:rsidRDefault="002D15B7" w:rsidP="002D15B7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D15B7" w:rsidRPr="0042210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прокуратуре </w:t>
            </w:r>
            <w:proofErr w:type="spellStart"/>
            <w:r>
              <w:rPr>
                <w:rFonts w:ascii="Calibri" w:eastAsia="Calibri" w:hAnsi="Calibri" w:cs="Times New Roman"/>
              </w:rPr>
              <w:t>Ухоловского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района Рязанской области</w:t>
            </w:r>
          </w:p>
        </w:tc>
      </w:tr>
    </w:tbl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2D15B7" w:rsidRPr="0042210A">
        <w:tc>
          <w:tcPr>
            <w:tcW w:w="8460" w:type="dxa"/>
          </w:tcPr>
          <w:p w:rsidR="002D15B7" w:rsidRPr="0042210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Качановой Натальи Алексеевны</w:t>
            </w:r>
          </w:p>
        </w:tc>
      </w:tr>
    </w:tbl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 w:rsidRPr="00AE7EBA">
        <w:rPr>
          <w:rFonts w:ascii="Calibri" w:eastAsia="Calibri" w:hAnsi="Calibri" w:cs="Times New Roman"/>
        </w:rPr>
        <w:t>1</w:t>
      </w:r>
      <w:r w:rsidRPr="00001EAB">
        <w:rPr>
          <w:rFonts w:ascii="Calibri" w:eastAsia="Calibri" w:hAnsi="Calibri" w:cs="Times New Roman"/>
        </w:rPr>
        <w:t>1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 w:rsidRPr="00AE7EBA">
        <w:rPr>
          <w:rFonts w:ascii="Calibri" w:eastAsia="Calibri" w:hAnsi="Calibri" w:cs="Times New Roman"/>
        </w:rPr>
        <w:t>1</w:t>
      </w:r>
      <w:r w:rsidRPr="00001EAB">
        <w:rPr>
          <w:rFonts w:ascii="Calibri" w:eastAsia="Calibri" w:hAnsi="Calibri" w:cs="Times New Roman"/>
        </w:rPr>
        <w:t xml:space="preserve">1 </w:t>
      </w:r>
      <w:r w:rsidRPr="0042210A">
        <w:rPr>
          <w:rFonts w:ascii="Calibri" w:eastAsia="Calibri" w:hAnsi="Calibri" w:cs="Times New Roman"/>
        </w:rPr>
        <w:t>года.</w:t>
      </w:r>
    </w:p>
    <w:p w:rsidR="002D15B7" w:rsidRPr="008A418F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2D15B7" w:rsidRPr="009B5B99">
        <w:tc>
          <w:tcPr>
            <w:tcW w:w="2722" w:type="dxa"/>
            <w:vMerge w:val="restart"/>
          </w:tcPr>
          <w:p w:rsidR="002D15B7" w:rsidRPr="009B5B9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2D15B7" w:rsidRPr="009B5B9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2D15B7" w:rsidRPr="009B5B9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Общая сумма декларированного годового дохода за 201</w:t>
            </w:r>
            <w:r w:rsidRPr="00001EAB">
              <w:rPr>
                <w:rFonts w:ascii="Calibri" w:eastAsia="Calibri" w:hAnsi="Calibri" w:cs="Times New Roman"/>
                <w:sz w:val="20"/>
                <w:szCs w:val="20"/>
              </w:rPr>
              <w:t xml:space="preserve">1 </w:t>
            </w: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784" w:type="dxa"/>
            <w:gridSpan w:val="3"/>
          </w:tcPr>
          <w:p w:rsidR="002D15B7" w:rsidRPr="009B5B9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2D15B7" w:rsidRPr="009B5B9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D15B7" w:rsidRPr="009B5B99">
        <w:tc>
          <w:tcPr>
            <w:tcW w:w="2722" w:type="dxa"/>
            <w:vMerge/>
          </w:tcPr>
          <w:p w:rsidR="002D15B7" w:rsidRPr="009B5B99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D15B7" w:rsidRPr="009B5B99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D15B7" w:rsidRPr="009B5B99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D15B7" w:rsidRPr="009B5B9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2D15B7" w:rsidRPr="009B5B9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2D15B7" w:rsidRPr="009B5B9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2D15B7" w:rsidRPr="009B5B9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D15B7" w:rsidRPr="009B5B99">
        <w:tc>
          <w:tcPr>
            <w:tcW w:w="2722" w:type="dxa"/>
          </w:tcPr>
          <w:p w:rsidR="002D15B7" w:rsidRPr="009B5B9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D15B7" w:rsidRPr="009B5B9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2D15B7" w:rsidRPr="009B5B9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2D15B7" w:rsidRPr="009B5B9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D15B7" w:rsidRPr="009B5B9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D15B7" w:rsidRPr="009B5B9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D15B7" w:rsidRPr="009B5B9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2D15B7" w:rsidRPr="009B5B99">
        <w:tc>
          <w:tcPr>
            <w:tcW w:w="2722" w:type="dxa"/>
          </w:tcPr>
          <w:p w:rsidR="002D15B7" w:rsidRPr="009B5B99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Качанова Н.А.</w:t>
            </w:r>
          </w:p>
        </w:tc>
        <w:tc>
          <w:tcPr>
            <w:tcW w:w="2381" w:type="dxa"/>
          </w:tcPr>
          <w:p w:rsidR="002D15B7" w:rsidRPr="009B5B9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 xml:space="preserve">прокурор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Ухоловского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 xml:space="preserve"> района Рязанской области</w:t>
            </w:r>
          </w:p>
        </w:tc>
        <w:tc>
          <w:tcPr>
            <w:tcW w:w="2098" w:type="dxa"/>
          </w:tcPr>
          <w:p w:rsidR="002D15B7" w:rsidRPr="00001EA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814535</w:t>
            </w:r>
          </w:p>
        </w:tc>
        <w:tc>
          <w:tcPr>
            <w:tcW w:w="2665" w:type="dxa"/>
          </w:tcPr>
          <w:p w:rsidR="002D15B7" w:rsidRPr="009B5B9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(собственность)</w:t>
            </w:r>
          </w:p>
          <w:p w:rsidR="002D15B7" w:rsidRPr="009B5B9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жилой дом (собственность)</w:t>
            </w:r>
          </w:p>
          <w:p w:rsidR="002D15B7" w:rsidRPr="009B5B9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15B7" w:rsidRPr="009B5B9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1454</w:t>
            </w:r>
          </w:p>
          <w:p w:rsidR="002D15B7" w:rsidRPr="009B5B9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9B5B9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9B5B9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125,2</w:t>
            </w:r>
          </w:p>
        </w:tc>
        <w:tc>
          <w:tcPr>
            <w:tcW w:w="1701" w:type="dxa"/>
          </w:tcPr>
          <w:p w:rsidR="002D15B7" w:rsidRPr="009B5B9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9B5B9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9B5B9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9B5B9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9B5B9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15B7" w:rsidRPr="009B5B99">
        <w:tc>
          <w:tcPr>
            <w:tcW w:w="2722" w:type="dxa"/>
          </w:tcPr>
          <w:p w:rsidR="002D15B7" w:rsidRPr="009B5B99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супруг</w:t>
            </w:r>
          </w:p>
        </w:tc>
        <w:tc>
          <w:tcPr>
            <w:tcW w:w="2381" w:type="dxa"/>
          </w:tcPr>
          <w:p w:rsidR="002D15B7" w:rsidRPr="009B5B9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98" w:type="dxa"/>
          </w:tcPr>
          <w:p w:rsidR="002D15B7" w:rsidRPr="00001EA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306658</w:t>
            </w:r>
          </w:p>
        </w:tc>
        <w:tc>
          <w:tcPr>
            <w:tcW w:w="2665" w:type="dxa"/>
          </w:tcPr>
          <w:p w:rsidR="002D15B7" w:rsidRPr="00192E08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(собственность)</w:t>
            </w:r>
          </w:p>
          <w:p w:rsidR="002D15B7" w:rsidRPr="00192E08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9B5B9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дом (собственность)</w:t>
            </w:r>
          </w:p>
        </w:tc>
        <w:tc>
          <w:tcPr>
            <w:tcW w:w="1418" w:type="dxa"/>
          </w:tcPr>
          <w:p w:rsidR="002D15B7" w:rsidRPr="009B5B9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520</w:t>
            </w:r>
          </w:p>
          <w:p w:rsidR="002D15B7" w:rsidRPr="009B5B9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9B5B9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9B5B9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2D15B7" w:rsidRPr="009B5B9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9B5B9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9B5B9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9B5B9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9B5B9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2D15B7" w:rsidRPr="009B5B9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Рено</w:t>
            </w:r>
            <w:proofErr w:type="spellEnd"/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Логан</w:t>
            </w:r>
            <w:proofErr w:type="spellEnd"/>
          </w:p>
          <w:p w:rsidR="002D15B7" w:rsidRPr="009B5B9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9B5B9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автомобиль Ситро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е</w:t>
            </w:r>
            <w:r w:rsidRPr="009B5B99">
              <w:rPr>
                <w:rFonts w:ascii="Calibri" w:eastAsia="Calibri" w:hAnsi="Calibri" w:cs="Times New Roman"/>
                <w:sz w:val="20"/>
                <w:szCs w:val="20"/>
              </w:rPr>
              <w:t>н Пикассо</w:t>
            </w:r>
          </w:p>
        </w:tc>
      </w:tr>
    </w:tbl>
    <w:p w:rsidR="002D15B7" w:rsidRDefault="002D15B7" w:rsidP="002D15B7">
      <w:pPr>
        <w:spacing w:after="0" w:line="240" w:lineRule="auto"/>
        <w:rPr>
          <w:rFonts w:ascii="Calibri" w:eastAsia="Calibri" w:hAnsi="Calibri" w:cs="Times New Roman"/>
        </w:rPr>
      </w:pPr>
    </w:p>
    <w:p w:rsidR="002D15B7" w:rsidRDefault="002D15B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2D15B7" w:rsidRPr="00E84B32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lastRenderedPageBreak/>
        <w:t xml:space="preserve">СВЕДЕНИЯ </w:t>
      </w:r>
    </w:p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2D15B7" w:rsidRPr="0042210A">
        <w:tc>
          <w:tcPr>
            <w:tcW w:w="3348" w:type="dxa"/>
          </w:tcPr>
          <w:p w:rsidR="002D15B7" w:rsidRPr="0042210A" w:rsidRDefault="002D15B7" w:rsidP="002D15B7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D15B7" w:rsidRPr="0042210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прокуратуре </w:t>
            </w:r>
            <w:proofErr w:type="spellStart"/>
            <w:r>
              <w:rPr>
                <w:rFonts w:ascii="Calibri" w:eastAsia="Calibri" w:hAnsi="Calibri" w:cs="Times New Roman"/>
              </w:rPr>
              <w:t>Чучковского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района Рязанской области</w:t>
            </w:r>
          </w:p>
        </w:tc>
      </w:tr>
    </w:tbl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2D15B7" w:rsidRPr="0042210A">
        <w:tc>
          <w:tcPr>
            <w:tcW w:w="8460" w:type="dxa"/>
          </w:tcPr>
          <w:p w:rsidR="002D15B7" w:rsidRPr="0042210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Сучкова Вячеслава Анатольевича</w:t>
            </w:r>
          </w:p>
        </w:tc>
      </w:tr>
    </w:tbl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 w:rsidRPr="008D77DF">
        <w:rPr>
          <w:rFonts w:ascii="Calibri" w:eastAsia="Calibri" w:hAnsi="Calibri" w:cs="Times New Roman"/>
        </w:rPr>
        <w:t>1</w:t>
      </w:r>
      <w:r w:rsidRPr="00635142">
        <w:rPr>
          <w:rFonts w:ascii="Calibri" w:eastAsia="Calibri" w:hAnsi="Calibri" w:cs="Times New Roman"/>
        </w:rPr>
        <w:t>1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 w:rsidRPr="008D77DF">
        <w:rPr>
          <w:rFonts w:ascii="Calibri" w:eastAsia="Calibri" w:hAnsi="Calibri" w:cs="Times New Roman"/>
        </w:rPr>
        <w:t>1</w:t>
      </w:r>
      <w:r w:rsidRPr="00635142">
        <w:rPr>
          <w:rFonts w:ascii="Calibri" w:eastAsia="Calibri" w:hAnsi="Calibri" w:cs="Times New Roman"/>
        </w:rPr>
        <w:t>1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2D15B7" w:rsidRPr="008A418F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2D15B7" w:rsidRPr="00CF6D7A">
        <w:tc>
          <w:tcPr>
            <w:tcW w:w="2722" w:type="dxa"/>
            <w:vMerge w:val="restart"/>
          </w:tcPr>
          <w:p w:rsidR="002D15B7" w:rsidRPr="00CF6D7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2D15B7" w:rsidRPr="00CF6D7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2D15B7" w:rsidRPr="00CF6D7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F6D7A">
                <w:rPr>
                  <w:rFonts w:ascii="Calibri" w:eastAsia="Calibri" w:hAnsi="Calibri" w:cs="Times New Roman"/>
                  <w:sz w:val="20"/>
                  <w:szCs w:val="20"/>
                </w:rPr>
                <w:t>201</w:t>
              </w:r>
              <w:r w:rsidRPr="00635142">
                <w:rPr>
                  <w:rFonts w:ascii="Calibri" w:eastAsia="Calibri" w:hAnsi="Calibri" w:cs="Times New Roman"/>
                  <w:sz w:val="20"/>
                  <w:szCs w:val="20"/>
                </w:rPr>
                <w:t>1</w:t>
              </w:r>
              <w:r w:rsidRPr="00CF6D7A">
                <w:rPr>
                  <w:rFonts w:ascii="Calibri" w:eastAsia="Calibri" w:hAnsi="Calibri" w:cs="Times New Roman"/>
                  <w:sz w:val="20"/>
                  <w:szCs w:val="20"/>
                </w:rPr>
                <w:t xml:space="preserve"> г</w:t>
              </w:r>
            </w:smartTag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. (руб.)</w:t>
            </w:r>
          </w:p>
        </w:tc>
        <w:tc>
          <w:tcPr>
            <w:tcW w:w="5784" w:type="dxa"/>
            <w:gridSpan w:val="3"/>
          </w:tcPr>
          <w:p w:rsidR="002D15B7" w:rsidRPr="00CF6D7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2D15B7" w:rsidRPr="00CF6D7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D15B7" w:rsidRPr="00CF6D7A">
        <w:tc>
          <w:tcPr>
            <w:tcW w:w="2722" w:type="dxa"/>
            <w:vMerge/>
          </w:tcPr>
          <w:p w:rsidR="002D15B7" w:rsidRPr="00CF6D7A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D15B7" w:rsidRPr="00CF6D7A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D15B7" w:rsidRPr="00CF6D7A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D15B7" w:rsidRPr="00CF6D7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2D15B7" w:rsidRPr="00CF6D7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2D15B7" w:rsidRPr="00CF6D7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2D15B7" w:rsidRPr="00CF6D7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D15B7" w:rsidRPr="00CF6D7A">
        <w:tc>
          <w:tcPr>
            <w:tcW w:w="2722" w:type="dxa"/>
          </w:tcPr>
          <w:p w:rsidR="002D15B7" w:rsidRPr="00CF6D7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D15B7" w:rsidRPr="00CF6D7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2D15B7" w:rsidRPr="00CF6D7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2D15B7" w:rsidRPr="00CF6D7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D15B7" w:rsidRPr="00CF6D7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D15B7" w:rsidRPr="00CF6D7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D15B7" w:rsidRPr="00CF6D7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2D15B7" w:rsidRPr="00CF6D7A">
        <w:tc>
          <w:tcPr>
            <w:tcW w:w="2722" w:type="dxa"/>
          </w:tcPr>
          <w:p w:rsidR="002D15B7" w:rsidRPr="00CF6D7A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Сучков В.А.</w:t>
            </w:r>
          </w:p>
        </w:tc>
        <w:tc>
          <w:tcPr>
            <w:tcW w:w="2381" w:type="dxa"/>
          </w:tcPr>
          <w:p w:rsidR="002D15B7" w:rsidRPr="00CF6D7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 xml:space="preserve">прокурор </w:t>
            </w:r>
            <w:proofErr w:type="spellStart"/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Чучковского</w:t>
            </w:r>
            <w:proofErr w:type="spellEnd"/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 xml:space="preserve"> района Рязанской области</w:t>
            </w:r>
          </w:p>
        </w:tc>
        <w:tc>
          <w:tcPr>
            <w:tcW w:w="2098" w:type="dxa"/>
          </w:tcPr>
          <w:p w:rsidR="002D15B7" w:rsidRPr="00635142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857867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,57</w:t>
            </w:r>
          </w:p>
        </w:tc>
        <w:tc>
          <w:tcPr>
            <w:tcW w:w="2665" w:type="dxa"/>
          </w:tcPr>
          <w:p w:rsidR="002D15B7" w:rsidRPr="00CF6D7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  <w:p w:rsidR="002D15B7" w:rsidRPr="00CF6D7A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15B7" w:rsidRPr="00CF6D7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62,4</w:t>
            </w:r>
          </w:p>
          <w:p w:rsidR="002D15B7" w:rsidRPr="00CF6D7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CF6D7A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15B7" w:rsidRPr="00CF6D7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CF6D7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2D15B7" w:rsidRPr="00CF6D7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Исузи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Трупер</w:t>
            </w:r>
            <w:proofErr w:type="spellEnd"/>
          </w:p>
          <w:p w:rsidR="002D15B7" w:rsidRPr="00CF6D7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 xml:space="preserve">автоприцеп </w:t>
            </w:r>
          </w:p>
          <w:p w:rsidR="002D15B7" w:rsidRPr="00CF6D7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D15B7" w:rsidRPr="00CF6D7A">
        <w:tc>
          <w:tcPr>
            <w:tcW w:w="2722" w:type="dxa"/>
          </w:tcPr>
          <w:p w:rsidR="002D15B7" w:rsidRPr="00CF6D7A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2D15B7" w:rsidRPr="00CF6D7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98" w:type="dxa"/>
          </w:tcPr>
          <w:p w:rsidR="002D15B7" w:rsidRPr="00CF6D7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D15B7" w:rsidRPr="00CF6D7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62,4</w:t>
            </w:r>
          </w:p>
          <w:p w:rsidR="002D15B7" w:rsidRPr="00CF6D7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15B7" w:rsidRPr="00CF6D7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CF6D7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15B7" w:rsidRPr="00CF6D7A">
        <w:trPr>
          <w:trHeight w:val="74"/>
        </w:trPr>
        <w:tc>
          <w:tcPr>
            <w:tcW w:w="2722" w:type="dxa"/>
          </w:tcPr>
          <w:p w:rsidR="002D15B7" w:rsidRPr="00CF6D7A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сын</w:t>
            </w:r>
          </w:p>
        </w:tc>
        <w:tc>
          <w:tcPr>
            <w:tcW w:w="2381" w:type="dxa"/>
          </w:tcPr>
          <w:p w:rsidR="002D15B7" w:rsidRPr="00CF6D7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D15B7" w:rsidRPr="00CF6D7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D15B7" w:rsidRPr="00CF6D7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62,4</w:t>
            </w:r>
          </w:p>
          <w:p w:rsidR="002D15B7" w:rsidRPr="00CF6D7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15B7" w:rsidRPr="00CF6D7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CF6D7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CF6D7A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2D15B7" w:rsidRDefault="002D15B7" w:rsidP="002D15B7">
      <w:pPr>
        <w:spacing w:after="0" w:line="240" w:lineRule="auto"/>
        <w:rPr>
          <w:rFonts w:ascii="Calibri" w:eastAsia="Calibri" w:hAnsi="Calibri" w:cs="Times New Roman"/>
        </w:rPr>
      </w:pPr>
    </w:p>
    <w:p w:rsidR="002D15B7" w:rsidRDefault="002D15B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2D15B7" w:rsidRDefault="002D15B7" w:rsidP="002D15B7">
      <w:pPr>
        <w:spacing w:after="0" w:line="240" w:lineRule="auto"/>
        <w:rPr>
          <w:rFonts w:ascii="Calibri" w:eastAsia="Calibri" w:hAnsi="Calibri" w:cs="Times New Roman"/>
        </w:rPr>
      </w:pPr>
    </w:p>
    <w:p w:rsidR="002D15B7" w:rsidRPr="00E84B32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2D15B7" w:rsidRPr="0042210A">
        <w:tc>
          <w:tcPr>
            <w:tcW w:w="3348" w:type="dxa"/>
          </w:tcPr>
          <w:p w:rsidR="002D15B7" w:rsidRPr="0042210A" w:rsidRDefault="002D15B7" w:rsidP="002D15B7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D15B7" w:rsidRPr="0042210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прокуратуре </w:t>
            </w:r>
            <w:proofErr w:type="spellStart"/>
            <w:r>
              <w:rPr>
                <w:rFonts w:ascii="Calibri" w:eastAsia="Calibri" w:hAnsi="Calibri" w:cs="Times New Roman"/>
              </w:rPr>
              <w:t>Шацкого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района Рязанской области</w:t>
            </w:r>
          </w:p>
        </w:tc>
      </w:tr>
    </w:tbl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2D15B7" w:rsidRPr="0042210A">
        <w:tc>
          <w:tcPr>
            <w:tcW w:w="8460" w:type="dxa"/>
          </w:tcPr>
          <w:p w:rsidR="002D15B7" w:rsidRPr="0042210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Воробьева Ильи Борисовича</w:t>
            </w:r>
          </w:p>
        </w:tc>
      </w:tr>
    </w:tbl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>
        <w:rPr>
          <w:rFonts w:ascii="Calibri" w:eastAsia="Calibri" w:hAnsi="Calibri" w:cs="Times New Roman"/>
        </w:rPr>
        <w:t>1</w:t>
      </w:r>
      <w:r w:rsidRPr="00F256DF">
        <w:rPr>
          <w:rFonts w:ascii="Calibri" w:eastAsia="Calibri" w:hAnsi="Calibri" w:cs="Times New Roman"/>
        </w:rPr>
        <w:t>1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>
        <w:rPr>
          <w:rFonts w:ascii="Calibri" w:eastAsia="Calibri" w:hAnsi="Calibri" w:cs="Times New Roman"/>
        </w:rPr>
        <w:t>1</w:t>
      </w:r>
      <w:r w:rsidRPr="00F256DF">
        <w:rPr>
          <w:rFonts w:ascii="Calibri" w:eastAsia="Calibri" w:hAnsi="Calibri" w:cs="Times New Roman"/>
        </w:rPr>
        <w:t>1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2D15B7" w:rsidRPr="008A418F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2D15B7" w:rsidRPr="00A810FD">
        <w:tc>
          <w:tcPr>
            <w:tcW w:w="2722" w:type="dxa"/>
            <w:vMerge w:val="restart"/>
          </w:tcPr>
          <w:p w:rsidR="002D15B7" w:rsidRPr="00A810F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2D15B7" w:rsidRPr="00A810F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2D15B7" w:rsidRPr="00A810F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810FD">
                <w:rPr>
                  <w:rFonts w:ascii="Calibri" w:eastAsia="Calibri" w:hAnsi="Calibri" w:cs="Times New Roman"/>
                  <w:sz w:val="20"/>
                  <w:szCs w:val="20"/>
                </w:rPr>
                <w:t>20</w:t>
              </w:r>
              <w:r>
                <w:rPr>
                  <w:rFonts w:ascii="Calibri" w:eastAsia="Calibri" w:hAnsi="Calibri" w:cs="Times New Roman"/>
                  <w:sz w:val="20"/>
                  <w:szCs w:val="20"/>
                </w:rPr>
                <w:t>1</w:t>
              </w:r>
              <w:r w:rsidRPr="00F256DF">
                <w:rPr>
                  <w:rFonts w:ascii="Calibri" w:eastAsia="Calibri" w:hAnsi="Calibri" w:cs="Times New Roman"/>
                  <w:sz w:val="20"/>
                  <w:szCs w:val="20"/>
                </w:rPr>
                <w:t>1</w:t>
              </w:r>
              <w:r w:rsidRPr="00A810FD">
                <w:rPr>
                  <w:rFonts w:ascii="Calibri" w:eastAsia="Calibri" w:hAnsi="Calibri" w:cs="Times New Roman"/>
                  <w:sz w:val="20"/>
                  <w:szCs w:val="20"/>
                </w:rPr>
                <w:t xml:space="preserve"> г</w:t>
              </w:r>
            </w:smartTag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. (руб.)</w:t>
            </w:r>
          </w:p>
        </w:tc>
        <w:tc>
          <w:tcPr>
            <w:tcW w:w="5784" w:type="dxa"/>
            <w:gridSpan w:val="3"/>
          </w:tcPr>
          <w:p w:rsidR="002D15B7" w:rsidRPr="00A810F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2D15B7" w:rsidRPr="00A810F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D15B7" w:rsidRPr="00A810FD">
        <w:tc>
          <w:tcPr>
            <w:tcW w:w="2722" w:type="dxa"/>
            <w:vMerge/>
          </w:tcPr>
          <w:p w:rsidR="002D15B7" w:rsidRPr="00A810FD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D15B7" w:rsidRPr="00A810FD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D15B7" w:rsidRPr="00A810FD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D15B7" w:rsidRPr="00A810F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2D15B7" w:rsidRPr="00A810F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2D15B7" w:rsidRPr="00A810F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2D15B7" w:rsidRPr="00A810F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D15B7" w:rsidRPr="00A810FD">
        <w:tc>
          <w:tcPr>
            <w:tcW w:w="2722" w:type="dxa"/>
          </w:tcPr>
          <w:p w:rsidR="002D15B7" w:rsidRPr="00A810F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D15B7" w:rsidRPr="00A810F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2D15B7" w:rsidRPr="00A810F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2D15B7" w:rsidRPr="00A810F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D15B7" w:rsidRPr="00A810F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D15B7" w:rsidRPr="00A810F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D15B7" w:rsidRPr="00A810F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2D15B7" w:rsidRPr="00A810FD">
        <w:tc>
          <w:tcPr>
            <w:tcW w:w="2722" w:type="dxa"/>
          </w:tcPr>
          <w:p w:rsidR="002D15B7" w:rsidRPr="00A810F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Воробьев И.Б.</w:t>
            </w:r>
          </w:p>
        </w:tc>
        <w:tc>
          <w:tcPr>
            <w:tcW w:w="2381" w:type="dxa"/>
          </w:tcPr>
          <w:p w:rsidR="002D15B7" w:rsidRPr="00A810F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 xml:space="preserve">прокурор </w:t>
            </w:r>
            <w:proofErr w:type="spellStart"/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Шацкого</w:t>
            </w:r>
            <w:proofErr w:type="spellEnd"/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098" w:type="dxa"/>
          </w:tcPr>
          <w:p w:rsidR="002D15B7" w:rsidRPr="00F256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712679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2665" w:type="dxa"/>
          </w:tcPr>
          <w:p w:rsidR="002D15B7" w:rsidRPr="00A810F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D15B7" w:rsidRPr="00A810F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72,3</w:t>
            </w:r>
          </w:p>
        </w:tc>
        <w:tc>
          <w:tcPr>
            <w:tcW w:w="1701" w:type="dxa"/>
          </w:tcPr>
          <w:p w:rsidR="002D15B7" w:rsidRPr="00A810F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2D15B7" w:rsidRPr="00A810F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Хундай</w:t>
            </w:r>
            <w:proofErr w:type="spellEnd"/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 xml:space="preserve"> Санта </w:t>
            </w:r>
            <w:proofErr w:type="spellStart"/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Фэ</w:t>
            </w:r>
            <w:proofErr w:type="spellEnd"/>
          </w:p>
        </w:tc>
      </w:tr>
      <w:tr w:rsidR="002D15B7" w:rsidRPr="00A810FD">
        <w:tc>
          <w:tcPr>
            <w:tcW w:w="2722" w:type="dxa"/>
          </w:tcPr>
          <w:p w:rsidR="002D15B7" w:rsidRPr="00A810F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2D15B7" w:rsidRPr="00A810F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D15B7" w:rsidRPr="00A810F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558000</w:t>
            </w:r>
          </w:p>
        </w:tc>
        <w:tc>
          <w:tcPr>
            <w:tcW w:w="2665" w:type="dxa"/>
          </w:tcPr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жилой дом (собственность)</w:t>
            </w: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(собственность)</w:t>
            </w: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нежилое помещение (собственность)</w:t>
            </w: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нежилое помещение (собственность)</w:t>
            </w: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  <w:p w:rsidR="002D15B7" w:rsidRPr="00A810F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104,2</w:t>
            </w: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88,7</w:t>
            </w: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104,9</w:t>
            </w: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127,9</w:t>
            </w: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A810F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72,3</w:t>
            </w:r>
          </w:p>
        </w:tc>
        <w:tc>
          <w:tcPr>
            <w:tcW w:w="1701" w:type="dxa"/>
          </w:tcPr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A810F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A810F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2D15B7" w:rsidRPr="00A810FD">
        <w:tc>
          <w:tcPr>
            <w:tcW w:w="2722" w:type="dxa"/>
          </w:tcPr>
          <w:p w:rsidR="002D15B7" w:rsidRPr="00A810F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дочь</w:t>
            </w:r>
          </w:p>
        </w:tc>
        <w:tc>
          <w:tcPr>
            <w:tcW w:w="2381" w:type="dxa"/>
          </w:tcPr>
          <w:p w:rsidR="002D15B7" w:rsidRPr="00A810F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D15B7" w:rsidRPr="00A810F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D15B7" w:rsidRPr="00A810F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D15B7" w:rsidRPr="00A810F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72,3</w:t>
            </w:r>
          </w:p>
        </w:tc>
        <w:tc>
          <w:tcPr>
            <w:tcW w:w="1701" w:type="dxa"/>
          </w:tcPr>
          <w:p w:rsidR="002D15B7" w:rsidRPr="00A810F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A810F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2D15B7" w:rsidRPr="00A810FD">
        <w:tc>
          <w:tcPr>
            <w:tcW w:w="2722" w:type="dxa"/>
          </w:tcPr>
          <w:p w:rsidR="002D15B7" w:rsidRPr="00A810F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дочь</w:t>
            </w:r>
          </w:p>
        </w:tc>
        <w:tc>
          <w:tcPr>
            <w:tcW w:w="2381" w:type="dxa"/>
          </w:tcPr>
          <w:p w:rsidR="002D15B7" w:rsidRPr="00A810F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D15B7" w:rsidRPr="00A810F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D15B7" w:rsidRPr="00A810F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D15B7" w:rsidRPr="00A810F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72,3</w:t>
            </w:r>
          </w:p>
        </w:tc>
        <w:tc>
          <w:tcPr>
            <w:tcW w:w="1701" w:type="dxa"/>
          </w:tcPr>
          <w:p w:rsidR="002D15B7" w:rsidRPr="00A810F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A810F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2D15B7" w:rsidRPr="00A810FD">
        <w:tc>
          <w:tcPr>
            <w:tcW w:w="2722" w:type="dxa"/>
          </w:tcPr>
          <w:p w:rsidR="002D15B7" w:rsidRPr="00A810F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дочь</w:t>
            </w:r>
          </w:p>
        </w:tc>
        <w:tc>
          <w:tcPr>
            <w:tcW w:w="2381" w:type="dxa"/>
          </w:tcPr>
          <w:p w:rsidR="002D15B7" w:rsidRPr="00A810F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D15B7" w:rsidRPr="00A810F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D15B7" w:rsidRPr="00A810F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D15B7" w:rsidRPr="00A810F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72,3</w:t>
            </w:r>
          </w:p>
        </w:tc>
        <w:tc>
          <w:tcPr>
            <w:tcW w:w="1701" w:type="dxa"/>
          </w:tcPr>
          <w:p w:rsidR="002D15B7" w:rsidRPr="00A810F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A810F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10FD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</w:tbl>
    <w:p w:rsidR="002D15B7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2D15B7" w:rsidRDefault="002D15B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2D15B7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2D15B7" w:rsidRPr="00E84B32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2D15B7" w:rsidRPr="0042210A">
        <w:tc>
          <w:tcPr>
            <w:tcW w:w="3348" w:type="dxa"/>
          </w:tcPr>
          <w:p w:rsidR="002D15B7" w:rsidRPr="0042210A" w:rsidRDefault="002D15B7" w:rsidP="002D15B7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D15B7" w:rsidRPr="0042210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прокуратуре Шиловского района Рязанской области</w:t>
            </w:r>
          </w:p>
        </w:tc>
      </w:tr>
    </w:tbl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2D15B7" w:rsidRPr="0042210A">
        <w:tc>
          <w:tcPr>
            <w:tcW w:w="8460" w:type="dxa"/>
          </w:tcPr>
          <w:p w:rsidR="002D15B7" w:rsidRPr="0042210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Лушина Анатолия Алексеевича</w:t>
            </w:r>
          </w:p>
        </w:tc>
      </w:tr>
    </w:tbl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>
        <w:rPr>
          <w:rFonts w:ascii="Calibri" w:eastAsia="Calibri" w:hAnsi="Calibri" w:cs="Times New Roman"/>
        </w:rPr>
        <w:t>1</w:t>
      </w:r>
      <w:r w:rsidRPr="00D05629">
        <w:rPr>
          <w:rFonts w:ascii="Calibri" w:eastAsia="Calibri" w:hAnsi="Calibri" w:cs="Times New Roman"/>
        </w:rPr>
        <w:t>1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>
        <w:rPr>
          <w:rFonts w:ascii="Calibri" w:eastAsia="Calibri" w:hAnsi="Calibri" w:cs="Times New Roman"/>
        </w:rPr>
        <w:t>1</w:t>
      </w:r>
      <w:r w:rsidRPr="00D05629">
        <w:rPr>
          <w:rFonts w:ascii="Calibri" w:eastAsia="Calibri" w:hAnsi="Calibri" w:cs="Times New Roman"/>
        </w:rPr>
        <w:t>1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2D15B7" w:rsidRPr="008A418F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2D15B7" w:rsidRPr="004D2154">
        <w:tc>
          <w:tcPr>
            <w:tcW w:w="2722" w:type="dxa"/>
            <w:vMerge w:val="restart"/>
          </w:tcPr>
          <w:p w:rsidR="002D15B7" w:rsidRPr="004D215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2D15B7" w:rsidRPr="004D215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2D15B7" w:rsidRPr="004D215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Общая сумма декларированного годового дохода за 201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784" w:type="dxa"/>
            <w:gridSpan w:val="3"/>
          </w:tcPr>
          <w:p w:rsidR="002D15B7" w:rsidRPr="004D215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2D15B7" w:rsidRPr="004D215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D15B7" w:rsidRPr="004D2154">
        <w:tc>
          <w:tcPr>
            <w:tcW w:w="2722" w:type="dxa"/>
            <w:vMerge/>
          </w:tcPr>
          <w:p w:rsidR="002D15B7" w:rsidRPr="004D2154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D15B7" w:rsidRPr="004D2154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D15B7" w:rsidRPr="004D2154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D15B7" w:rsidRPr="004D215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2D15B7" w:rsidRPr="004D215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2D15B7" w:rsidRPr="004D215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2D15B7" w:rsidRPr="004D215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D15B7" w:rsidRPr="004D2154">
        <w:tc>
          <w:tcPr>
            <w:tcW w:w="2722" w:type="dxa"/>
          </w:tcPr>
          <w:p w:rsidR="002D15B7" w:rsidRPr="004D215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D15B7" w:rsidRPr="004D215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2D15B7" w:rsidRPr="004D215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2D15B7" w:rsidRPr="004D215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D15B7" w:rsidRPr="004D215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D15B7" w:rsidRPr="004D215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D15B7" w:rsidRPr="004D215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2D15B7" w:rsidRPr="004D2154">
        <w:tc>
          <w:tcPr>
            <w:tcW w:w="2722" w:type="dxa"/>
          </w:tcPr>
          <w:p w:rsidR="002D15B7" w:rsidRPr="004D2154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Лушин А.А.</w:t>
            </w:r>
          </w:p>
        </w:tc>
        <w:tc>
          <w:tcPr>
            <w:tcW w:w="2381" w:type="dxa"/>
          </w:tcPr>
          <w:p w:rsidR="002D15B7" w:rsidRPr="004D215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прокурор Шиловского района Рязанской области</w:t>
            </w:r>
          </w:p>
        </w:tc>
        <w:tc>
          <w:tcPr>
            <w:tcW w:w="2098" w:type="dxa"/>
          </w:tcPr>
          <w:p w:rsidR="002D15B7" w:rsidRPr="00D05629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1658858</w:t>
            </w:r>
          </w:p>
        </w:tc>
        <w:tc>
          <w:tcPr>
            <w:tcW w:w="2665" w:type="dxa"/>
          </w:tcPr>
          <w:p w:rsidR="002D15B7" w:rsidRPr="004D215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(собственность)</w:t>
            </w:r>
          </w:p>
          <w:p w:rsidR="002D15B7" w:rsidRPr="00FB32D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4D215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(собственность)</w:t>
            </w:r>
          </w:p>
          <w:p w:rsidR="002D15B7" w:rsidRPr="004D215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4D215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жилой дом  (собственность)</w:t>
            </w:r>
          </w:p>
          <w:p w:rsidR="002D15B7" w:rsidRPr="004D215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4D215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(собственность)</w:t>
            </w:r>
          </w:p>
          <w:p w:rsidR="002D15B7" w:rsidRPr="004D215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4D215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гараж (собственность)</w:t>
            </w:r>
          </w:p>
          <w:p w:rsidR="002D15B7" w:rsidRPr="004D215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4D215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гараж (собственность)</w:t>
            </w:r>
          </w:p>
          <w:p w:rsidR="002D15B7" w:rsidRPr="00FB32D4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2D15B7" w:rsidRPr="00FB32D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1117</w:t>
            </w:r>
          </w:p>
          <w:p w:rsidR="002D15B7" w:rsidRPr="004D215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2D15B7" w:rsidRPr="004D215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4D215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24</w:t>
            </w:r>
          </w:p>
          <w:p w:rsidR="002D15B7" w:rsidRPr="004D215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4D215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FB32D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235</w:t>
            </w:r>
          </w:p>
          <w:p w:rsidR="002D15B7" w:rsidRPr="00FB32D4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2D15B7" w:rsidRPr="004D215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60,96</w:t>
            </w:r>
          </w:p>
          <w:p w:rsidR="002D15B7" w:rsidRPr="004D215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4D215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42,35</w:t>
            </w:r>
          </w:p>
          <w:p w:rsidR="002D15B7" w:rsidRPr="004D215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4D215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  <w:p w:rsidR="002D15B7" w:rsidRPr="00FB32D4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D15B7" w:rsidRPr="004D215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192E08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4D215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4D215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4D215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4D215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4D215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192E08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4D215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4D2154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4D215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4D215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4D215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192E08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15B7" w:rsidRPr="004D215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2D15B7" w:rsidRPr="004D215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Мицубиси</w:t>
            </w:r>
            <w:proofErr w:type="spellEnd"/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 xml:space="preserve"> – </w:t>
            </w:r>
            <w:proofErr w:type="spellStart"/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Паджеро</w:t>
            </w:r>
            <w:proofErr w:type="spellEnd"/>
          </w:p>
        </w:tc>
      </w:tr>
      <w:tr w:rsidR="002D15B7" w:rsidRPr="004D2154">
        <w:tc>
          <w:tcPr>
            <w:tcW w:w="2722" w:type="dxa"/>
          </w:tcPr>
          <w:p w:rsidR="002D15B7" w:rsidRPr="004D2154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2D15B7" w:rsidRPr="004D215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98" w:type="dxa"/>
          </w:tcPr>
          <w:p w:rsidR="002D15B7" w:rsidRPr="00514A0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514A0A">
              <w:rPr>
                <w:rFonts w:ascii="Calibri" w:eastAsia="Calibri" w:hAnsi="Calibri" w:cs="Times New Roman"/>
                <w:sz w:val="20"/>
                <w:szCs w:val="20"/>
              </w:rPr>
              <w:t>260944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514A0A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665" w:type="dxa"/>
          </w:tcPr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жилой дом (пользование)</w:t>
            </w:r>
          </w:p>
          <w:p w:rsidR="002D15B7" w:rsidRPr="004D215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15B7" w:rsidRPr="004D215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235</w:t>
            </w:r>
          </w:p>
        </w:tc>
        <w:tc>
          <w:tcPr>
            <w:tcW w:w="1701" w:type="dxa"/>
          </w:tcPr>
          <w:p w:rsidR="002D15B7" w:rsidRPr="004D215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514A0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14A0A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2D15B7" w:rsidRPr="004D2154">
        <w:tc>
          <w:tcPr>
            <w:tcW w:w="2722" w:type="dxa"/>
          </w:tcPr>
          <w:p w:rsidR="002D15B7" w:rsidRPr="004D2154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дочь</w:t>
            </w:r>
          </w:p>
        </w:tc>
        <w:tc>
          <w:tcPr>
            <w:tcW w:w="2381" w:type="dxa"/>
          </w:tcPr>
          <w:p w:rsidR="002D15B7" w:rsidRPr="004D215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D15B7" w:rsidRPr="00514A0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14A0A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жилой дом</w:t>
            </w: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 xml:space="preserve"> (пользование)</w:t>
            </w:r>
          </w:p>
          <w:p w:rsidR="002D15B7" w:rsidRPr="004D215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15B7" w:rsidRPr="004D215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235</w:t>
            </w:r>
          </w:p>
        </w:tc>
        <w:tc>
          <w:tcPr>
            <w:tcW w:w="1701" w:type="dxa"/>
          </w:tcPr>
          <w:p w:rsidR="002D15B7" w:rsidRPr="004D2154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D215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514A0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14A0A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</w:tbl>
    <w:p w:rsidR="002D15B7" w:rsidRDefault="002D15B7" w:rsidP="002D15B7">
      <w:pPr>
        <w:spacing w:after="0" w:line="240" w:lineRule="auto"/>
        <w:rPr>
          <w:rFonts w:ascii="Calibri" w:eastAsia="Calibri" w:hAnsi="Calibri" w:cs="Times New Roman"/>
        </w:rPr>
      </w:pPr>
    </w:p>
    <w:p w:rsidR="002D15B7" w:rsidRDefault="002D15B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2D15B7" w:rsidRDefault="002D15B7" w:rsidP="002D15B7">
      <w:pPr>
        <w:spacing w:after="0" w:line="240" w:lineRule="auto"/>
        <w:rPr>
          <w:rFonts w:ascii="Calibri" w:eastAsia="Calibri" w:hAnsi="Calibri" w:cs="Times New Roman"/>
        </w:rPr>
      </w:pPr>
    </w:p>
    <w:p w:rsidR="002D15B7" w:rsidRPr="00E84B32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2D15B7" w:rsidRPr="0042210A">
        <w:tc>
          <w:tcPr>
            <w:tcW w:w="3348" w:type="dxa"/>
          </w:tcPr>
          <w:p w:rsidR="002D15B7" w:rsidRPr="0042210A" w:rsidRDefault="002D15B7" w:rsidP="002D15B7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D15B7" w:rsidRPr="00017E27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Рязанской прокуратуре по надзору за соблюдением законов в исправительных учреждениях</w:t>
            </w:r>
          </w:p>
        </w:tc>
      </w:tr>
    </w:tbl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2D15B7" w:rsidRPr="0042210A">
        <w:tc>
          <w:tcPr>
            <w:tcW w:w="8460" w:type="dxa"/>
          </w:tcPr>
          <w:p w:rsidR="002D15B7" w:rsidRPr="0042210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Жука Виктора Викторовича</w:t>
            </w:r>
          </w:p>
        </w:tc>
      </w:tr>
    </w:tbl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 w:rsidRPr="00465548">
        <w:rPr>
          <w:rFonts w:ascii="Calibri" w:eastAsia="Calibri" w:hAnsi="Calibri" w:cs="Times New Roman"/>
        </w:rPr>
        <w:t>1</w:t>
      </w:r>
      <w:r w:rsidRPr="00805DC3">
        <w:rPr>
          <w:rFonts w:ascii="Calibri" w:eastAsia="Calibri" w:hAnsi="Calibri" w:cs="Times New Roman"/>
        </w:rPr>
        <w:t>1</w:t>
      </w:r>
      <w:r w:rsidRPr="00465548">
        <w:rPr>
          <w:rFonts w:ascii="Calibri" w:eastAsia="Calibri" w:hAnsi="Calibri" w:cs="Times New Roman"/>
        </w:rPr>
        <w:t xml:space="preserve"> </w:t>
      </w:r>
      <w:r w:rsidRPr="0042210A">
        <w:rPr>
          <w:rFonts w:ascii="Calibri" w:eastAsia="Calibri" w:hAnsi="Calibri" w:cs="Times New Roman"/>
        </w:rPr>
        <w:t>года по 31 декабря 2</w:t>
      </w:r>
      <w:r w:rsidRPr="00465548">
        <w:rPr>
          <w:rFonts w:ascii="Calibri" w:eastAsia="Calibri" w:hAnsi="Calibri" w:cs="Times New Roman"/>
        </w:rPr>
        <w:t>01</w:t>
      </w:r>
      <w:r w:rsidRPr="00805DC3">
        <w:rPr>
          <w:rFonts w:ascii="Calibri" w:eastAsia="Calibri" w:hAnsi="Calibri" w:cs="Times New Roman"/>
        </w:rPr>
        <w:t>1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2D15B7" w:rsidRPr="008A418F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2D15B7" w:rsidRPr="00DB00DF">
        <w:tc>
          <w:tcPr>
            <w:tcW w:w="2722" w:type="dxa"/>
            <w:vMerge w:val="restart"/>
          </w:tcPr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B00DF">
                <w:rPr>
                  <w:rFonts w:ascii="Calibri" w:eastAsia="Calibri" w:hAnsi="Calibri" w:cs="Times New Roman"/>
                  <w:sz w:val="20"/>
                  <w:szCs w:val="20"/>
                </w:rPr>
                <w:t>201</w:t>
              </w:r>
              <w:r w:rsidRPr="00805DC3">
                <w:rPr>
                  <w:rFonts w:ascii="Calibri" w:eastAsia="Calibri" w:hAnsi="Calibri" w:cs="Times New Roman"/>
                  <w:sz w:val="20"/>
                  <w:szCs w:val="20"/>
                </w:rPr>
                <w:t>1</w:t>
              </w:r>
              <w:r w:rsidRPr="00DB00DF">
                <w:rPr>
                  <w:rFonts w:ascii="Calibri" w:eastAsia="Calibri" w:hAnsi="Calibri" w:cs="Times New Roman"/>
                  <w:sz w:val="20"/>
                  <w:szCs w:val="20"/>
                </w:rPr>
                <w:t xml:space="preserve"> г</w:t>
              </w:r>
            </w:smartTag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. (руб.)</w:t>
            </w:r>
          </w:p>
        </w:tc>
        <w:tc>
          <w:tcPr>
            <w:tcW w:w="5784" w:type="dxa"/>
            <w:gridSpan w:val="3"/>
          </w:tcPr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D15B7" w:rsidRPr="00DB00DF">
        <w:tc>
          <w:tcPr>
            <w:tcW w:w="2722" w:type="dxa"/>
            <w:vMerge/>
          </w:tcPr>
          <w:p w:rsidR="002D15B7" w:rsidRPr="00DB00DF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D15B7" w:rsidRPr="00DB00DF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D15B7" w:rsidRPr="00DB00DF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D15B7" w:rsidRPr="00DB00DF">
        <w:trPr>
          <w:trHeight w:val="249"/>
        </w:trPr>
        <w:tc>
          <w:tcPr>
            <w:tcW w:w="2722" w:type="dxa"/>
          </w:tcPr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2D15B7" w:rsidRPr="00DB00DF">
        <w:tc>
          <w:tcPr>
            <w:tcW w:w="2722" w:type="dxa"/>
          </w:tcPr>
          <w:p w:rsidR="002D15B7" w:rsidRPr="00DB00DF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Жук В.В.</w:t>
            </w:r>
          </w:p>
        </w:tc>
        <w:tc>
          <w:tcPr>
            <w:tcW w:w="2381" w:type="dxa"/>
          </w:tcPr>
          <w:p w:rsidR="002D15B7" w:rsidRPr="001F5F68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Рязанский прокурор по надзору за соблюдением законов в исправительных учреждениях</w:t>
            </w:r>
            <w:r w:rsidRPr="001F5F6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Рязанской области</w:t>
            </w:r>
          </w:p>
        </w:tc>
        <w:tc>
          <w:tcPr>
            <w:tcW w:w="2098" w:type="dxa"/>
          </w:tcPr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811722</w:t>
            </w:r>
          </w:p>
        </w:tc>
        <w:tc>
          <w:tcPr>
            <w:tcW w:w="2665" w:type="dxa"/>
          </w:tcPr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(собственность)</w:t>
            </w:r>
          </w:p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38,8</w:t>
            </w:r>
          </w:p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57,1</w:t>
            </w:r>
          </w:p>
        </w:tc>
        <w:tc>
          <w:tcPr>
            <w:tcW w:w="1701" w:type="dxa"/>
          </w:tcPr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 xml:space="preserve">КИА </w:t>
            </w:r>
            <w:proofErr w:type="spellStart"/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Спортридж</w:t>
            </w:r>
            <w:proofErr w:type="spellEnd"/>
          </w:p>
        </w:tc>
      </w:tr>
      <w:tr w:rsidR="002D15B7" w:rsidRPr="00DB00DF">
        <w:tc>
          <w:tcPr>
            <w:tcW w:w="2722" w:type="dxa"/>
          </w:tcPr>
          <w:p w:rsidR="002D15B7" w:rsidRPr="00DB00DF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дочь</w:t>
            </w:r>
          </w:p>
        </w:tc>
        <w:tc>
          <w:tcPr>
            <w:tcW w:w="2381" w:type="dxa"/>
          </w:tcPr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57,1</w:t>
            </w:r>
          </w:p>
        </w:tc>
        <w:tc>
          <w:tcPr>
            <w:tcW w:w="1701" w:type="dxa"/>
          </w:tcPr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805DC3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2D15B7" w:rsidRPr="00DB00D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B00D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2D15B7" w:rsidRDefault="002D15B7" w:rsidP="002D15B7">
      <w:pPr>
        <w:spacing w:after="0" w:line="240" w:lineRule="auto"/>
        <w:rPr>
          <w:rFonts w:ascii="Calibri" w:eastAsia="Calibri" w:hAnsi="Calibri" w:cs="Times New Roman"/>
        </w:rPr>
      </w:pPr>
    </w:p>
    <w:p w:rsidR="002D15B7" w:rsidRDefault="002D15B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2D15B7" w:rsidRDefault="002D15B7" w:rsidP="002D15B7">
      <w:pPr>
        <w:spacing w:after="0" w:line="240" w:lineRule="auto"/>
        <w:rPr>
          <w:rFonts w:ascii="Calibri" w:eastAsia="Calibri" w:hAnsi="Calibri" w:cs="Times New Roman"/>
        </w:rPr>
      </w:pPr>
    </w:p>
    <w:p w:rsidR="002D15B7" w:rsidRPr="00E84B32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2D15B7" w:rsidRPr="0042210A">
        <w:tc>
          <w:tcPr>
            <w:tcW w:w="3348" w:type="dxa"/>
          </w:tcPr>
          <w:p w:rsidR="002D15B7" w:rsidRPr="0042210A" w:rsidRDefault="002D15B7" w:rsidP="002D15B7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D15B7" w:rsidRPr="0042210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Сасовской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межрайонной прокуратуре Рязанской области</w:t>
            </w:r>
          </w:p>
        </w:tc>
      </w:tr>
    </w:tbl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2D15B7" w:rsidRPr="0042210A">
        <w:tc>
          <w:tcPr>
            <w:tcW w:w="8460" w:type="dxa"/>
          </w:tcPr>
          <w:p w:rsidR="002D15B7" w:rsidRPr="0042210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Кирьянова Владимира Александровича</w:t>
            </w:r>
          </w:p>
        </w:tc>
      </w:tr>
    </w:tbl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 w:rsidRPr="005F0294">
        <w:rPr>
          <w:rFonts w:ascii="Calibri" w:eastAsia="Calibri" w:hAnsi="Calibri" w:cs="Times New Roman"/>
        </w:rPr>
        <w:t>1</w:t>
      </w:r>
      <w:r w:rsidRPr="00CC3B4D">
        <w:rPr>
          <w:rFonts w:ascii="Calibri" w:eastAsia="Calibri" w:hAnsi="Calibri" w:cs="Times New Roman"/>
        </w:rPr>
        <w:t>1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 w:rsidRPr="005F0294">
        <w:rPr>
          <w:rFonts w:ascii="Calibri" w:eastAsia="Calibri" w:hAnsi="Calibri" w:cs="Times New Roman"/>
        </w:rPr>
        <w:t>1</w:t>
      </w:r>
      <w:r w:rsidRPr="00CC3B4D">
        <w:rPr>
          <w:rFonts w:ascii="Calibri" w:eastAsia="Calibri" w:hAnsi="Calibri" w:cs="Times New Roman"/>
        </w:rPr>
        <w:t>1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2D15B7" w:rsidRPr="008A418F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2D15B7" w:rsidRPr="00887937">
        <w:tc>
          <w:tcPr>
            <w:tcW w:w="2722" w:type="dxa"/>
            <w:vMerge w:val="restart"/>
          </w:tcPr>
          <w:p w:rsidR="002D15B7" w:rsidRPr="0088793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2D15B7" w:rsidRPr="0088793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2D15B7" w:rsidRPr="0088793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87937">
                <w:rPr>
                  <w:rFonts w:ascii="Calibri" w:eastAsia="Calibri" w:hAnsi="Calibri" w:cs="Times New Roman"/>
                  <w:sz w:val="20"/>
                  <w:szCs w:val="20"/>
                </w:rPr>
                <w:t>201</w:t>
              </w:r>
              <w:r w:rsidRPr="00CC3B4D">
                <w:rPr>
                  <w:rFonts w:ascii="Calibri" w:eastAsia="Calibri" w:hAnsi="Calibri" w:cs="Times New Roman"/>
                  <w:sz w:val="20"/>
                  <w:szCs w:val="20"/>
                </w:rPr>
                <w:t>1</w:t>
              </w:r>
              <w:r w:rsidRPr="00887937">
                <w:rPr>
                  <w:rFonts w:ascii="Calibri" w:eastAsia="Calibri" w:hAnsi="Calibri" w:cs="Times New Roman"/>
                  <w:sz w:val="20"/>
                  <w:szCs w:val="20"/>
                </w:rPr>
                <w:t xml:space="preserve"> г</w:t>
              </w:r>
            </w:smartTag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. (руб.)</w:t>
            </w:r>
          </w:p>
        </w:tc>
        <w:tc>
          <w:tcPr>
            <w:tcW w:w="5784" w:type="dxa"/>
            <w:gridSpan w:val="3"/>
          </w:tcPr>
          <w:p w:rsidR="002D15B7" w:rsidRPr="0088793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2D15B7" w:rsidRPr="0088793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D15B7" w:rsidRPr="00887937">
        <w:tc>
          <w:tcPr>
            <w:tcW w:w="2722" w:type="dxa"/>
            <w:vMerge/>
          </w:tcPr>
          <w:p w:rsidR="002D15B7" w:rsidRPr="00887937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D15B7" w:rsidRPr="00887937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D15B7" w:rsidRPr="00887937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D15B7" w:rsidRPr="0088793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2D15B7" w:rsidRPr="0088793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2D15B7" w:rsidRPr="0088793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2D15B7" w:rsidRPr="0088793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D15B7" w:rsidRPr="00887937">
        <w:tc>
          <w:tcPr>
            <w:tcW w:w="2722" w:type="dxa"/>
          </w:tcPr>
          <w:p w:rsidR="002D15B7" w:rsidRPr="0088793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D15B7" w:rsidRPr="0088793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2D15B7" w:rsidRPr="0088793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2D15B7" w:rsidRPr="0088793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D15B7" w:rsidRPr="0088793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D15B7" w:rsidRPr="0088793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D15B7" w:rsidRPr="0088793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2D15B7" w:rsidRPr="00887937">
        <w:tc>
          <w:tcPr>
            <w:tcW w:w="2722" w:type="dxa"/>
          </w:tcPr>
          <w:p w:rsidR="002D15B7" w:rsidRPr="00887937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Кирьянов В.А.</w:t>
            </w:r>
          </w:p>
        </w:tc>
        <w:tc>
          <w:tcPr>
            <w:tcW w:w="2381" w:type="dxa"/>
          </w:tcPr>
          <w:p w:rsidR="002D15B7" w:rsidRPr="0088793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Сасовский</w:t>
            </w:r>
            <w:proofErr w:type="spellEnd"/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 xml:space="preserve"> межрайонный прокурор Рязанской области</w:t>
            </w:r>
          </w:p>
        </w:tc>
        <w:tc>
          <w:tcPr>
            <w:tcW w:w="2098" w:type="dxa"/>
          </w:tcPr>
          <w:p w:rsidR="002D15B7" w:rsidRPr="00CC3B4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CC3B4D">
              <w:rPr>
                <w:rFonts w:ascii="Calibri" w:eastAsia="Calibri" w:hAnsi="Calibri" w:cs="Times New Roman"/>
                <w:sz w:val="20"/>
                <w:szCs w:val="20"/>
              </w:rPr>
              <w:t>72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  <w:r w:rsidRPr="00CC3B4D">
              <w:rPr>
                <w:rFonts w:ascii="Calibri" w:eastAsia="Calibri" w:hAnsi="Calibri" w:cs="Times New Roman"/>
                <w:sz w:val="20"/>
                <w:szCs w:val="20"/>
              </w:rPr>
              <w:t>058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CC3B4D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665" w:type="dxa"/>
          </w:tcPr>
          <w:p w:rsidR="002D15B7" w:rsidRPr="00887937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</w:tcPr>
          <w:p w:rsidR="002D15B7" w:rsidRPr="0088793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69,9</w:t>
            </w:r>
          </w:p>
        </w:tc>
        <w:tc>
          <w:tcPr>
            <w:tcW w:w="1701" w:type="dxa"/>
          </w:tcPr>
          <w:p w:rsidR="002D15B7" w:rsidRPr="0088793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Росси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я</w:t>
            </w:r>
          </w:p>
        </w:tc>
        <w:tc>
          <w:tcPr>
            <w:tcW w:w="2552" w:type="dxa"/>
          </w:tcPr>
          <w:p w:rsidR="002D15B7" w:rsidRPr="0088793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2D15B7" w:rsidRPr="00887937">
        <w:tc>
          <w:tcPr>
            <w:tcW w:w="2722" w:type="dxa"/>
          </w:tcPr>
          <w:p w:rsidR="002D15B7" w:rsidRPr="00887937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2D15B7" w:rsidRPr="0088793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D15B7" w:rsidRPr="00CC3B4D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212727,19</w:t>
            </w:r>
          </w:p>
        </w:tc>
        <w:tc>
          <w:tcPr>
            <w:tcW w:w="2665" w:type="dxa"/>
          </w:tcPr>
          <w:p w:rsidR="002D15B7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  <w:p w:rsidR="002D15B7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  <w:p w:rsidR="002D15B7" w:rsidRPr="00887937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64,9</w:t>
            </w: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88793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69,9</w:t>
            </w:r>
          </w:p>
        </w:tc>
        <w:tc>
          <w:tcPr>
            <w:tcW w:w="1701" w:type="dxa"/>
          </w:tcPr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88793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88793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D15B7" w:rsidRPr="00887937">
        <w:tc>
          <w:tcPr>
            <w:tcW w:w="2722" w:type="dxa"/>
          </w:tcPr>
          <w:p w:rsidR="002D15B7" w:rsidRPr="00887937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сын</w:t>
            </w:r>
          </w:p>
        </w:tc>
        <w:tc>
          <w:tcPr>
            <w:tcW w:w="2381" w:type="dxa"/>
          </w:tcPr>
          <w:p w:rsidR="002D15B7" w:rsidRPr="0088793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D15B7" w:rsidRPr="0088793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D15B7" w:rsidRPr="0088793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</w:t>
            </w:r>
            <w:proofErr w:type="gramStart"/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, ½)</w:t>
            </w:r>
            <w:proofErr w:type="gramEnd"/>
          </w:p>
          <w:p w:rsidR="002D15B7" w:rsidRPr="00887937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15B7" w:rsidRPr="0088793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49,6</w:t>
            </w:r>
          </w:p>
          <w:p w:rsidR="002D15B7" w:rsidRPr="00887937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15B7" w:rsidRPr="0088793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887937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15B7" w:rsidRPr="0088793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2D15B7" w:rsidRPr="00887937">
        <w:tc>
          <w:tcPr>
            <w:tcW w:w="2722" w:type="dxa"/>
          </w:tcPr>
          <w:p w:rsidR="002D15B7" w:rsidRPr="00887937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дочь</w:t>
            </w:r>
          </w:p>
        </w:tc>
        <w:tc>
          <w:tcPr>
            <w:tcW w:w="2381" w:type="dxa"/>
          </w:tcPr>
          <w:p w:rsidR="002D15B7" w:rsidRPr="0088793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D15B7" w:rsidRPr="0088793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D15B7" w:rsidRPr="0088793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49,6</w:t>
            </w:r>
          </w:p>
          <w:p w:rsidR="002D15B7" w:rsidRPr="0088793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15B7" w:rsidRPr="0088793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88793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937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</w:tbl>
    <w:p w:rsidR="002D15B7" w:rsidRDefault="002D15B7" w:rsidP="002D15B7">
      <w:pPr>
        <w:spacing w:after="0" w:line="240" w:lineRule="auto"/>
        <w:rPr>
          <w:rFonts w:ascii="Calibri" w:eastAsia="Calibri" w:hAnsi="Calibri" w:cs="Times New Roman"/>
        </w:rPr>
      </w:pPr>
    </w:p>
    <w:p w:rsidR="002D15B7" w:rsidRDefault="002D15B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2D15B7" w:rsidRDefault="002D15B7" w:rsidP="002D15B7">
      <w:pPr>
        <w:spacing w:after="0" w:line="240" w:lineRule="auto"/>
        <w:rPr>
          <w:rFonts w:ascii="Calibri" w:eastAsia="Calibri" w:hAnsi="Calibri" w:cs="Times New Roman"/>
        </w:rPr>
      </w:pPr>
    </w:p>
    <w:p w:rsidR="002D15B7" w:rsidRPr="00E84B32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2D15B7" w:rsidRPr="0042210A">
        <w:tc>
          <w:tcPr>
            <w:tcW w:w="3348" w:type="dxa"/>
          </w:tcPr>
          <w:p w:rsidR="002D15B7" w:rsidRPr="0042210A" w:rsidRDefault="002D15B7" w:rsidP="002D15B7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D15B7" w:rsidRPr="00017E2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Скопинской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межрайонной прокуратуре Рязанской области</w:t>
            </w:r>
          </w:p>
        </w:tc>
      </w:tr>
    </w:tbl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2D15B7" w:rsidRPr="0042210A">
        <w:tc>
          <w:tcPr>
            <w:tcW w:w="8460" w:type="dxa"/>
          </w:tcPr>
          <w:p w:rsidR="002D15B7" w:rsidRPr="0042210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Козлова Романа Васильевича</w:t>
            </w:r>
          </w:p>
        </w:tc>
      </w:tr>
    </w:tbl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 w:rsidRPr="009E708D">
        <w:rPr>
          <w:rFonts w:ascii="Calibri" w:eastAsia="Calibri" w:hAnsi="Calibri" w:cs="Times New Roman"/>
        </w:rPr>
        <w:t>1</w:t>
      </w:r>
      <w:r w:rsidRPr="00CC034A">
        <w:rPr>
          <w:rFonts w:ascii="Calibri" w:eastAsia="Calibri" w:hAnsi="Calibri" w:cs="Times New Roman"/>
        </w:rPr>
        <w:t xml:space="preserve">1 </w:t>
      </w:r>
      <w:r w:rsidRPr="0042210A">
        <w:rPr>
          <w:rFonts w:ascii="Calibri" w:eastAsia="Calibri" w:hAnsi="Calibri" w:cs="Times New Roman"/>
        </w:rPr>
        <w:t>года по 31 декабря 20</w:t>
      </w:r>
      <w:r w:rsidRPr="009E708D">
        <w:rPr>
          <w:rFonts w:ascii="Calibri" w:eastAsia="Calibri" w:hAnsi="Calibri" w:cs="Times New Roman"/>
        </w:rPr>
        <w:t>1</w:t>
      </w:r>
      <w:r w:rsidRPr="00CC034A">
        <w:rPr>
          <w:rFonts w:ascii="Calibri" w:eastAsia="Calibri" w:hAnsi="Calibri" w:cs="Times New Roman"/>
        </w:rPr>
        <w:t>1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2D15B7" w:rsidRPr="008A418F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2D15B7" w:rsidRPr="000E702B">
        <w:tc>
          <w:tcPr>
            <w:tcW w:w="2722" w:type="dxa"/>
            <w:vMerge w:val="restart"/>
          </w:tcPr>
          <w:p w:rsidR="002D15B7" w:rsidRPr="000E70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2D15B7" w:rsidRPr="000E70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2D15B7" w:rsidRPr="000E70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E702B">
                <w:rPr>
                  <w:rFonts w:ascii="Calibri" w:eastAsia="Calibri" w:hAnsi="Calibri" w:cs="Times New Roman"/>
                  <w:sz w:val="20"/>
                  <w:szCs w:val="20"/>
                </w:rPr>
                <w:t>201</w:t>
              </w:r>
              <w:r w:rsidRPr="00CC034A">
                <w:rPr>
                  <w:rFonts w:ascii="Calibri" w:eastAsia="Calibri" w:hAnsi="Calibri" w:cs="Times New Roman"/>
                  <w:sz w:val="20"/>
                  <w:szCs w:val="20"/>
                </w:rPr>
                <w:t>1</w:t>
              </w:r>
              <w:r w:rsidRPr="000E702B">
                <w:rPr>
                  <w:rFonts w:ascii="Calibri" w:eastAsia="Calibri" w:hAnsi="Calibri" w:cs="Times New Roman"/>
                  <w:sz w:val="20"/>
                  <w:szCs w:val="20"/>
                </w:rPr>
                <w:t xml:space="preserve"> г</w:t>
              </w:r>
            </w:smartTag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. (руб.)</w:t>
            </w:r>
          </w:p>
        </w:tc>
        <w:tc>
          <w:tcPr>
            <w:tcW w:w="5784" w:type="dxa"/>
            <w:gridSpan w:val="3"/>
          </w:tcPr>
          <w:p w:rsidR="002D15B7" w:rsidRPr="000E70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2D15B7" w:rsidRPr="000E70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D15B7" w:rsidRPr="000E702B">
        <w:tc>
          <w:tcPr>
            <w:tcW w:w="2722" w:type="dxa"/>
            <w:vMerge/>
          </w:tcPr>
          <w:p w:rsidR="002D15B7" w:rsidRPr="000E702B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D15B7" w:rsidRPr="000E702B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D15B7" w:rsidRPr="000E702B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D15B7" w:rsidRPr="000E70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2D15B7" w:rsidRPr="000E70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2D15B7" w:rsidRPr="000E70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2D15B7" w:rsidRPr="000E70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D15B7" w:rsidRPr="000E702B">
        <w:tc>
          <w:tcPr>
            <w:tcW w:w="2722" w:type="dxa"/>
          </w:tcPr>
          <w:p w:rsidR="002D15B7" w:rsidRPr="000E70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D15B7" w:rsidRPr="000E70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2D15B7" w:rsidRPr="000E70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2D15B7" w:rsidRPr="000E70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D15B7" w:rsidRPr="000E70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D15B7" w:rsidRPr="000E70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D15B7" w:rsidRPr="000E70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2D15B7" w:rsidRPr="000E702B">
        <w:tc>
          <w:tcPr>
            <w:tcW w:w="2722" w:type="dxa"/>
          </w:tcPr>
          <w:p w:rsidR="002D15B7" w:rsidRPr="000E702B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Козлов Р.В.</w:t>
            </w:r>
          </w:p>
        </w:tc>
        <w:tc>
          <w:tcPr>
            <w:tcW w:w="2381" w:type="dxa"/>
          </w:tcPr>
          <w:p w:rsidR="002D15B7" w:rsidRPr="000E70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Скопинский</w:t>
            </w:r>
            <w:proofErr w:type="spellEnd"/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 xml:space="preserve"> межрайонный прокурор Рязанской области</w:t>
            </w:r>
          </w:p>
        </w:tc>
        <w:tc>
          <w:tcPr>
            <w:tcW w:w="2098" w:type="dxa"/>
          </w:tcPr>
          <w:p w:rsidR="002D15B7" w:rsidRPr="00CC034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708301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.59</w:t>
            </w:r>
          </w:p>
        </w:tc>
        <w:tc>
          <w:tcPr>
            <w:tcW w:w="2665" w:type="dxa"/>
          </w:tcPr>
          <w:p w:rsidR="002D15B7" w:rsidRPr="000E70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квартира (собственность)</w:t>
            </w:r>
          </w:p>
          <w:p w:rsidR="002D15B7" w:rsidRPr="000E70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0E70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2D15B7" w:rsidRPr="000E70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D15B7" w:rsidRPr="000E70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67,6</w:t>
            </w:r>
          </w:p>
          <w:p w:rsidR="002D15B7" w:rsidRPr="000E702B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0E70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0E70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50,1</w:t>
            </w:r>
          </w:p>
        </w:tc>
        <w:tc>
          <w:tcPr>
            <w:tcW w:w="1701" w:type="dxa"/>
          </w:tcPr>
          <w:p w:rsidR="002D15B7" w:rsidRPr="000E70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0E70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0E70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0E702B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15B7" w:rsidRPr="000E70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автомобиль</w:t>
            </w:r>
          </w:p>
          <w:p w:rsidR="002D15B7" w:rsidRPr="000E70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ВАЗ  2115</w:t>
            </w:r>
            <w:r w:rsidRPr="000E702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4</w:t>
            </w: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</w:tr>
      <w:tr w:rsidR="002D15B7" w:rsidRPr="000E702B">
        <w:tc>
          <w:tcPr>
            <w:tcW w:w="2722" w:type="dxa"/>
          </w:tcPr>
          <w:p w:rsidR="002D15B7" w:rsidRPr="000E702B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2D15B7" w:rsidRPr="000E70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D15B7" w:rsidRPr="000E70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663191.27</w:t>
            </w:r>
          </w:p>
        </w:tc>
        <w:tc>
          <w:tcPr>
            <w:tcW w:w="2665" w:type="dxa"/>
          </w:tcPr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0E70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</w:t>
            </w:r>
          </w:p>
          <w:p w:rsidR="002D15B7" w:rsidRPr="000E70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(пользование)</w:t>
            </w:r>
          </w:p>
          <w:p w:rsidR="002D15B7" w:rsidRPr="000E70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  <w:p w:rsidR="002D15B7" w:rsidRPr="000E70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15B7" w:rsidRPr="000E702B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0E70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1400</w:t>
            </w:r>
          </w:p>
          <w:p w:rsidR="002D15B7" w:rsidRPr="000E70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0E70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0E70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50,1</w:t>
            </w:r>
          </w:p>
        </w:tc>
        <w:tc>
          <w:tcPr>
            <w:tcW w:w="1701" w:type="dxa"/>
          </w:tcPr>
          <w:p w:rsidR="002D15B7" w:rsidRPr="000E70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0E70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0E70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0E70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0E70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0E70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2D15B7" w:rsidRPr="000E702B">
        <w:tc>
          <w:tcPr>
            <w:tcW w:w="2722" w:type="dxa"/>
          </w:tcPr>
          <w:p w:rsidR="002D15B7" w:rsidRPr="000E702B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дочь</w:t>
            </w:r>
          </w:p>
        </w:tc>
        <w:tc>
          <w:tcPr>
            <w:tcW w:w="2381" w:type="dxa"/>
          </w:tcPr>
          <w:p w:rsidR="002D15B7" w:rsidRPr="000E70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D15B7" w:rsidRPr="000E70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D15B7" w:rsidRPr="000E70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D15B7" w:rsidRPr="000E70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50,1</w:t>
            </w:r>
          </w:p>
        </w:tc>
        <w:tc>
          <w:tcPr>
            <w:tcW w:w="1701" w:type="dxa"/>
          </w:tcPr>
          <w:p w:rsidR="002D15B7" w:rsidRPr="000E70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0E702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02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</w:tbl>
    <w:p w:rsidR="002D15B7" w:rsidRDefault="002D15B7" w:rsidP="002D15B7">
      <w:pPr>
        <w:spacing w:after="0" w:line="240" w:lineRule="auto"/>
        <w:rPr>
          <w:rFonts w:ascii="Calibri" w:eastAsia="Calibri" w:hAnsi="Calibri" w:cs="Times New Roman"/>
        </w:rPr>
      </w:pPr>
    </w:p>
    <w:p w:rsidR="002D15B7" w:rsidRDefault="002D15B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2D15B7" w:rsidRDefault="002D15B7" w:rsidP="002D15B7">
      <w:pPr>
        <w:spacing w:after="0" w:line="240" w:lineRule="auto"/>
        <w:rPr>
          <w:rFonts w:ascii="Calibri" w:eastAsia="Calibri" w:hAnsi="Calibri" w:cs="Times New Roman"/>
        </w:rPr>
      </w:pPr>
    </w:p>
    <w:p w:rsidR="002D15B7" w:rsidRDefault="002D15B7" w:rsidP="002D15B7">
      <w:pPr>
        <w:spacing w:after="0" w:line="240" w:lineRule="auto"/>
        <w:rPr>
          <w:rFonts w:ascii="Calibri" w:eastAsia="Calibri" w:hAnsi="Calibri" w:cs="Times New Roman"/>
        </w:rPr>
      </w:pPr>
    </w:p>
    <w:p w:rsidR="002D15B7" w:rsidRPr="00E84B32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4B32">
        <w:rPr>
          <w:rFonts w:ascii="Calibri" w:eastAsia="Calibri" w:hAnsi="Calibri" w:cs="Times New Roman"/>
        </w:rPr>
        <w:t xml:space="preserve">СВЕДЕНИЯ </w:t>
      </w:r>
    </w:p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лица, замещающего должность </w:t>
      </w:r>
    </w:p>
    <w:tbl>
      <w:tblPr>
        <w:tblW w:w="0" w:type="auto"/>
        <w:tblLook w:val="01E0"/>
      </w:tblPr>
      <w:tblGrid>
        <w:gridCol w:w="3348"/>
        <w:gridCol w:w="9180"/>
      </w:tblGrid>
      <w:tr w:rsidR="002D15B7" w:rsidRPr="0042210A">
        <w:tc>
          <w:tcPr>
            <w:tcW w:w="3348" w:type="dxa"/>
          </w:tcPr>
          <w:p w:rsidR="002D15B7" w:rsidRPr="0042210A" w:rsidRDefault="002D15B7" w:rsidP="002D15B7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42210A">
              <w:rPr>
                <w:rFonts w:ascii="Calibri" w:eastAsia="Calibri" w:hAnsi="Calibri" w:cs="Times New Roman"/>
              </w:rPr>
              <w:t>в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D15B7" w:rsidRPr="0042210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Касимовской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межрайонной прокуратуре Рязанской области</w:t>
            </w:r>
          </w:p>
        </w:tc>
      </w:tr>
    </w:tbl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2210A">
        <w:rPr>
          <w:rFonts w:ascii="Calibri" w:eastAsia="Calibri" w:hAnsi="Calibri" w:cs="Times New Roman"/>
          <w:sz w:val="18"/>
          <w:szCs w:val="18"/>
        </w:rPr>
        <w:t>(наименование органа или учреждения прокуратуры Российской Федерации)</w:t>
      </w:r>
    </w:p>
    <w:tbl>
      <w:tblPr>
        <w:tblW w:w="0" w:type="auto"/>
        <w:tblInd w:w="3708" w:type="dxa"/>
        <w:tblBorders>
          <w:bottom w:val="single" w:sz="4" w:space="0" w:color="auto"/>
        </w:tblBorders>
        <w:tblLook w:val="01E0"/>
      </w:tblPr>
      <w:tblGrid>
        <w:gridCol w:w="8460"/>
      </w:tblGrid>
      <w:tr w:rsidR="002D15B7" w:rsidRPr="0042210A">
        <w:tc>
          <w:tcPr>
            <w:tcW w:w="8460" w:type="dxa"/>
          </w:tcPr>
          <w:p w:rsidR="002D15B7" w:rsidRPr="0042210A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Беляева Юрия Олеговича</w:t>
            </w:r>
          </w:p>
        </w:tc>
      </w:tr>
    </w:tbl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его супруг</w:t>
      </w:r>
      <w:proofErr w:type="gramStart"/>
      <w:r w:rsidRPr="0042210A">
        <w:rPr>
          <w:rFonts w:ascii="Calibri" w:eastAsia="Calibri" w:hAnsi="Calibri" w:cs="Times New Roman"/>
        </w:rPr>
        <w:t>и(</w:t>
      </w:r>
      <w:proofErr w:type="gramEnd"/>
      <w:r w:rsidRPr="0042210A">
        <w:rPr>
          <w:rFonts w:ascii="Calibri" w:eastAsia="Calibri" w:hAnsi="Calibri" w:cs="Times New Roman"/>
        </w:rPr>
        <w:t>супруга) и несовершеннолетних детей</w:t>
      </w:r>
    </w:p>
    <w:p w:rsidR="002D15B7" w:rsidRPr="0042210A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210A">
        <w:rPr>
          <w:rFonts w:ascii="Calibri" w:eastAsia="Calibri" w:hAnsi="Calibri" w:cs="Times New Roman"/>
        </w:rPr>
        <w:t>за период с 1 января 20</w:t>
      </w:r>
      <w:r w:rsidRPr="00756682">
        <w:rPr>
          <w:rFonts w:ascii="Calibri" w:eastAsia="Calibri" w:hAnsi="Calibri" w:cs="Times New Roman"/>
        </w:rPr>
        <w:t>1</w:t>
      </w:r>
      <w:r w:rsidRPr="003C0BAF">
        <w:rPr>
          <w:rFonts w:ascii="Calibri" w:eastAsia="Calibri" w:hAnsi="Calibri" w:cs="Times New Roman"/>
        </w:rPr>
        <w:t>1</w:t>
      </w:r>
      <w:r w:rsidRPr="0042210A">
        <w:rPr>
          <w:rFonts w:ascii="Calibri" w:eastAsia="Calibri" w:hAnsi="Calibri" w:cs="Times New Roman"/>
        </w:rPr>
        <w:t xml:space="preserve"> года по 31 декабря 20</w:t>
      </w:r>
      <w:r w:rsidRPr="00756682">
        <w:rPr>
          <w:rFonts w:ascii="Calibri" w:eastAsia="Calibri" w:hAnsi="Calibri" w:cs="Times New Roman"/>
        </w:rPr>
        <w:t>1</w:t>
      </w:r>
      <w:r w:rsidRPr="003C0BAF">
        <w:rPr>
          <w:rFonts w:ascii="Calibri" w:eastAsia="Calibri" w:hAnsi="Calibri" w:cs="Times New Roman"/>
        </w:rPr>
        <w:t>1</w:t>
      </w:r>
      <w:r w:rsidRPr="0042210A">
        <w:rPr>
          <w:rFonts w:ascii="Calibri" w:eastAsia="Calibri" w:hAnsi="Calibri" w:cs="Times New Roman"/>
        </w:rPr>
        <w:t xml:space="preserve"> года.</w:t>
      </w:r>
    </w:p>
    <w:p w:rsidR="002D15B7" w:rsidRPr="008A418F" w:rsidRDefault="002D15B7" w:rsidP="002D15B7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2381"/>
        <w:gridCol w:w="2098"/>
        <w:gridCol w:w="2665"/>
        <w:gridCol w:w="1418"/>
        <w:gridCol w:w="1701"/>
        <w:gridCol w:w="2552"/>
      </w:tblGrid>
      <w:tr w:rsidR="002D15B7" w:rsidRPr="00F5795B">
        <w:tc>
          <w:tcPr>
            <w:tcW w:w="2722" w:type="dxa"/>
            <w:vMerge w:val="restart"/>
          </w:tcPr>
          <w:p w:rsidR="002D15B7" w:rsidRPr="00F5795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381" w:type="dxa"/>
            <w:vMerge w:val="restart"/>
          </w:tcPr>
          <w:p w:rsidR="002D15B7" w:rsidRPr="00F5795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</w:tcPr>
          <w:p w:rsidR="002D15B7" w:rsidRPr="00F5795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Общая сумма декларированного годового дохода за 201</w:t>
            </w:r>
            <w:r w:rsidRPr="002D15B7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784" w:type="dxa"/>
            <w:gridSpan w:val="3"/>
          </w:tcPr>
          <w:p w:rsidR="002D15B7" w:rsidRPr="00F5795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</w:tcPr>
          <w:p w:rsidR="002D15B7" w:rsidRPr="00F5795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D15B7" w:rsidRPr="00F5795B">
        <w:tc>
          <w:tcPr>
            <w:tcW w:w="2722" w:type="dxa"/>
            <w:vMerge/>
          </w:tcPr>
          <w:p w:rsidR="002D15B7" w:rsidRPr="00F5795B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D15B7" w:rsidRPr="00F5795B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2D15B7" w:rsidRPr="00F5795B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D15B7" w:rsidRPr="00F5795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2D15B7" w:rsidRPr="00F5795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</w:tcPr>
          <w:p w:rsidR="002D15B7" w:rsidRPr="00F5795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2D15B7" w:rsidRPr="00F5795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D15B7" w:rsidRPr="00F5795B">
        <w:tc>
          <w:tcPr>
            <w:tcW w:w="2722" w:type="dxa"/>
          </w:tcPr>
          <w:p w:rsidR="002D15B7" w:rsidRPr="00F5795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2D15B7" w:rsidRPr="00F5795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2D15B7" w:rsidRPr="00F5795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2D15B7" w:rsidRPr="00F5795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D15B7" w:rsidRPr="00F5795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D15B7" w:rsidRPr="00F5795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D15B7" w:rsidRPr="00F5795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2D15B7" w:rsidRPr="00F5795B">
        <w:tc>
          <w:tcPr>
            <w:tcW w:w="2722" w:type="dxa"/>
          </w:tcPr>
          <w:p w:rsidR="002D15B7" w:rsidRPr="00F5795B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Беляев Ю.О.</w:t>
            </w:r>
          </w:p>
        </w:tc>
        <w:tc>
          <w:tcPr>
            <w:tcW w:w="2381" w:type="dxa"/>
          </w:tcPr>
          <w:p w:rsidR="002D15B7" w:rsidRPr="00F5795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Касимовский</w:t>
            </w:r>
            <w:proofErr w:type="spellEnd"/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 xml:space="preserve"> межрайонный прокурор Рязанской области</w:t>
            </w:r>
          </w:p>
        </w:tc>
        <w:tc>
          <w:tcPr>
            <w:tcW w:w="2098" w:type="dxa"/>
          </w:tcPr>
          <w:p w:rsidR="002D15B7" w:rsidRPr="00F5795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894179</w:t>
            </w:r>
          </w:p>
        </w:tc>
        <w:tc>
          <w:tcPr>
            <w:tcW w:w="2665" w:type="dxa"/>
          </w:tcPr>
          <w:p w:rsidR="002D15B7" w:rsidRPr="00F5795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D15B7" w:rsidRPr="00F5795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118,6</w:t>
            </w:r>
          </w:p>
        </w:tc>
        <w:tc>
          <w:tcPr>
            <w:tcW w:w="1701" w:type="dxa"/>
          </w:tcPr>
          <w:p w:rsidR="002D15B7" w:rsidRPr="00F5795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  <w:p w:rsidR="002D15B7" w:rsidRPr="00F5795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F5795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15B7" w:rsidRPr="00F5795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2D15B7" w:rsidRPr="00F5795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автомобиль БМВ Х5</w:t>
            </w:r>
          </w:p>
        </w:tc>
      </w:tr>
      <w:tr w:rsidR="002D15B7" w:rsidRPr="00F5795B">
        <w:tc>
          <w:tcPr>
            <w:tcW w:w="2722" w:type="dxa"/>
          </w:tcPr>
          <w:p w:rsidR="002D15B7" w:rsidRPr="00F5795B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2381" w:type="dxa"/>
          </w:tcPr>
          <w:p w:rsidR="002D15B7" w:rsidRPr="00F5795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D15B7" w:rsidRPr="003C0BAF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100555</w:t>
            </w:r>
          </w:p>
        </w:tc>
        <w:tc>
          <w:tcPr>
            <w:tcW w:w="2665" w:type="dxa"/>
          </w:tcPr>
          <w:p w:rsidR="002D15B7" w:rsidRPr="00F5795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D15B7" w:rsidRPr="00F5795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118,6</w:t>
            </w:r>
          </w:p>
        </w:tc>
        <w:tc>
          <w:tcPr>
            <w:tcW w:w="1701" w:type="dxa"/>
          </w:tcPr>
          <w:p w:rsidR="002D15B7" w:rsidRPr="00F5795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F5795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2D15B7" w:rsidRPr="00F5795B">
        <w:tc>
          <w:tcPr>
            <w:tcW w:w="2722" w:type="dxa"/>
          </w:tcPr>
          <w:p w:rsidR="002D15B7" w:rsidRPr="00F5795B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дочь</w:t>
            </w:r>
          </w:p>
        </w:tc>
        <w:tc>
          <w:tcPr>
            <w:tcW w:w="2381" w:type="dxa"/>
          </w:tcPr>
          <w:p w:rsidR="002D15B7" w:rsidRPr="00F5795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D15B7" w:rsidRPr="00F5795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D15B7" w:rsidRPr="00F5795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D15B7" w:rsidRPr="00F5795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118,6</w:t>
            </w:r>
          </w:p>
        </w:tc>
        <w:tc>
          <w:tcPr>
            <w:tcW w:w="1701" w:type="dxa"/>
          </w:tcPr>
          <w:p w:rsidR="002D15B7" w:rsidRPr="00F5795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F5795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2D15B7" w:rsidRPr="00F5795B">
        <w:tc>
          <w:tcPr>
            <w:tcW w:w="2722" w:type="dxa"/>
          </w:tcPr>
          <w:p w:rsidR="002D15B7" w:rsidRPr="00F5795B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дочь</w:t>
            </w:r>
          </w:p>
        </w:tc>
        <w:tc>
          <w:tcPr>
            <w:tcW w:w="2381" w:type="dxa"/>
          </w:tcPr>
          <w:p w:rsidR="002D15B7" w:rsidRPr="00F5795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D15B7" w:rsidRPr="00F5795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D15B7" w:rsidRPr="00F5795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D15B7" w:rsidRPr="00F5795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118,6</w:t>
            </w:r>
          </w:p>
        </w:tc>
        <w:tc>
          <w:tcPr>
            <w:tcW w:w="1701" w:type="dxa"/>
          </w:tcPr>
          <w:p w:rsidR="002D15B7" w:rsidRPr="00F5795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F5795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2D15B7" w:rsidRPr="00F5795B">
        <w:tc>
          <w:tcPr>
            <w:tcW w:w="2722" w:type="dxa"/>
          </w:tcPr>
          <w:p w:rsidR="002D15B7" w:rsidRPr="00F5795B" w:rsidRDefault="002D15B7" w:rsidP="002D15B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сын</w:t>
            </w:r>
          </w:p>
        </w:tc>
        <w:tc>
          <w:tcPr>
            <w:tcW w:w="2381" w:type="dxa"/>
          </w:tcPr>
          <w:p w:rsidR="002D15B7" w:rsidRPr="00F5795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2D15B7" w:rsidRPr="00F5795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665" w:type="dxa"/>
          </w:tcPr>
          <w:p w:rsidR="002D15B7" w:rsidRPr="00F5795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2D15B7" w:rsidRPr="00F5795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118,6</w:t>
            </w:r>
          </w:p>
        </w:tc>
        <w:tc>
          <w:tcPr>
            <w:tcW w:w="1701" w:type="dxa"/>
          </w:tcPr>
          <w:p w:rsidR="002D15B7" w:rsidRPr="00F5795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2D15B7" w:rsidRPr="00F5795B" w:rsidRDefault="002D15B7" w:rsidP="002D15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795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</w:tbl>
    <w:p w:rsidR="002D15B7" w:rsidRDefault="002D15B7" w:rsidP="002D15B7">
      <w:pPr>
        <w:spacing w:after="0" w:line="240" w:lineRule="auto"/>
        <w:rPr>
          <w:rFonts w:ascii="Calibri" w:eastAsia="Calibri" w:hAnsi="Calibri" w:cs="Times New Roman"/>
        </w:rPr>
      </w:pPr>
    </w:p>
    <w:p w:rsidR="001B1420" w:rsidRDefault="001B1420" w:rsidP="002D15B7">
      <w:pPr>
        <w:spacing w:after="0" w:line="240" w:lineRule="auto"/>
      </w:pPr>
    </w:p>
    <w:sectPr w:rsidR="001B1420" w:rsidSect="005F01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15B7"/>
    <w:rsid w:val="00192E08"/>
    <w:rsid w:val="001B1420"/>
    <w:rsid w:val="002D15B7"/>
    <w:rsid w:val="0066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33</Pages>
  <Words>5254</Words>
  <Characters>29948</Characters>
  <Application>Microsoft Office Word</Application>
  <DocSecurity>0</DocSecurity>
  <Lines>249</Lines>
  <Paragraphs>70</Paragraphs>
  <ScaleCrop>false</ScaleCrop>
  <Company>Microsoft</Company>
  <LinksUpToDate>false</LinksUpToDate>
  <CharactersWithSpaces>35132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2018-05-17T13:40:00Z</dcterms:created>
  <dcterms:modified xsi:type="dcterms:W3CDTF">2018-05-18T13:13:00Z</dcterms:modified>
</cp:coreProperties>
</file>