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09" w:rsidRDefault="00E32C09" w:rsidP="002A1EF0">
      <w:pPr>
        <w:spacing w:after="0" w:line="240" w:lineRule="auto"/>
        <w:jc w:val="center"/>
      </w:pPr>
    </w:p>
    <w:p w:rsidR="002A1EF0" w:rsidRPr="00E84B32" w:rsidRDefault="002A1EF0" w:rsidP="002A1EF0">
      <w:pPr>
        <w:spacing w:after="0" w:line="240" w:lineRule="auto"/>
        <w:jc w:val="center"/>
      </w:pPr>
      <w:r w:rsidRPr="00E84B32">
        <w:t xml:space="preserve">СВЕДЕНИЯ </w:t>
      </w:r>
    </w:p>
    <w:p w:rsidR="002A1EF0" w:rsidRPr="0042210A" w:rsidRDefault="002A1EF0" w:rsidP="002A1EF0">
      <w:pPr>
        <w:spacing w:after="0" w:line="240" w:lineRule="auto"/>
        <w:jc w:val="center"/>
      </w:pPr>
      <w:r w:rsidRPr="0042210A"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2A1EF0" w:rsidRPr="0042210A" w:rsidTr="007D4ADE">
        <w:tc>
          <w:tcPr>
            <w:tcW w:w="3348" w:type="dxa"/>
          </w:tcPr>
          <w:p w:rsidR="002A1EF0" w:rsidRPr="0042210A" w:rsidRDefault="002A1EF0" w:rsidP="002A1EF0">
            <w:pPr>
              <w:spacing w:after="0" w:line="240" w:lineRule="auto"/>
              <w:jc w:val="right"/>
            </w:pPr>
            <w:r w:rsidRPr="0042210A"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2A1EF0" w:rsidRPr="0042210A" w:rsidRDefault="002A1EF0" w:rsidP="002A1EF0">
            <w:pPr>
              <w:spacing w:after="0" w:line="240" w:lineRule="auto"/>
              <w:jc w:val="center"/>
            </w:pPr>
            <w:r>
              <w:t>прокуратуре Рязанской области</w:t>
            </w:r>
          </w:p>
        </w:tc>
      </w:tr>
    </w:tbl>
    <w:p w:rsidR="002A1EF0" w:rsidRPr="0042210A" w:rsidRDefault="002A1EF0" w:rsidP="002A1EF0">
      <w:pPr>
        <w:spacing w:after="0" w:line="240" w:lineRule="auto"/>
        <w:jc w:val="center"/>
        <w:rPr>
          <w:sz w:val="18"/>
          <w:szCs w:val="18"/>
        </w:rPr>
      </w:pPr>
      <w:r w:rsidRPr="0042210A">
        <w:rPr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2A1EF0" w:rsidRPr="0042210A" w:rsidTr="007D4ADE">
        <w:tc>
          <w:tcPr>
            <w:tcW w:w="8460" w:type="dxa"/>
          </w:tcPr>
          <w:p w:rsidR="002A1EF0" w:rsidRPr="0042210A" w:rsidRDefault="002A1EF0" w:rsidP="002A1EF0">
            <w:pPr>
              <w:spacing w:after="0" w:line="240" w:lineRule="auto"/>
              <w:jc w:val="center"/>
            </w:pPr>
            <w:r>
              <w:t>Легостаева Сергея Валентиновича</w:t>
            </w:r>
          </w:p>
        </w:tc>
      </w:tr>
    </w:tbl>
    <w:p w:rsidR="002A1EF0" w:rsidRPr="0042210A" w:rsidRDefault="002A1EF0" w:rsidP="002A1EF0">
      <w:pPr>
        <w:spacing w:after="0" w:line="240" w:lineRule="auto"/>
        <w:jc w:val="center"/>
      </w:pPr>
      <w:r w:rsidRPr="0042210A">
        <w:t>его супруг</w:t>
      </w:r>
      <w:proofErr w:type="gramStart"/>
      <w:r w:rsidRPr="0042210A">
        <w:t>и(</w:t>
      </w:r>
      <w:proofErr w:type="gramEnd"/>
      <w:r w:rsidRPr="0042210A">
        <w:t>супруга) и несовершеннолетних детей</w:t>
      </w:r>
    </w:p>
    <w:p w:rsidR="002A1EF0" w:rsidRPr="0042210A" w:rsidRDefault="002A1EF0" w:rsidP="002A1EF0">
      <w:pPr>
        <w:spacing w:after="0" w:line="240" w:lineRule="auto"/>
        <w:jc w:val="center"/>
      </w:pPr>
      <w:r w:rsidRPr="0042210A">
        <w:t>за период с 1 января 20</w:t>
      </w:r>
      <w:r>
        <w:t>10</w:t>
      </w:r>
      <w:r w:rsidRPr="0042210A">
        <w:t xml:space="preserve"> года по 31 декабря 20</w:t>
      </w:r>
      <w:r>
        <w:t>10</w:t>
      </w:r>
      <w:r w:rsidRPr="0042210A">
        <w:t xml:space="preserve"> года.</w:t>
      </w:r>
    </w:p>
    <w:p w:rsidR="002A1EF0" w:rsidRPr="008A418F" w:rsidRDefault="002A1EF0" w:rsidP="002A1EF0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2A1EF0" w:rsidRPr="007D4ADE" w:rsidTr="007D4ADE">
        <w:tc>
          <w:tcPr>
            <w:tcW w:w="2722" w:type="dxa"/>
            <w:vMerge w:val="restart"/>
          </w:tcPr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Общая сумма декларированного годового дохода за 2010 г. (руб.)</w:t>
            </w:r>
          </w:p>
        </w:tc>
        <w:tc>
          <w:tcPr>
            <w:tcW w:w="5784" w:type="dxa"/>
            <w:gridSpan w:val="3"/>
          </w:tcPr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A1EF0" w:rsidRPr="007D4ADE" w:rsidTr="007D4ADE">
        <w:tc>
          <w:tcPr>
            <w:tcW w:w="2722" w:type="dxa"/>
            <w:vMerge/>
          </w:tcPr>
          <w:p w:rsidR="002A1EF0" w:rsidRPr="007D4ADE" w:rsidRDefault="002A1EF0" w:rsidP="002A1E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A1EF0" w:rsidRPr="007D4ADE" w:rsidRDefault="002A1EF0" w:rsidP="002A1E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2A1EF0" w:rsidRPr="007D4ADE" w:rsidRDefault="002A1EF0" w:rsidP="002A1E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A1EF0" w:rsidRPr="007D4ADE" w:rsidTr="007D4ADE">
        <w:tc>
          <w:tcPr>
            <w:tcW w:w="2722" w:type="dxa"/>
          </w:tcPr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7</w:t>
            </w:r>
          </w:p>
        </w:tc>
      </w:tr>
      <w:tr w:rsidR="002A1EF0" w:rsidRPr="007D4ADE" w:rsidTr="007D4ADE">
        <w:tc>
          <w:tcPr>
            <w:tcW w:w="2722" w:type="dxa"/>
          </w:tcPr>
          <w:p w:rsidR="002A1EF0" w:rsidRPr="007D4ADE" w:rsidRDefault="002A1EF0" w:rsidP="002A1EF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D4ADE">
              <w:rPr>
                <w:sz w:val="20"/>
                <w:szCs w:val="20"/>
              </w:rPr>
              <w:t>Легостаев</w:t>
            </w:r>
            <w:proofErr w:type="spellEnd"/>
            <w:r w:rsidRPr="007D4ADE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2381" w:type="dxa"/>
          </w:tcPr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прокурор Рязанской области</w:t>
            </w:r>
          </w:p>
        </w:tc>
        <w:tc>
          <w:tcPr>
            <w:tcW w:w="2098" w:type="dxa"/>
          </w:tcPr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1688066,22</w:t>
            </w:r>
          </w:p>
        </w:tc>
        <w:tc>
          <w:tcPr>
            <w:tcW w:w="2665" w:type="dxa"/>
          </w:tcPr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земельный участок (собственность)</w:t>
            </w: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земельный участок (собственность)</w:t>
            </w: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дачный дом  (собственность)</w:t>
            </w: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гараж (собственность)</w:t>
            </w: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нежилое помещение (собственность)</w:t>
            </w: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600</w:t>
            </w: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1500</w:t>
            </w: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30</w:t>
            </w: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24</w:t>
            </w: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2,3</w:t>
            </w: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</w:tcPr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Россия</w:t>
            </w: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Россия</w:t>
            </w: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Россия</w:t>
            </w: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Россия</w:t>
            </w: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Россия</w:t>
            </w: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автомобиль</w:t>
            </w: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D4ADE">
              <w:rPr>
                <w:sz w:val="20"/>
                <w:szCs w:val="20"/>
              </w:rPr>
              <w:t>Хендай</w:t>
            </w:r>
            <w:proofErr w:type="spellEnd"/>
            <w:r w:rsidRPr="007D4ADE">
              <w:rPr>
                <w:sz w:val="20"/>
                <w:szCs w:val="20"/>
              </w:rPr>
              <w:t xml:space="preserve"> </w:t>
            </w: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 xml:space="preserve">мотолодка </w:t>
            </w:r>
          </w:p>
        </w:tc>
      </w:tr>
      <w:tr w:rsidR="002A1EF0" w:rsidRPr="007D4ADE" w:rsidTr="007D4ADE">
        <w:tc>
          <w:tcPr>
            <w:tcW w:w="2722" w:type="dxa"/>
          </w:tcPr>
          <w:p w:rsidR="002A1EF0" w:rsidRPr="007D4ADE" w:rsidRDefault="002A1EF0" w:rsidP="002A1EF0">
            <w:pPr>
              <w:spacing w:after="0" w:line="240" w:lineRule="auto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супруга</w:t>
            </w:r>
          </w:p>
        </w:tc>
        <w:tc>
          <w:tcPr>
            <w:tcW w:w="2381" w:type="dxa"/>
          </w:tcPr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D4AD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098" w:type="dxa"/>
          </w:tcPr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297369,43</w:t>
            </w:r>
          </w:p>
        </w:tc>
        <w:tc>
          <w:tcPr>
            <w:tcW w:w="2665" w:type="dxa"/>
          </w:tcPr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земельный участок (собственность)</w:t>
            </w: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жилой дом (незаконченное строительство)</w:t>
            </w: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квартира (пользование)</w:t>
            </w: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гараж (незаконченное строительство)</w:t>
            </w: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 xml:space="preserve">Баня (незаконченное </w:t>
            </w:r>
            <w:r w:rsidRPr="007D4ADE">
              <w:rPr>
                <w:sz w:val="20"/>
                <w:szCs w:val="20"/>
              </w:rPr>
              <w:lastRenderedPageBreak/>
              <w:t>строительство)</w:t>
            </w: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беседка (незаконченное строительство)</w:t>
            </w: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погреб (незаконченное строительство)</w:t>
            </w:r>
          </w:p>
        </w:tc>
        <w:tc>
          <w:tcPr>
            <w:tcW w:w="1418" w:type="dxa"/>
          </w:tcPr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lastRenderedPageBreak/>
              <w:t>3136</w:t>
            </w: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143</w:t>
            </w: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121</w:t>
            </w:r>
          </w:p>
          <w:p w:rsidR="002A1EF0" w:rsidRPr="007D4ADE" w:rsidRDefault="002A1EF0" w:rsidP="002A1EF0">
            <w:pPr>
              <w:spacing w:after="0" w:line="240" w:lineRule="auto"/>
              <w:rPr>
                <w:sz w:val="20"/>
                <w:szCs w:val="20"/>
              </w:rPr>
            </w:pP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24</w:t>
            </w: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9,5</w:t>
            </w: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7,5</w:t>
            </w: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lastRenderedPageBreak/>
              <w:t>Россия</w:t>
            </w: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Россия</w:t>
            </w: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Россия</w:t>
            </w:r>
          </w:p>
          <w:p w:rsidR="002A1EF0" w:rsidRPr="007D4ADE" w:rsidRDefault="002A1EF0" w:rsidP="002A1EF0">
            <w:pPr>
              <w:spacing w:after="0" w:line="240" w:lineRule="auto"/>
              <w:rPr>
                <w:sz w:val="20"/>
                <w:szCs w:val="20"/>
              </w:rPr>
            </w:pP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Россия</w:t>
            </w: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Россия</w:t>
            </w: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Россия</w:t>
            </w: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D4ADE">
              <w:rPr>
                <w:sz w:val="20"/>
                <w:szCs w:val="20"/>
                <w:lang w:val="en-US"/>
              </w:rPr>
              <w:lastRenderedPageBreak/>
              <w:t>-</w:t>
            </w:r>
          </w:p>
        </w:tc>
      </w:tr>
      <w:tr w:rsidR="002A1EF0" w:rsidRPr="007D4ADE" w:rsidTr="007D4ADE">
        <w:tc>
          <w:tcPr>
            <w:tcW w:w="2722" w:type="dxa"/>
          </w:tcPr>
          <w:p w:rsidR="002A1EF0" w:rsidRPr="007D4ADE" w:rsidRDefault="002A1EF0" w:rsidP="002A1EF0">
            <w:pPr>
              <w:spacing w:after="0" w:line="240" w:lineRule="auto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2381" w:type="dxa"/>
          </w:tcPr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квартира (собственность)</w:t>
            </w: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133,7</w:t>
            </w: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</w:tcPr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Россия</w:t>
            </w: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7D4ADE" w:rsidRDefault="002A1EF0" w:rsidP="002A1EF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D4ADE"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2A1EF0" w:rsidRDefault="002A1EF0" w:rsidP="002A1EF0">
      <w:pPr>
        <w:spacing w:after="0" w:line="240" w:lineRule="auto"/>
      </w:pPr>
    </w:p>
    <w:p w:rsidR="002A1EF0" w:rsidRDefault="002A1EF0">
      <w:r>
        <w:br w:type="page"/>
      </w:r>
    </w:p>
    <w:p w:rsidR="002A1EF0" w:rsidRDefault="002A1EF0" w:rsidP="002A1EF0">
      <w:pPr>
        <w:spacing w:after="0" w:line="240" w:lineRule="auto"/>
      </w:pPr>
    </w:p>
    <w:p w:rsidR="002A1EF0" w:rsidRPr="00E84B32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2A1EF0" w:rsidRPr="0042210A" w:rsidTr="005A2F09">
        <w:tc>
          <w:tcPr>
            <w:tcW w:w="3348" w:type="dxa"/>
          </w:tcPr>
          <w:p w:rsidR="002A1EF0" w:rsidRPr="0042210A" w:rsidRDefault="002A1EF0" w:rsidP="002A1EF0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2A1EF0" w:rsidRPr="0042210A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прокуратуре Рязанской области</w:t>
            </w:r>
          </w:p>
        </w:tc>
      </w:tr>
    </w:tbl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2A1EF0" w:rsidRPr="0042210A" w:rsidTr="005A2F09">
        <w:tc>
          <w:tcPr>
            <w:tcW w:w="8460" w:type="dxa"/>
          </w:tcPr>
          <w:p w:rsidR="002A1EF0" w:rsidRPr="0042210A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Монахова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Юрия Ивановича</w:t>
            </w:r>
          </w:p>
        </w:tc>
      </w:tr>
    </w:tbl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>
        <w:rPr>
          <w:rFonts w:ascii="Calibri" w:eastAsia="Calibri" w:hAnsi="Calibri" w:cs="Times New Roman"/>
        </w:rPr>
        <w:t>10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>
        <w:rPr>
          <w:rFonts w:ascii="Calibri" w:eastAsia="Calibri" w:hAnsi="Calibri" w:cs="Times New Roman"/>
        </w:rPr>
        <w:t>10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2A1EF0" w:rsidRPr="008A418F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2A1EF0" w:rsidRPr="005A2F09" w:rsidTr="005A2F09">
        <w:tc>
          <w:tcPr>
            <w:tcW w:w="2722" w:type="dxa"/>
            <w:vMerge w:val="restart"/>
          </w:tcPr>
          <w:p w:rsidR="002A1EF0" w:rsidRPr="005A2F0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2A1EF0" w:rsidRPr="005A2F0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2A1EF0" w:rsidRPr="005A2F0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Общая сумма декларированного годового дохода за 2010 г. (руб.)</w:t>
            </w:r>
          </w:p>
        </w:tc>
        <w:tc>
          <w:tcPr>
            <w:tcW w:w="5784" w:type="dxa"/>
            <w:gridSpan w:val="3"/>
          </w:tcPr>
          <w:p w:rsidR="002A1EF0" w:rsidRPr="005A2F0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2A1EF0" w:rsidRPr="005A2F0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A1EF0" w:rsidRPr="005A2F09" w:rsidTr="005A2F09">
        <w:tc>
          <w:tcPr>
            <w:tcW w:w="2722" w:type="dxa"/>
            <w:vMerge/>
          </w:tcPr>
          <w:p w:rsidR="002A1EF0" w:rsidRPr="005A2F09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A1EF0" w:rsidRPr="005A2F09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2A1EF0" w:rsidRPr="005A2F09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2A1EF0" w:rsidRPr="005A2F0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2A1EF0" w:rsidRPr="005A2F0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2A1EF0" w:rsidRPr="005A2F0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2A1EF0" w:rsidRPr="005A2F0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1EF0" w:rsidRPr="005A2F09" w:rsidTr="005A2F09">
        <w:tc>
          <w:tcPr>
            <w:tcW w:w="2722" w:type="dxa"/>
          </w:tcPr>
          <w:p w:rsidR="002A1EF0" w:rsidRPr="005A2F0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2A1EF0" w:rsidRPr="005A2F0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2A1EF0" w:rsidRPr="005A2F0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2A1EF0" w:rsidRPr="005A2F0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A1EF0" w:rsidRPr="005A2F0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A1EF0" w:rsidRPr="005A2F0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2A1EF0" w:rsidRPr="005A2F0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2A1EF0" w:rsidRPr="005A2F09" w:rsidTr="005A2F09">
        <w:tc>
          <w:tcPr>
            <w:tcW w:w="2722" w:type="dxa"/>
          </w:tcPr>
          <w:p w:rsidR="002A1EF0" w:rsidRPr="005A2F09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Монахов Ю.И.</w:t>
            </w:r>
          </w:p>
        </w:tc>
        <w:tc>
          <w:tcPr>
            <w:tcW w:w="2381" w:type="dxa"/>
          </w:tcPr>
          <w:p w:rsidR="002A1EF0" w:rsidRPr="005A2F0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первый заместитель прокурора Рязанской области</w:t>
            </w:r>
          </w:p>
        </w:tc>
        <w:tc>
          <w:tcPr>
            <w:tcW w:w="2098" w:type="dxa"/>
          </w:tcPr>
          <w:p w:rsidR="002A1EF0" w:rsidRPr="005A2F0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1012395</w:t>
            </w:r>
          </w:p>
        </w:tc>
        <w:tc>
          <w:tcPr>
            <w:tcW w:w="2665" w:type="dxa"/>
          </w:tcPr>
          <w:p w:rsidR="002A1EF0" w:rsidRPr="005A2F0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(собственность)</w:t>
            </w:r>
          </w:p>
          <w:p w:rsidR="002A1EF0" w:rsidRPr="005A2F0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5A2F0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гараж (собственность)</w:t>
            </w:r>
          </w:p>
        </w:tc>
        <w:tc>
          <w:tcPr>
            <w:tcW w:w="1418" w:type="dxa"/>
          </w:tcPr>
          <w:p w:rsidR="002A1EF0" w:rsidRPr="005A2F0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81,2</w:t>
            </w:r>
          </w:p>
          <w:p w:rsidR="002A1EF0" w:rsidRPr="005A2F0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5A2F0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47,2</w:t>
            </w:r>
          </w:p>
        </w:tc>
        <w:tc>
          <w:tcPr>
            <w:tcW w:w="1701" w:type="dxa"/>
          </w:tcPr>
          <w:p w:rsidR="002A1EF0" w:rsidRPr="005A2F0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A1EF0" w:rsidRPr="005A2F0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5A2F0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5A2F0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автомобиль</w:t>
            </w:r>
          </w:p>
          <w:p w:rsidR="002A1EF0" w:rsidRPr="005A2F0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Сузуки</w:t>
            </w:r>
            <w:proofErr w:type="spellEnd"/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 xml:space="preserve"> Гранд </w:t>
            </w:r>
            <w:proofErr w:type="spellStart"/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Витара</w:t>
            </w:r>
            <w:proofErr w:type="spellEnd"/>
          </w:p>
        </w:tc>
      </w:tr>
      <w:tr w:rsidR="002A1EF0" w:rsidRPr="005A2F09" w:rsidTr="005A2F09">
        <w:tc>
          <w:tcPr>
            <w:tcW w:w="2722" w:type="dxa"/>
          </w:tcPr>
          <w:p w:rsidR="002A1EF0" w:rsidRPr="005A2F09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супруга</w:t>
            </w:r>
          </w:p>
        </w:tc>
        <w:tc>
          <w:tcPr>
            <w:tcW w:w="2381" w:type="dxa"/>
          </w:tcPr>
          <w:p w:rsidR="002A1EF0" w:rsidRPr="005A2F0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A1EF0" w:rsidRPr="005A2F0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1140637</w:t>
            </w:r>
          </w:p>
        </w:tc>
        <w:tc>
          <w:tcPr>
            <w:tcW w:w="2665" w:type="dxa"/>
          </w:tcPr>
          <w:p w:rsidR="002A1EF0" w:rsidRPr="005A2F0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земельный участок (собственность)</w:t>
            </w:r>
          </w:p>
          <w:p w:rsidR="002A1EF0" w:rsidRPr="005A2F0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5A2F0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жилой дом (собственность)</w:t>
            </w:r>
          </w:p>
          <w:p w:rsidR="002A1EF0" w:rsidRPr="005A2F0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5A2F0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гараж (собственность)</w:t>
            </w:r>
          </w:p>
          <w:p w:rsidR="002A1EF0" w:rsidRPr="005A2F0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2A1EF0" w:rsidRPr="005A2F0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A1EF0" w:rsidRPr="005A2F0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2667</w:t>
            </w:r>
          </w:p>
          <w:p w:rsidR="002A1EF0" w:rsidRPr="005A2F0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5A2F0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5A2F0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139</w:t>
            </w:r>
          </w:p>
          <w:p w:rsidR="002A1EF0" w:rsidRPr="005A2F0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5A2F0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30</w:t>
            </w:r>
          </w:p>
          <w:p w:rsidR="002A1EF0" w:rsidRPr="005A2F0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5A2F0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81,2</w:t>
            </w:r>
          </w:p>
        </w:tc>
        <w:tc>
          <w:tcPr>
            <w:tcW w:w="1701" w:type="dxa"/>
          </w:tcPr>
          <w:p w:rsidR="002A1EF0" w:rsidRPr="005A2F0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A1EF0" w:rsidRPr="005A2F0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5A2F0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5A2F0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A1EF0" w:rsidRPr="005A2F0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5A2F0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A1EF0" w:rsidRPr="005A2F0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5A2F0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5A2F0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автомобиль</w:t>
            </w:r>
          </w:p>
          <w:p w:rsidR="002A1EF0" w:rsidRPr="005A2F0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Сеат</w:t>
            </w:r>
            <w:proofErr w:type="spellEnd"/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 xml:space="preserve">  Толедо</w:t>
            </w:r>
          </w:p>
        </w:tc>
      </w:tr>
      <w:tr w:rsidR="002A1EF0" w:rsidRPr="005A2F09" w:rsidTr="005A2F09">
        <w:tc>
          <w:tcPr>
            <w:tcW w:w="2722" w:type="dxa"/>
          </w:tcPr>
          <w:p w:rsidR="002A1EF0" w:rsidRPr="005A2F09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сын</w:t>
            </w:r>
          </w:p>
        </w:tc>
        <w:tc>
          <w:tcPr>
            <w:tcW w:w="2381" w:type="dxa"/>
          </w:tcPr>
          <w:p w:rsidR="002A1EF0" w:rsidRPr="005A2F0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A1EF0" w:rsidRPr="005A2F0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2A1EF0" w:rsidRPr="005A2F0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A1EF0" w:rsidRPr="005A2F0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81,2</w:t>
            </w:r>
          </w:p>
        </w:tc>
        <w:tc>
          <w:tcPr>
            <w:tcW w:w="1701" w:type="dxa"/>
          </w:tcPr>
          <w:p w:rsidR="002A1EF0" w:rsidRPr="005A2F0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5A2F0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</w:tbl>
    <w:p w:rsidR="002A1EF0" w:rsidRDefault="002A1EF0" w:rsidP="002A1EF0">
      <w:pPr>
        <w:spacing w:after="0" w:line="240" w:lineRule="auto"/>
        <w:rPr>
          <w:rFonts w:ascii="Calibri" w:eastAsia="Calibri" w:hAnsi="Calibri" w:cs="Times New Roman"/>
        </w:rPr>
      </w:pPr>
    </w:p>
    <w:p w:rsidR="002A1EF0" w:rsidRDefault="002A1EF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2A1EF0" w:rsidRDefault="002A1EF0" w:rsidP="002A1EF0">
      <w:pPr>
        <w:spacing w:after="0" w:line="240" w:lineRule="auto"/>
        <w:rPr>
          <w:rFonts w:ascii="Calibri" w:eastAsia="Calibri" w:hAnsi="Calibri" w:cs="Times New Roman"/>
        </w:rPr>
      </w:pPr>
    </w:p>
    <w:p w:rsidR="002A1EF0" w:rsidRPr="00E84B32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2A1EF0" w:rsidRPr="0042210A" w:rsidTr="00AC78EC">
        <w:tc>
          <w:tcPr>
            <w:tcW w:w="3348" w:type="dxa"/>
          </w:tcPr>
          <w:p w:rsidR="002A1EF0" w:rsidRPr="0042210A" w:rsidRDefault="002A1EF0" w:rsidP="002A1EF0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2A1EF0" w:rsidRPr="0042210A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прокуратуре Рязанской области</w:t>
            </w:r>
          </w:p>
        </w:tc>
      </w:tr>
    </w:tbl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2A1EF0" w:rsidRPr="0042210A" w:rsidTr="00AC78EC">
        <w:tc>
          <w:tcPr>
            <w:tcW w:w="8460" w:type="dxa"/>
          </w:tcPr>
          <w:p w:rsidR="002A1EF0" w:rsidRPr="0042210A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Никифорова Сергея Анатольевича</w:t>
            </w:r>
          </w:p>
        </w:tc>
      </w:tr>
    </w:tbl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>
        <w:rPr>
          <w:rFonts w:ascii="Calibri" w:eastAsia="Calibri" w:hAnsi="Calibri" w:cs="Times New Roman"/>
        </w:rPr>
        <w:t>10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>
        <w:rPr>
          <w:rFonts w:ascii="Calibri" w:eastAsia="Calibri" w:hAnsi="Calibri" w:cs="Times New Roman"/>
        </w:rPr>
        <w:t>10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2A1EF0" w:rsidRPr="008A418F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2A1EF0" w:rsidRPr="00AC78EC" w:rsidTr="00AC78EC">
        <w:tc>
          <w:tcPr>
            <w:tcW w:w="2722" w:type="dxa"/>
            <w:vMerge w:val="restart"/>
          </w:tcPr>
          <w:p w:rsidR="002A1EF0" w:rsidRPr="00AC78E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2A1EF0" w:rsidRPr="00AC78E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2A1EF0" w:rsidRPr="00AC78E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Общая сумма декларированного годового дохода за 2010 г. (руб.)</w:t>
            </w:r>
          </w:p>
        </w:tc>
        <w:tc>
          <w:tcPr>
            <w:tcW w:w="5784" w:type="dxa"/>
            <w:gridSpan w:val="3"/>
          </w:tcPr>
          <w:p w:rsidR="002A1EF0" w:rsidRPr="00AC78E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2A1EF0" w:rsidRPr="00AC78E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A1EF0" w:rsidRPr="00AC78EC" w:rsidTr="00AC78EC">
        <w:tc>
          <w:tcPr>
            <w:tcW w:w="2722" w:type="dxa"/>
            <w:vMerge/>
          </w:tcPr>
          <w:p w:rsidR="002A1EF0" w:rsidRPr="00AC78EC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A1EF0" w:rsidRPr="00AC78EC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2A1EF0" w:rsidRPr="00AC78EC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2A1EF0" w:rsidRPr="00AC78E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2A1EF0" w:rsidRPr="00AC78E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2A1EF0" w:rsidRPr="00AC78E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2A1EF0" w:rsidRPr="00AC78E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1EF0" w:rsidRPr="00AC78EC" w:rsidTr="00AC78EC">
        <w:tc>
          <w:tcPr>
            <w:tcW w:w="2722" w:type="dxa"/>
          </w:tcPr>
          <w:p w:rsidR="002A1EF0" w:rsidRPr="00AC78E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2A1EF0" w:rsidRPr="00AC78E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2A1EF0" w:rsidRPr="00AC78E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2A1EF0" w:rsidRPr="00AC78E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A1EF0" w:rsidRPr="00AC78E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A1EF0" w:rsidRPr="00AC78E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2A1EF0" w:rsidRPr="00AC78E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2A1EF0" w:rsidRPr="00AC78EC" w:rsidTr="00AC78EC">
        <w:tc>
          <w:tcPr>
            <w:tcW w:w="2722" w:type="dxa"/>
          </w:tcPr>
          <w:p w:rsidR="002A1EF0" w:rsidRPr="00AC78EC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Никифоров С.А.</w:t>
            </w:r>
          </w:p>
        </w:tc>
        <w:tc>
          <w:tcPr>
            <w:tcW w:w="2381" w:type="dxa"/>
          </w:tcPr>
          <w:p w:rsidR="002A1EF0" w:rsidRPr="00AC78E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заместитель прокурора Рязанской области</w:t>
            </w:r>
          </w:p>
        </w:tc>
        <w:tc>
          <w:tcPr>
            <w:tcW w:w="2098" w:type="dxa"/>
          </w:tcPr>
          <w:p w:rsidR="002A1EF0" w:rsidRPr="00AC78E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906048</w:t>
            </w:r>
          </w:p>
        </w:tc>
        <w:tc>
          <w:tcPr>
            <w:tcW w:w="2665" w:type="dxa"/>
          </w:tcPr>
          <w:p w:rsidR="002A1EF0" w:rsidRPr="00AC78E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(собственность)</w:t>
            </w:r>
          </w:p>
          <w:p w:rsidR="002A1EF0" w:rsidRPr="00AC78E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AC78E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A1EF0" w:rsidRPr="00AC78E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79</w:t>
            </w:r>
          </w:p>
          <w:p w:rsidR="002A1EF0" w:rsidRPr="00AC78E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AC78E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115,8</w:t>
            </w:r>
          </w:p>
        </w:tc>
        <w:tc>
          <w:tcPr>
            <w:tcW w:w="1701" w:type="dxa"/>
          </w:tcPr>
          <w:p w:rsidR="002A1EF0" w:rsidRPr="00AC78E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A1EF0" w:rsidRPr="00AC78E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AC78E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AC78E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автомобиль</w:t>
            </w:r>
          </w:p>
          <w:p w:rsidR="002A1EF0" w:rsidRPr="00AC78E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Опель   Астра</w:t>
            </w:r>
          </w:p>
        </w:tc>
      </w:tr>
      <w:tr w:rsidR="002A1EF0" w:rsidRPr="00AC78EC" w:rsidTr="00AC78EC">
        <w:tc>
          <w:tcPr>
            <w:tcW w:w="2722" w:type="dxa"/>
          </w:tcPr>
          <w:p w:rsidR="002A1EF0" w:rsidRPr="00AC78EC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супруга</w:t>
            </w:r>
          </w:p>
        </w:tc>
        <w:tc>
          <w:tcPr>
            <w:tcW w:w="2381" w:type="dxa"/>
          </w:tcPr>
          <w:p w:rsidR="002A1EF0" w:rsidRPr="00AC78E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A1EF0" w:rsidRPr="00AC78E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2A1EF0" w:rsidRPr="00AC78E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A1EF0" w:rsidRPr="00AC78E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115,8</w:t>
            </w:r>
          </w:p>
        </w:tc>
        <w:tc>
          <w:tcPr>
            <w:tcW w:w="1701" w:type="dxa"/>
          </w:tcPr>
          <w:p w:rsidR="002A1EF0" w:rsidRPr="00AC78E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AC78E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2A1EF0" w:rsidRPr="00AC78EC" w:rsidTr="00AC78EC">
        <w:tc>
          <w:tcPr>
            <w:tcW w:w="2722" w:type="dxa"/>
          </w:tcPr>
          <w:p w:rsidR="002A1EF0" w:rsidRPr="00AC78EC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сын</w:t>
            </w:r>
          </w:p>
        </w:tc>
        <w:tc>
          <w:tcPr>
            <w:tcW w:w="2381" w:type="dxa"/>
          </w:tcPr>
          <w:p w:rsidR="002A1EF0" w:rsidRPr="00AC78E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A1EF0" w:rsidRPr="00AC78E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2A1EF0" w:rsidRPr="00AC78E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A1EF0" w:rsidRPr="00AC78E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115,8</w:t>
            </w:r>
          </w:p>
        </w:tc>
        <w:tc>
          <w:tcPr>
            <w:tcW w:w="1701" w:type="dxa"/>
          </w:tcPr>
          <w:p w:rsidR="002A1EF0" w:rsidRPr="00AC78E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AC78E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</w:tbl>
    <w:p w:rsidR="002A1EF0" w:rsidRDefault="002A1EF0" w:rsidP="002A1EF0">
      <w:pPr>
        <w:spacing w:after="0" w:line="240" w:lineRule="auto"/>
        <w:rPr>
          <w:rFonts w:ascii="Calibri" w:eastAsia="Calibri" w:hAnsi="Calibri" w:cs="Times New Roman"/>
        </w:rPr>
      </w:pPr>
    </w:p>
    <w:p w:rsidR="002A1EF0" w:rsidRDefault="002A1EF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2A1EF0" w:rsidRPr="00E84B32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lastRenderedPageBreak/>
        <w:t xml:space="preserve">СВЕДЕНИЯ </w:t>
      </w:r>
    </w:p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2A1EF0" w:rsidRPr="0042210A" w:rsidTr="00194F35">
        <w:tc>
          <w:tcPr>
            <w:tcW w:w="3348" w:type="dxa"/>
          </w:tcPr>
          <w:p w:rsidR="002A1EF0" w:rsidRPr="0042210A" w:rsidRDefault="002A1EF0" w:rsidP="002A1EF0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2A1EF0" w:rsidRPr="0042210A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прокуратуре Рязанской области</w:t>
            </w:r>
          </w:p>
        </w:tc>
      </w:tr>
    </w:tbl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2A1EF0" w:rsidRPr="0042210A" w:rsidTr="00194F35">
        <w:tc>
          <w:tcPr>
            <w:tcW w:w="8460" w:type="dxa"/>
          </w:tcPr>
          <w:p w:rsidR="002A1EF0" w:rsidRPr="0042210A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Лагоды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Леонида Якимовича</w:t>
            </w:r>
          </w:p>
        </w:tc>
      </w:tr>
    </w:tbl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>
        <w:rPr>
          <w:rFonts w:ascii="Calibri" w:eastAsia="Calibri" w:hAnsi="Calibri" w:cs="Times New Roman"/>
        </w:rPr>
        <w:t>10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>
        <w:rPr>
          <w:rFonts w:ascii="Calibri" w:eastAsia="Calibri" w:hAnsi="Calibri" w:cs="Times New Roman"/>
        </w:rPr>
        <w:t>10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2A1EF0" w:rsidRPr="008A418F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2A1EF0" w:rsidRPr="00194F35" w:rsidTr="00194F35">
        <w:tc>
          <w:tcPr>
            <w:tcW w:w="2722" w:type="dxa"/>
            <w:vMerge w:val="restart"/>
          </w:tcPr>
          <w:p w:rsidR="002A1EF0" w:rsidRPr="00194F3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2A1EF0" w:rsidRPr="00194F3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2A1EF0" w:rsidRPr="00194F3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Общая сумма декларированного годового дохода за 2010 г. (руб.)</w:t>
            </w:r>
          </w:p>
        </w:tc>
        <w:tc>
          <w:tcPr>
            <w:tcW w:w="5784" w:type="dxa"/>
            <w:gridSpan w:val="3"/>
          </w:tcPr>
          <w:p w:rsidR="002A1EF0" w:rsidRPr="00194F3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2A1EF0" w:rsidRPr="00194F3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A1EF0" w:rsidRPr="00194F35" w:rsidTr="00194F35">
        <w:tc>
          <w:tcPr>
            <w:tcW w:w="2722" w:type="dxa"/>
            <w:vMerge/>
          </w:tcPr>
          <w:p w:rsidR="002A1EF0" w:rsidRPr="00194F35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A1EF0" w:rsidRPr="00194F35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2A1EF0" w:rsidRPr="00194F35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2A1EF0" w:rsidRPr="00194F3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2A1EF0" w:rsidRPr="00194F3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2A1EF0" w:rsidRPr="00194F3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2A1EF0" w:rsidRPr="00194F3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1EF0" w:rsidRPr="00194F35" w:rsidTr="00194F35">
        <w:tc>
          <w:tcPr>
            <w:tcW w:w="2722" w:type="dxa"/>
          </w:tcPr>
          <w:p w:rsidR="002A1EF0" w:rsidRPr="00194F3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2A1EF0" w:rsidRPr="00194F3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2A1EF0" w:rsidRPr="00194F3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2A1EF0" w:rsidRPr="00194F3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A1EF0" w:rsidRPr="00194F3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A1EF0" w:rsidRPr="00194F3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2A1EF0" w:rsidRPr="00194F3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2A1EF0" w:rsidRPr="00194F35" w:rsidTr="00194F35">
        <w:tc>
          <w:tcPr>
            <w:tcW w:w="2722" w:type="dxa"/>
          </w:tcPr>
          <w:p w:rsidR="002A1EF0" w:rsidRPr="00194F35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Лагода</w:t>
            </w:r>
            <w:proofErr w:type="spellEnd"/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 xml:space="preserve"> Л.Я. </w:t>
            </w:r>
          </w:p>
        </w:tc>
        <w:tc>
          <w:tcPr>
            <w:tcW w:w="2381" w:type="dxa"/>
          </w:tcPr>
          <w:p w:rsidR="002A1EF0" w:rsidRPr="00194F3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заместитель прокурора Рязанской области</w:t>
            </w:r>
          </w:p>
        </w:tc>
        <w:tc>
          <w:tcPr>
            <w:tcW w:w="2098" w:type="dxa"/>
          </w:tcPr>
          <w:p w:rsidR="002A1EF0" w:rsidRPr="00194F3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912947,40</w:t>
            </w:r>
          </w:p>
        </w:tc>
        <w:tc>
          <w:tcPr>
            <w:tcW w:w="2665" w:type="dxa"/>
          </w:tcPr>
          <w:p w:rsidR="002A1EF0" w:rsidRPr="00194F3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A1EF0" w:rsidRPr="00194F3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106,9</w:t>
            </w:r>
          </w:p>
        </w:tc>
        <w:tc>
          <w:tcPr>
            <w:tcW w:w="1701" w:type="dxa"/>
          </w:tcPr>
          <w:p w:rsidR="002A1EF0" w:rsidRPr="00194F3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194F3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автомобиль</w:t>
            </w:r>
          </w:p>
          <w:p w:rsidR="002A1EF0" w:rsidRPr="00194F3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Тайота</w:t>
            </w:r>
            <w:proofErr w:type="spellEnd"/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Авенсис</w:t>
            </w:r>
            <w:proofErr w:type="spellEnd"/>
          </w:p>
        </w:tc>
      </w:tr>
      <w:tr w:rsidR="002A1EF0" w:rsidRPr="00194F35" w:rsidTr="00194F35">
        <w:tc>
          <w:tcPr>
            <w:tcW w:w="2722" w:type="dxa"/>
          </w:tcPr>
          <w:p w:rsidR="002A1EF0" w:rsidRPr="00194F35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супруга</w:t>
            </w:r>
          </w:p>
        </w:tc>
        <w:tc>
          <w:tcPr>
            <w:tcW w:w="2381" w:type="dxa"/>
          </w:tcPr>
          <w:p w:rsidR="002A1EF0" w:rsidRPr="00194F3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194F35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98" w:type="dxa"/>
          </w:tcPr>
          <w:p w:rsidR="002A1EF0" w:rsidRPr="00194F3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309013,27</w:t>
            </w:r>
          </w:p>
        </w:tc>
        <w:tc>
          <w:tcPr>
            <w:tcW w:w="2665" w:type="dxa"/>
          </w:tcPr>
          <w:p w:rsidR="002A1EF0" w:rsidRPr="00194F3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A1EF0" w:rsidRPr="00194F3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106,9</w:t>
            </w:r>
          </w:p>
        </w:tc>
        <w:tc>
          <w:tcPr>
            <w:tcW w:w="1701" w:type="dxa"/>
          </w:tcPr>
          <w:p w:rsidR="002A1EF0" w:rsidRPr="00194F3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194F3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2A1EF0" w:rsidRPr="00194F35" w:rsidTr="00194F35">
        <w:tc>
          <w:tcPr>
            <w:tcW w:w="2722" w:type="dxa"/>
          </w:tcPr>
          <w:p w:rsidR="002A1EF0" w:rsidRPr="00194F35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дочь</w:t>
            </w:r>
          </w:p>
        </w:tc>
        <w:tc>
          <w:tcPr>
            <w:tcW w:w="2381" w:type="dxa"/>
          </w:tcPr>
          <w:p w:rsidR="002A1EF0" w:rsidRPr="00194F3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A1EF0" w:rsidRPr="00194F3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2A1EF0" w:rsidRPr="00194F3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A1EF0" w:rsidRPr="00194F3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106,9</w:t>
            </w:r>
          </w:p>
        </w:tc>
        <w:tc>
          <w:tcPr>
            <w:tcW w:w="1701" w:type="dxa"/>
          </w:tcPr>
          <w:p w:rsidR="002A1EF0" w:rsidRPr="00194F3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194F3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2A1EF0" w:rsidRPr="00194F35" w:rsidTr="00194F35">
        <w:tc>
          <w:tcPr>
            <w:tcW w:w="2722" w:type="dxa"/>
          </w:tcPr>
          <w:p w:rsidR="002A1EF0" w:rsidRPr="00194F35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сын</w:t>
            </w:r>
          </w:p>
        </w:tc>
        <w:tc>
          <w:tcPr>
            <w:tcW w:w="2381" w:type="dxa"/>
          </w:tcPr>
          <w:p w:rsidR="002A1EF0" w:rsidRPr="00194F3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A1EF0" w:rsidRPr="00194F3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2A1EF0" w:rsidRPr="00194F3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A1EF0" w:rsidRPr="00194F3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106,9</w:t>
            </w:r>
          </w:p>
        </w:tc>
        <w:tc>
          <w:tcPr>
            <w:tcW w:w="1701" w:type="dxa"/>
          </w:tcPr>
          <w:p w:rsidR="002A1EF0" w:rsidRPr="00194F3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194F3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</w:tbl>
    <w:p w:rsidR="002A1EF0" w:rsidRDefault="002A1EF0" w:rsidP="002A1EF0">
      <w:pPr>
        <w:spacing w:after="0" w:line="240" w:lineRule="auto"/>
        <w:rPr>
          <w:rFonts w:ascii="Calibri" w:eastAsia="Calibri" w:hAnsi="Calibri" w:cs="Times New Roman"/>
        </w:rPr>
      </w:pPr>
    </w:p>
    <w:p w:rsidR="002A1EF0" w:rsidRDefault="002A1EF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2A1EF0" w:rsidRDefault="002A1EF0" w:rsidP="002A1EF0">
      <w:pPr>
        <w:spacing w:after="0" w:line="240" w:lineRule="auto"/>
        <w:rPr>
          <w:rFonts w:ascii="Calibri" w:eastAsia="Calibri" w:hAnsi="Calibri" w:cs="Times New Roman"/>
        </w:rPr>
      </w:pPr>
    </w:p>
    <w:p w:rsidR="002A1EF0" w:rsidRPr="00E84B32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2A1EF0" w:rsidRPr="0042210A" w:rsidTr="007D3DD9">
        <w:tc>
          <w:tcPr>
            <w:tcW w:w="3348" w:type="dxa"/>
          </w:tcPr>
          <w:p w:rsidR="002A1EF0" w:rsidRPr="0042210A" w:rsidRDefault="002A1EF0" w:rsidP="002A1EF0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2A1EF0" w:rsidRPr="0042210A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прокуратуре </w:t>
            </w:r>
            <w:proofErr w:type="spellStart"/>
            <w:r>
              <w:rPr>
                <w:rFonts w:ascii="Calibri" w:eastAsia="Calibri" w:hAnsi="Calibri" w:cs="Times New Roman"/>
              </w:rPr>
              <w:t>Ермишинского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района Рязанской области</w:t>
            </w:r>
          </w:p>
        </w:tc>
      </w:tr>
    </w:tbl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2A1EF0" w:rsidRPr="0042210A" w:rsidTr="007D3DD9">
        <w:tc>
          <w:tcPr>
            <w:tcW w:w="8460" w:type="dxa"/>
          </w:tcPr>
          <w:p w:rsidR="002A1EF0" w:rsidRPr="0042210A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Алешина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Сергея Петровича</w:t>
            </w:r>
          </w:p>
        </w:tc>
      </w:tr>
    </w:tbl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 w:rsidRPr="00D018E6">
        <w:rPr>
          <w:rFonts w:ascii="Calibri" w:eastAsia="Calibri" w:hAnsi="Calibri" w:cs="Times New Roman"/>
        </w:rPr>
        <w:t>10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 w:rsidRPr="00D018E6">
        <w:rPr>
          <w:rFonts w:ascii="Calibri" w:eastAsia="Calibri" w:hAnsi="Calibri" w:cs="Times New Roman"/>
        </w:rPr>
        <w:t>10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2A1EF0" w:rsidRPr="008A418F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2A1EF0" w:rsidRPr="007D3DD9" w:rsidTr="007D3DD9">
        <w:tc>
          <w:tcPr>
            <w:tcW w:w="2722" w:type="dxa"/>
            <w:vMerge w:val="restart"/>
          </w:tcPr>
          <w:p w:rsidR="002A1EF0" w:rsidRPr="007D3DD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2A1EF0" w:rsidRPr="007D3DD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2A1EF0" w:rsidRPr="007D3DD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Общая сумма декларированного годового дохода за 2010 г. (руб.)</w:t>
            </w:r>
          </w:p>
        </w:tc>
        <w:tc>
          <w:tcPr>
            <w:tcW w:w="5784" w:type="dxa"/>
            <w:gridSpan w:val="3"/>
          </w:tcPr>
          <w:p w:rsidR="002A1EF0" w:rsidRPr="007D3DD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2A1EF0" w:rsidRPr="007D3DD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A1EF0" w:rsidRPr="007D3DD9" w:rsidTr="007D3DD9">
        <w:tc>
          <w:tcPr>
            <w:tcW w:w="2722" w:type="dxa"/>
            <w:vMerge/>
          </w:tcPr>
          <w:p w:rsidR="002A1EF0" w:rsidRPr="007D3DD9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A1EF0" w:rsidRPr="007D3DD9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2A1EF0" w:rsidRPr="007D3DD9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2A1EF0" w:rsidRPr="007D3DD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2A1EF0" w:rsidRPr="007D3DD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2A1EF0" w:rsidRPr="007D3DD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2A1EF0" w:rsidRPr="007D3DD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1EF0" w:rsidRPr="007D3DD9" w:rsidTr="007D3DD9">
        <w:tc>
          <w:tcPr>
            <w:tcW w:w="2722" w:type="dxa"/>
          </w:tcPr>
          <w:p w:rsidR="002A1EF0" w:rsidRPr="007D3DD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2A1EF0" w:rsidRPr="007D3DD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2A1EF0" w:rsidRPr="007D3DD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2A1EF0" w:rsidRPr="007D3DD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A1EF0" w:rsidRPr="007D3DD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A1EF0" w:rsidRPr="007D3DD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2A1EF0" w:rsidRPr="007D3DD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2A1EF0" w:rsidRPr="007D3DD9" w:rsidTr="007D3DD9">
        <w:tc>
          <w:tcPr>
            <w:tcW w:w="2722" w:type="dxa"/>
          </w:tcPr>
          <w:p w:rsidR="002A1EF0" w:rsidRPr="007D3DD9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Алешин С.П.</w:t>
            </w:r>
          </w:p>
        </w:tc>
        <w:tc>
          <w:tcPr>
            <w:tcW w:w="2381" w:type="dxa"/>
          </w:tcPr>
          <w:p w:rsidR="002A1EF0" w:rsidRPr="007D3DD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 xml:space="preserve">прокурор </w:t>
            </w:r>
            <w:proofErr w:type="spellStart"/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Ермишинского</w:t>
            </w:r>
            <w:proofErr w:type="spellEnd"/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 xml:space="preserve"> района Рязанской области</w:t>
            </w:r>
          </w:p>
        </w:tc>
        <w:tc>
          <w:tcPr>
            <w:tcW w:w="2098" w:type="dxa"/>
          </w:tcPr>
          <w:p w:rsidR="002A1EF0" w:rsidRPr="007D3DD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583875,68</w:t>
            </w:r>
          </w:p>
        </w:tc>
        <w:tc>
          <w:tcPr>
            <w:tcW w:w="2665" w:type="dxa"/>
          </w:tcPr>
          <w:p w:rsidR="002A1EF0" w:rsidRPr="007D3DD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A1EF0" w:rsidRPr="007D3DD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50,5</w:t>
            </w:r>
          </w:p>
        </w:tc>
        <w:tc>
          <w:tcPr>
            <w:tcW w:w="1701" w:type="dxa"/>
          </w:tcPr>
          <w:p w:rsidR="002A1EF0" w:rsidRPr="007D3DD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7D3DD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автомобиль ВАЗ 21213</w:t>
            </w:r>
          </w:p>
          <w:p w:rsidR="002A1EF0" w:rsidRPr="007D3DD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7D3DD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Рено</w:t>
            </w:r>
            <w:proofErr w:type="spellEnd"/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Меган</w:t>
            </w:r>
            <w:proofErr w:type="spellEnd"/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 xml:space="preserve"> 2</w:t>
            </w:r>
          </w:p>
        </w:tc>
      </w:tr>
      <w:tr w:rsidR="002A1EF0" w:rsidRPr="007D3DD9" w:rsidTr="007D3DD9">
        <w:tc>
          <w:tcPr>
            <w:tcW w:w="2722" w:type="dxa"/>
          </w:tcPr>
          <w:p w:rsidR="002A1EF0" w:rsidRPr="007D3DD9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супруга</w:t>
            </w:r>
          </w:p>
        </w:tc>
        <w:tc>
          <w:tcPr>
            <w:tcW w:w="2381" w:type="dxa"/>
          </w:tcPr>
          <w:p w:rsidR="002A1EF0" w:rsidRPr="007D3DD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A1EF0" w:rsidRPr="007D3DD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2A1EF0" w:rsidRPr="007D3DD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(собственность, 1/3);</w:t>
            </w:r>
          </w:p>
          <w:p w:rsidR="002A1EF0" w:rsidRPr="007D3DD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7D3DD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A1EF0" w:rsidRPr="007D3DD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66,8</w:t>
            </w:r>
          </w:p>
          <w:p w:rsidR="002A1EF0" w:rsidRPr="007D3DD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7D3DD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7D3DD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50,5</w:t>
            </w:r>
          </w:p>
        </w:tc>
        <w:tc>
          <w:tcPr>
            <w:tcW w:w="1701" w:type="dxa"/>
          </w:tcPr>
          <w:p w:rsidR="002A1EF0" w:rsidRPr="007D3DD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A1EF0" w:rsidRPr="007D3DD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7D3DD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7D3DD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7D3DD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1EF0" w:rsidRPr="007D3DD9" w:rsidTr="007D3DD9">
        <w:tc>
          <w:tcPr>
            <w:tcW w:w="2722" w:type="dxa"/>
          </w:tcPr>
          <w:p w:rsidR="002A1EF0" w:rsidRPr="007D3DD9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дочь</w:t>
            </w:r>
          </w:p>
        </w:tc>
        <w:tc>
          <w:tcPr>
            <w:tcW w:w="2381" w:type="dxa"/>
          </w:tcPr>
          <w:p w:rsidR="002A1EF0" w:rsidRPr="007D3DD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A1EF0" w:rsidRPr="007D3DD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2A1EF0" w:rsidRPr="007D3DD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A1EF0" w:rsidRPr="007D3DD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50,5</w:t>
            </w:r>
          </w:p>
        </w:tc>
        <w:tc>
          <w:tcPr>
            <w:tcW w:w="1701" w:type="dxa"/>
          </w:tcPr>
          <w:p w:rsidR="002A1EF0" w:rsidRPr="007D3DD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 xml:space="preserve">Россия </w:t>
            </w:r>
            <w:proofErr w:type="gramStart"/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см</w:t>
            </w:r>
            <w:proofErr w:type="gramEnd"/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2A1EF0" w:rsidRPr="007D3DD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2A1EF0" w:rsidRDefault="002A1EF0" w:rsidP="002A1EF0">
      <w:pPr>
        <w:spacing w:after="0" w:line="240" w:lineRule="auto"/>
        <w:rPr>
          <w:rFonts w:ascii="Calibri" w:eastAsia="Calibri" w:hAnsi="Calibri" w:cs="Times New Roman"/>
        </w:rPr>
      </w:pPr>
    </w:p>
    <w:p w:rsidR="002A1EF0" w:rsidRDefault="002A1EF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2A1EF0" w:rsidRPr="00E84B32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lastRenderedPageBreak/>
        <w:t xml:space="preserve">СВЕДЕНИЯ </w:t>
      </w:r>
    </w:p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2A1EF0" w:rsidRPr="0042210A" w:rsidTr="00ED3591">
        <w:tc>
          <w:tcPr>
            <w:tcW w:w="3348" w:type="dxa"/>
          </w:tcPr>
          <w:p w:rsidR="002A1EF0" w:rsidRPr="0042210A" w:rsidRDefault="002A1EF0" w:rsidP="002A1EF0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2A1EF0" w:rsidRPr="00017E2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прокуратуре Железнодорожного района </w:t>
            </w:r>
            <w:proofErr w:type="gramStart"/>
            <w:r>
              <w:rPr>
                <w:rFonts w:ascii="Calibri" w:eastAsia="Calibri" w:hAnsi="Calibri" w:cs="Times New Roman"/>
              </w:rPr>
              <w:t>г</w:t>
            </w:r>
            <w:proofErr w:type="gramEnd"/>
            <w:r>
              <w:rPr>
                <w:rFonts w:ascii="Calibri" w:eastAsia="Calibri" w:hAnsi="Calibri" w:cs="Times New Roman"/>
              </w:rPr>
              <w:t>. Рязани Рязанской области</w:t>
            </w:r>
          </w:p>
        </w:tc>
      </w:tr>
    </w:tbl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2A1EF0" w:rsidRPr="0042210A" w:rsidTr="00ED3591">
        <w:tc>
          <w:tcPr>
            <w:tcW w:w="8460" w:type="dxa"/>
          </w:tcPr>
          <w:p w:rsidR="002A1EF0" w:rsidRPr="0042210A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Чумаченко Константина Ивановича</w:t>
            </w:r>
          </w:p>
        </w:tc>
      </w:tr>
    </w:tbl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 w:rsidRPr="00325104">
        <w:rPr>
          <w:rFonts w:ascii="Calibri" w:eastAsia="Calibri" w:hAnsi="Calibri" w:cs="Times New Roman"/>
        </w:rPr>
        <w:t>10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 w:rsidRPr="00325104">
        <w:rPr>
          <w:rFonts w:ascii="Calibri" w:eastAsia="Calibri" w:hAnsi="Calibri" w:cs="Times New Roman"/>
        </w:rPr>
        <w:t>10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2A1EF0" w:rsidRPr="008A418F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2A1EF0" w:rsidRPr="00ED3591" w:rsidTr="00ED3591">
        <w:tc>
          <w:tcPr>
            <w:tcW w:w="2722" w:type="dxa"/>
            <w:vMerge w:val="restart"/>
          </w:tcPr>
          <w:p w:rsidR="002A1EF0" w:rsidRPr="00ED359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2A1EF0" w:rsidRPr="00ED359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2A1EF0" w:rsidRPr="00ED359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Общая сумма декларированного годового дохода за 2010 г. (руб.)</w:t>
            </w:r>
          </w:p>
        </w:tc>
        <w:tc>
          <w:tcPr>
            <w:tcW w:w="5784" w:type="dxa"/>
            <w:gridSpan w:val="3"/>
          </w:tcPr>
          <w:p w:rsidR="002A1EF0" w:rsidRPr="00ED359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2A1EF0" w:rsidRPr="00ED359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A1EF0" w:rsidRPr="00ED3591" w:rsidTr="00ED3591">
        <w:tc>
          <w:tcPr>
            <w:tcW w:w="2722" w:type="dxa"/>
            <w:vMerge/>
          </w:tcPr>
          <w:p w:rsidR="002A1EF0" w:rsidRPr="00ED3591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A1EF0" w:rsidRPr="00ED3591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2A1EF0" w:rsidRPr="00ED3591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2A1EF0" w:rsidRPr="00ED359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2A1EF0" w:rsidRPr="00ED359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2A1EF0" w:rsidRPr="00ED359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2A1EF0" w:rsidRPr="00ED359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1EF0" w:rsidRPr="00ED3591" w:rsidTr="00ED3591">
        <w:tc>
          <w:tcPr>
            <w:tcW w:w="2722" w:type="dxa"/>
          </w:tcPr>
          <w:p w:rsidR="002A1EF0" w:rsidRPr="00ED359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2A1EF0" w:rsidRPr="00ED359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2A1EF0" w:rsidRPr="00ED359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2A1EF0" w:rsidRPr="00ED359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A1EF0" w:rsidRPr="00ED359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A1EF0" w:rsidRPr="00ED359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2A1EF0" w:rsidRPr="00ED359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2A1EF0" w:rsidRPr="00ED3591" w:rsidTr="00ED3591">
        <w:tc>
          <w:tcPr>
            <w:tcW w:w="2722" w:type="dxa"/>
          </w:tcPr>
          <w:p w:rsidR="002A1EF0" w:rsidRPr="00ED359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Чумаченко К.И.</w:t>
            </w:r>
          </w:p>
        </w:tc>
        <w:tc>
          <w:tcPr>
            <w:tcW w:w="2381" w:type="dxa"/>
          </w:tcPr>
          <w:p w:rsidR="002A1EF0" w:rsidRPr="00ED359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 xml:space="preserve">прокурор Железнодорожного  района </w:t>
            </w:r>
            <w:proofErr w:type="gramStart"/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г</w:t>
            </w:r>
            <w:proofErr w:type="gramEnd"/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. Рязани  Рязанской области</w:t>
            </w:r>
          </w:p>
        </w:tc>
        <w:tc>
          <w:tcPr>
            <w:tcW w:w="2098" w:type="dxa"/>
          </w:tcPr>
          <w:p w:rsidR="002A1EF0" w:rsidRPr="00ED359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789906</w:t>
            </w: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,76</w:t>
            </w:r>
          </w:p>
        </w:tc>
        <w:tc>
          <w:tcPr>
            <w:tcW w:w="2665" w:type="dxa"/>
          </w:tcPr>
          <w:p w:rsidR="002A1EF0" w:rsidRPr="00ED359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  <w:p w:rsidR="002A1EF0" w:rsidRPr="00ED3591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ED359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земельный участок</w:t>
            </w:r>
          </w:p>
          <w:p w:rsidR="002A1EF0" w:rsidRPr="00ED359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(собственность)</w:t>
            </w:r>
          </w:p>
          <w:p w:rsidR="002A1EF0" w:rsidRPr="00ED359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ED359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хозяйственное строение</w:t>
            </w:r>
          </w:p>
          <w:p w:rsidR="002A1EF0" w:rsidRPr="00ED359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(собственность)</w:t>
            </w:r>
          </w:p>
          <w:p w:rsidR="002A1EF0" w:rsidRPr="00ED359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ED359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гараж (собственность)</w:t>
            </w:r>
          </w:p>
          <w:p w:rsidR="002A1EF0" w:rsidRPr="00ED359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ED359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ED359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ED359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A1EF0" w:rsidRPr="00ED359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95,1</w:t>
            </w:r>
          </w:p>
          <w:p w:rsidR="002A1EF0" w:rsidRPr="00ED3591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ED359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1560</w:t>
            </w:r>
          </w:p>
          <w:p w:rsidR="002A1EF0" w:rsidRPr="00ED3591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ED359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ED359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48</w:t>
            </w:r>
          </w:p>
          <w:p w:rsidR="002A1EF0" w:rsidRPr="00ED359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ED359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ED359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22,6</w:t>
            </w:r>
          </w:p>
        </w:tc>
        <w:tc>
          <w:tcPr>
            <w:tcW w:w="1701" w:type="dxa"/>
          </w:tcPr>
          <w:p w:rsidR="002A1EF0" w:rsidRPr="00ED359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A1EF0" w:rsidRPr="00ED3591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ED359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A1EF0" w:rsidRPr="00ED359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ED3591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ED359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A1EF0" w:rsidRPr="00ED359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ED359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ED359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ED359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автомобиль</w:t>
            </w:r>
          </w:p>
          <w:p w:rsidR="002A1EF0" w:rsidRPr="00ED359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Фольксваген Пассат</w:t>
            </w:r>
          </w:p>
        </w:tc>
      </w:tr>
      <w:tr w:rsidR="002A1EF0" w:rsidRPr="00ED3591" w:rsidTr="00ED3591">
        <w:tc>
          <w:tcPr>
            <w:tcW w:w="2722" w:type="dxa"/>
          </w:tcPr>
          <w:p w:rsidR="002A1EF0" w:rsidRPr="00ED359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супруга</w:t>
            </w:r>
          </w:p>
        </w:tc>
        <w:tc>
          <w:tcPr>
            <w:tcW w:w="2381" w:type="dxa"/>
          </w:tcPr>
          <w:p w:rsidR="002A1EF0" w:rsidRPr="00ED359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A1EF0" w:rsidRPr="00ED359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235153,99</w:t>
            </w:r>
          </w:p>
        </w:tc>
        <w:tc>
          <w:tcPr>
            <w:tcW w:w="2665" w:type="dxa"/>
          </w:tcPr>
          <w:p w:rsidR="002A1EF0" w:rsidRPr="00ED359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  <w:p w:rsidR="002A1EF0" w:rsidRPr="00ED359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ED359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нежилое помещение (собственность)</w:t>
            </w:r>
          </w:p>
          <w:p w:rsidR="002A1EF0" w:rsidRPr="00ED359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ED359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нежилое помещение (собственность)</w:t>
            </w:r>
          </w:p>
        </w:tc>
        <w:tc>
          <w:tcPr>
            <w:tcW w:w="1418" w:type="dxa"/>
          </w:tcPr>
          <w:p w:rsidR="002A1EF0" w:rsidRPr="00ED359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95,1</w:t>
            </w:r>
          </w:p>
          <w:p w:rsidR="002A1EF0" w:rsidRPr="00ED359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ED359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  <w:p w:rsidR="002A1EF0" w:rsidRPr="00ED359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ED359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ED359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3,2</w:t>
            </w:r>
          </w:p>
        </w:tc>
        <w:tc>
          <w:tcPr>
            <w:tcW w:w="1701" w:type="dxa"/>
          </w:tcPr>
          <w:p w:rsidR="002A1EF0" w:rsidRPr="00ED359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A1EF0" w:rsidRPr="00ED359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ED359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A1EF0" w:rsidRPr="00ED359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ED359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ED359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ED359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1EF0" w:rsidRPr="00ED3591" w:rsidTr="00ED3591">
        <w:tc>
          <w:tcPr>
            <w:tcW w:w="2722" w:type="dxa"/>
          </w:tcPr>
          <w:p w:rsidR="002A1EF0" w:rsidRPr="00ED359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сын</w:t>
            </w:r>
          </w:p>
        </w:tc>
        <w:tc>
          <w:tcPr>
            <w:tcW w:w="2381" w:type="dxa"/>
          </w:tcPr>
          <w:p w:rsidR="002A1EF0" w:rsidRPr="00ED359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A1EF0" w:rsidRPr="00ED359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2A1EF0" w:rsidRPr="00ED359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A1EF0" w:rsidRPr="00ED359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95,1</w:t>
            </w:r>
          </w:p>
        </w:tc>
        <w:tc>
          <w:tcPr>
            <w:tcW w:w="1701" w:type="dxa"/>
          </w:tcPr>
          <w:p w:rsidR="002A1EF0" w:rsidRPr="00ED359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ED359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38243A" w:rsidRDefault="0038243A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38243A" w:rsidRDefault="0038243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2A1EF0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2A1EF0" w:rsidRPr="00E84B32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2A1EF0" w:rsidRPr="0042210A" w:rsidTr="00CA152B">
        <w:tc>
          <w:tcPr>
            <w:tcW w:w="3348" w:type="dxa"/>
          </w:tcPr>
          <w:p w:rsidR="002A1EF0" w:rsidRPr="0042210A" w:rsidRDefault="002A1EF0" w:rsidP="002A1EF0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2A1EF0" w:rsidRPr="0042210A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прокуратуре </w:t>
            </w:r>
            <w:proofErr w:type="spellStart"/>
            <w:r>
              <w:rPr>
                <w:rFonts w:ascii="Calibri" w:eastAsia="Calibri" w:hAnsi="Calibri" w:cs="Times New Roman"/>
              </w:rPr>
              <w:t>Захаровского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района Рязанской области</w:t>
            </w:r>
          </w:p>
        </w:tc>
      </w:tr>
    </w:tbl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2A1EF0" w:rsidRPr="0042210A" w:rsidTr="00CA152B">
        <w:tc>
          <w:tcPr>
            <w:tcW w:w="8460" w:type="dxa"/>
          </w:tcPr>
          <w:p w:rsidR="002A1EF0" w:rsidRPr="0042210A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Смирнова Александра Валериевича</w:t>
            </w:r>
          </w:p>
        </w:tc>
      </w:tr>
    </w:tbl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>
        <w:rPr>
          <w:rFonts w:ascii="Calibri" w:eastAsia="Calibri" w:hAnsi="Calibri" w:cs="Times New Roman"/>
        </w:rPr>
        <w:t>10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>
        <w:rPr>
          <w:rFonts w:ascii="Calibri" w:eastAsia="Calibri" w:hAnsi="Calibri" w:cs="Times New Roman"/>
        </w:rPr>
        <w:t>10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2A1EF0" w:rsidRPr="008A418F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2A1EF0" w:rsidRPr="00CA152B" w:rsidTr="00CA152B">
        <w:tc>
          <w:tcPr>
            <w:tcW w:w="2722" w:type="dxa"/>
            <w:vMerge w:val="restart"/>
          </w:tcPr>
          <w:p w:rsidR="002A1EF0" w:rsidRPr="00CA15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2A1EF0" w:rsidRPr="00CA15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2A1EF0" w:rsidRPr="00CA15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Общая сумма декларированного годового дохода за 2010 г. (руб.)</w:t>
            </w:r>
          </w:p>
        </w:tc>
        <w:tc>
          <w:tcPr>
            <w:tcW w:w="5784" w:type="dxa"/>
            <w:gridSpan w:val="3"/>
          </w:tcPr>
          <w:p w:rsidR="002A1EF0" w:rsidRPr="00CA15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2A1EF0" w:rsidRPr="00CA15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A1EF0" w:rsidRPr="00CA152B" w:rsidTr="00CA152B">
        <w:tc>
          <w:tcPr>
            <w:tcW w:w="2722" w:type="dxa"/>
            <w:vMerge/>
          </w:tcPr>
          <w:p w:rsidR="002A1EF0" w:rsidRPr="00CA152B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A1EF0" w:rsidRPr="00CA152B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2A1EF0" w:rsidRPr="00CA152B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2A1EF0" w:rsidRPr="00CA15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2A1EF0" w:rsidRPr="00CA15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2A1EF0" w:rsidRPr="00CA15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2A1EF0" w:rsidRPr="00CA15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1EF0" w:rsidRPr="00CA152B" w:rsidTr="00CA152B">
        <w:tc>
          <w:tcPr>
            <w:tcW w:w="2722" w:type="dxa"/>
          </w:tcPr>
          <w:p w:rsidR="002A1EF0" w:rsidRPr="00CA15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2A1EF0" w:rsidRPr="00CA15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2A1EF0" w:rsidRPr="00CA15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2A1EF0" w:rsidRPr="00CA15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A1EF0" w:rsidRPr="00CA15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A1EF0" w:rsidRPr="00CA15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2A1EF0" w:rsidRPr="00CA15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2A1EF0" w:rsidRPr="00CA152B" w:rsidTr="00CA152B">
        <w:tc>
          <w:tcPr>
            <w:tcW w:w="2722" w:type="dxa"/>
          </w:tcPr>
          <w:p w:rsidR="002A1EF0" w:rsidRPr="00CA152B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Смирнов А.В.</w:t>
            </w:r>
          </w:p>
        </w:tc>
        <w:tc>
          <w:tcPr>
            <w:tcW w:w="2381" w:type="dxa"/>
          </w:tcPr>
          <w:p w:rsidR="002A1EF0" w:rsidRPr="00CA15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 xml:space="preserve">прокурор </w:t>
            </w:r>
            <w:proofErr w:type="spellStart"/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Захаровского</w:t>
            </w:r>
            <w:proofErr w:type="spellEnd"/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 xml:space="preserve"> района Рязанской области</w:t>
            </w:r>
          </w:p>
        </w:tc>
        <w:tc>
          <w:tcPr>
            <w:tcW w:w="2098" w:type="dxa"/>
          </w:tcPr>
          <w:p w:rsidR="002A1EF0" w:rsidRPr="00CA15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749118,72</w:t>
            </w:r>
          </w:p>
        </w:tc>
        <w:tc>
          <w:tcPr>
            <w:tcW w:w="2665" w:type="dxa"/>
          </w:tcPr>
          <w:p w:rsidR="002A1EF0" w:rsidRPr="00CA15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земельный участок (собственность)</w:t>
            </w:r>
          </w:p>
          <w:p w:rsidR="002A1EF0" w:rsidRPr="00CA15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CA15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земельный участок (собственность)</w:t>
            </w:r>
          </w:p>
          <w:p w:rsidR="002A1EF0" w:rsidRPr="00CA15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CA15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жилой дом (собственность)</w:t>
            </w:r>
          </w:p>
          <w:p w:rsidR="002A1EF0" w:rsidRPr="00CA15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CA15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</w:tcPr>
          <w:p w:rsidR="002A1EF0" w:rsidRPr="00CA15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2342,7</w:t>
            </w:r>
          </w:p>
          <w:p w:rsidR="002A1EF0" w:rsidRPr="00CA15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CA15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CA15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1658</w:t>
            </w:r>
          </w:p>
          <w:p w:rsidR="002A1EF0" w:rsidRPr="00CA15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CA15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CA15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36,3</w:t>
            </w:r>
          </w:p>
          <w:p w:rsidR="002A1EF0" w:rsidRPr="00CA15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CA15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CA15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1534</w:t>
            </w:r>
          </w:p>
        </w:tc>
        <w:tc>
          <w:tcPr>
            <w:tcW w:w="1701" w:type="dxa"/>
          </w:tcPr>
          <w:p w:rsidR="002A1EF0" w:rsidRPr="00CA15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A1EF0" w:rsidRPr="00CA15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CA15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CA15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A1EF0" w:rsidRPr="00CA15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CA15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CA15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A1EF0" w:rsidRPr="00CA15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CA15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CA15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CA15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автомобиль</w:t>
            </w:r>
          </w:p>
          <w:p w:rsidR="002A1EF0" w:rsidRPr="00CA15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Мицубиси</w:t>
            </w:r>
            <w:proofErr w:type="spellEnd"/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 xml:space="preserve"> - </w:t>
            </w:r>
            <w:proofErr w:type="spellStart"/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Паджеро</w:t>
            </w:r>
            <w:proofErr w:type="spellEnd"/>
          </w:p>
        </w:tc>
      </w:tr>
      <w:tr w:rsidR="002A1EF0" w:rsidRPr="00CA152B" w:rsidTr="00CA152B">
        <w:tc>
          <w:tcPr>
            <w:tcW w:w="2722" w:type="dxa"/>
          </w:tcPr>
          <w:p w:rsidR="002A1EF0" w:rsidRPr="00CA152B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супруга</w:t>
            </w:r>
          </w:p>
        </w:tc>
        <w:tc>
          <w:tcPr>
            <w:tcW w:w="2381" w:type="dxa"/>
          </w:tcPr>
          <w:p w:rsidR="002A1EF0" w:rsidRPr="00CA15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98" w:type="dxa"/>
          </w:tcPr>
          <w:p w:rsidR="002A1EF0" w:rsidRPr="00CA15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123793,37</w:t>
            </w:r>
          </w:p>
        </w:tc>
        <w:tc>
          <w:tcPr>
            <w:tcW w:w="2665" w:type="dxa"/>
          </w:tcPr>
          <w:p w:rsidR="002A1EF0" w:rsidRPr="00CA15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</w:tcPr>
          <w:p w:rsidR="002A1EF0" w:rsidRPr="00CA15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36,3</w:t>
            </w:r>
          </w:p>
        </w:tc>
        <w:tc>
          <w:tcPr>
            <w:tcW w:w="1701" w:type="dxa"/>
          </w:tcPr>
          <w:p w:rsidR="002A1EF0" w:rsidRPr="00CA15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CA15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1EF0" w:rsidRPr="00CA152B" w:rsidTr="00CA152B">
        <w:tc>
          <w:tcPr>
            <w:tcW w:w="2722" w:type="dxa"/>
          </w:tcPr>
          <w:p w:rsidR="002A1EF0" w:rsidRPr="00CA152B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дочь</w:t>
            </w:r>
          </w:p>
        </w:tc>
        <w:tc>
          <w:tcPr>
            <w:tcW w:w="2381" w:type="dxa"/>
          </w:tcPr>
          <w:p w:rsidR="002A1EF0" w:rsidRPr="00CA15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98" w:type="dxa"/>
          </w:tcPr>
          <w:p w:rsidR="002A1EF0" w:rsidRPr="00CA15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2A1EF0" w:rsidRPr="00CA15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</w:tcPr>
          <w:p w:rsidR="002A1EF0" w:rsidRPr="00CA15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36,3</w:t>
            </w:r>
          </w:p>
        </w:tc>
        <w:tc>
          <w:tcPr>
            <w:tcW w:w="1701" w:type="dxa"/>
          </w:tcPr>
          <w:p w:rsidR="002A1EF0" w:rsidRPr="00CA15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CA15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38243A" w:rsidRDefault="002A1EF0" w:rsidP="002A1EF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:rsidR="0038243A" w:rsidRDefault="0038243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2A1EF0" w:rsidRDefault="002A1EF0" w:rsidP="002A1EF0">
      <w:pPr>
        <w:spacing w:after="0" w:line="240" w:lineRule="auto"/>
        <w:rPr>
          <w:rFonts w:ascii="Calibri" w:eastAsia="Calibri" w:hAnsi="Calibri" w:cs="Times New Roman"/>
        </w:rPr>
      </w:pPr>
    </w:p>
    <w:p w:rsidR="002A1EF0" w:rsidRPr="00E84B32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2A1EF0" w:rsidRPr="0042210A" w:rsidTr="000F5D74">
        <w:tc>
          <w:tcPr>
            <w:tcW w:w="3348" w:type="dxa"/>
          </w:tcPr>
          <w:p w:rsidR="002A1EF0" w:rsidRPr="0042210A" w:rsidRDefault="002A1EF0" w:rsidP="002A1EF0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2A1EF0" w:rsidRPr="00AD18C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прокуратуре </w:t>
            </w:r>
            <w:proofErr w:type="spellStart"/>
            <w:r>
              <w:rPr>
                <w:rFonts w:ascii="Calibri" w:eastAsia="Calibri" w:hAnsi="Calibri" w:cs="Times New Roman"/>
              </w:rPr>
              <w:t>Кадомского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района Рязанской области</w:t>
            </w:r>
          </w:p>
        </w:tc>
      </w:tr>
    </w:tbl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2A1EF0" w:rsidRPr="0042210A" w:rsidTr="000F5D74">
        <w:tc>
          <w:tcPr>
            <w:tcW w:w="8460" w:type="dxa"/>
          </w:tcPr>
          <w:p w:rsidR="002A1EF0" w:rsidRPr="00116B82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Попова Романа Александровича</w:t>
            </w:r>
          </w:p>
        </w:tc>
      </w:tr>
    </w:tbl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>
        <w:rPr>
          <w:rFonts w:ascii="Calibri" w:eastAsia="Calibri" w:hAnsi="Calibri" w:cs="Times New Roman"/>
        </w:rPr>
        <w:t>10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>
        <w:rPr>
          <w:rFonts w:ascii="Calibri" w:eastAsia="Calibri" w:hAnsi="Calibri" w:cs="Times New Roman"/>
        </w:rPr>
        <w:t>10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2A1EF0" w:rsidRPr="008A418F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2A1EF0" w:rsidRPr="000F5D74" w:rsidTr="000F5D74">
        <w:tc>
          <w:tcPr>
            <w:tcW w:w="2722" w:type="dxa"/>
            <w:vMerge w:val="restart"/>
          </w:tcPr>
          <w:p w:rsidR="002A1EF0" w:rsidRPr="000F5D7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2A1EF0" w:rsidRPr="000F5D7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2A1EF0" w:rsidRPr="000F5D7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Общая сумма декларированного годового дохода за 2010 г. (руб.)</w:t>
            </w:r>
          </w:p>
        </w:tc>
        <w:tc>
          <w:tcPr>
            <w:tcW w:w="5784" w:type="dxa"/>
            <w:gridSpan w:val="3"/>
          </w:tcPr>
          <w:p w:rsidR="002A1EF0" w:rsidRPr="000F5D7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2A1EF0" w:rsidRPr="000F5D7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A1EF0" w:rsidRPr="000F5D74" w:rsidTr="000F5D74">
        <w:tc>
          <w:tcPr>
            <w:tcW w:w="2722" w:type="dxa"/>
            <w:vMerge/>
          </w:tcPr>
          <w:p w:rsidR="002A1EF0" w:rsidRPr="000F5D74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A1EF0" w:rsidRPr="000F5D74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2A1EF0" w:rsidRPr="000F5D74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2A1EF0" w:rsidRPr="000F5D7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2A1EF0" w:rsidRPr="000F5D7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2A1EF0" w:rsidRPr="000F5D7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2A1EF0" w:rsidRPr="000F5D7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1EF0" w:rsidRPr="000F5D74" w:rsidTr="000F5D74">
        <w:tc>
          <w:tcPr>
            <w:tcW w:w="2722" w:type="dxa"/>
          </w:tcPr>
          <w:p w:rsidR="002A1EF0" w:rsidRPr="000F5D7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2A1EF0" w:rsidRPr="000F5D7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2A1EF0" w:rsidRPr="000F5D7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2A1EF0" w:rsidRPr="000F5D7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A1EF0" w:rsidRPr="000F5D7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A1EF0" w:rsidRPr="000F5D7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2A1EF0" w:rsidRPr="000F5D7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2A1EF0" w:rsidRPr="000F5D74" w:rsidTr="000F5D74">
        <w:tc>
          <w:tcPr>
            <w:tcW w:w="2722" w:type="dxa"/>
          </w:tcPr>
          <w:p w:rsidR="002A1EF0" w:rsidRPr="000F5D74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Попов Р.А.</w:t>
            </w:r>
          </w:p>
        </w:tc>
        <w:tc>
          <w:tcPr>
            <w:tcW w:w="2381" w:type="dxa"/>
          </w:tcPr>
          <w:p w:rsidR="002A1EF0" w:rsidRPr="000F5D7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 xml:space="preserve">прокурор </w:t>
            </w:r>
            <w:proofErr w:type="spellStart"/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Кадомского</w:t>
            </w:r>
            <w:proofErr w:type="spellEnd"/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 xml:space="preserve"> района Рязанской области</w:t>
            </w:r>
          </w:p>
        </w:tc>
        <w:tc>
          <w:tcPr>
            <w:tcW w:w="2098" w:type="dxa"/>
          </w:tcPr>
          <w:p w:rsidR="002A1EF0" w:rsidRPr="000F5D7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571568</w:t>
            </w:r>
          </w:p>
        </w:tc>
        <w:tc>
          <w:tcPr>
            <w:tcW w:w="2665" w:type="dxa"/>
          </w:tcPr>
          <w:p w:rsidR="002A1EF0" w:rsidRPr="000F5D7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(собственность, 22/292)</w:t>
            </w:r>
          </w:p>
          <w:p w:rsidR="002A1EF0" w:rsidRPr="000F5D7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0F5D7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A1EF0" w:rsidRPr="000F5D7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73,4</w:t>
            </w:r>
          </w:p>
          <w:p w:rsidR="002A1EF0" w:rsidRPr="000F5D7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0F5D7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0F5D7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57,1</w:t>
            </w:r>
          </w:p>
        </w:tc>
        <w:tc>
          <w:tcPr>
            <w:tcW w:w="1701" w:type="dxa"/>
          </w:tcPr>
          <w:p w:rsidR="002A1EF0" w:rsidRPr="000F5D7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A1EF0" w:rsidRPr="000F5D7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0F5D7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0F5D7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0F5D7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автомобиль</w:t>
            </w:r>
          </w:p>
          <w:p w:rsidR="002A1EF0" w:rsidRPr="000F5D7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 xml:space="preserve">Нисан </w:t>
            </w:r>
            <w:proofErr w:type="spellStart"/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Цефиро</w:t>
            </w:r>
            <w:proofErr w:type="spellEnd"/>
          </w:p>
        </w:tc>
      </w:tr>
      <w:tr w:rsidR="002A1EF0" w:rsidRPr="000F5D74" w:rsidTr="000F5D74">
        <w:tc>
          <w:tcPr>
            <w:tcW w:w="2722" w:type="dxa"/>
          </w:tcPr>
          <w:p w:rsidR="002A1EF0" w:rsidRPr="000F5D74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супруга</w:t>
            </w:r>
          </w:p>
        </w:tc>
        <w:tc>
          <w:tcPr>
            <w:tcW w:w="2381" w:type="dxa"/>
          </w:tcPr>
          <w:p w:rsidR="002A1EF0" w:rsidRPr="000F5D7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98" w:type="dxa"/>
          </w:tcPr>
          <w:p w:rsidR="002A1EF0" w:rsidRPr="000F5D7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425823</w:t>
            </w:r>
          </w:p>
        </w:tc>
        <w:tc>
          <w:tcPr>
            <w:tcW w:w="2665" w:type="dxa"/>
          </w:tcPr>
          <w:p w:rsidR="002A1EF0" w:rsidRPr="000F5D7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земельный участок (собственность)</w:t>
            </w:r>
          </w:p>
          <w:p w:rsidR="002A1EF0" w:rsidRPr="000F5D7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0F5D7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жилой дом (собственность)</w:t>
            </w:r>
          </w:p>
          <w:p w:rsidR="002A1EF0" w:rsidRPr="000F5D7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0F5D7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(собственность, 130/292)</w:t>
            </w:r>
          </w:p>
        </w:tc>
        <w:tc>
          <w:tcPr>
            <w:tcW w:w="1418" w:type="dxa"/>
          </w:tcPr>
          <w:p w:rsidR="002A1EF0" w:rsidRPr="000F5D7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900</w:t>
            </w:r>
          </w:p>
          <w:p w:rsidR="002A1EF0" w:rsidRPr="000F5D7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0F5D7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0F5D7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57,1</w:t>
            </w:r>
          </w:p>
          <w:p w:rsidR="002A1EF0" w:rsidRPr="000F5D7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0F5D7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0F5D7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73,4</w:t>
            </w:r>
          </w:p>
        </w:tc>
        <w:tc>
          <w:tcPr>
            <w:tcW w:w="1701" w:type="dxa"/>
          </w:tcPr>
          <w:p w:rsidR="002A1EF0" w:rsidRPr="000F5D7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A1EF0" w:rsidRPr="000F5D7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0F5D7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0F5D7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A1EF0" w:rsidRPr="000F5D7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0F5D7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0F5D7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0F5D7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1EF0" w:rsidRPr="000F5D74" w:rsidTr="000F5D74">
        <w:tc>
          <w:tcPr>
            <w:tcW w:w="2722" w:type="dxa"/>
          </w:tcPr>
          <w:p w:rsidR="002A1EF0" w:rsidRPr="000F5D74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дочь</w:t>
            </w:r>
          </w:p>
        </w:tc>
        <w:tc>
          <w:tcPr>
            <w:tcW w:w="2381" w:type="dxa"/>
          </w:tcPr>
          <w:p w:rsidR="002A1EF0" w:rsidRPr="000F5D7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A1EF0" w:rsidRPr="000F5D7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2A1EF0" w:rsidRPr="000F5D7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 xml:space="preserve">квартира (собственность, </w:t>
            </w:r>
            <w:r w:rsidRPr="000F5D7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22</w:t>
            </w: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/</w:t>
            </w:r>
            <w:r w:rsidRPr="000F5D7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292</w:t>
            </w: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  <w:p w:rsidR="002A1EF0" w:rsidRPr="000F5D7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0F5D7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A1EF0" w:rsidRPr="000F5D7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73,9</w:t>
            </w:r>
          </w:p>
          <w:p w:rsidR="002A1EF0" w:rsidRPr="000F5D7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0F5D7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57,1</w:t>
            </w:r>
          </w:p>
        </w:tc>
        <w:tc>
          <w:tcPr>
            <w:tcW w:w="1701" w:type="dxa"/>
          </w:tcPr>
          <w:p w:rsidR="002A1EF0" w:rsidRPr="000F5D7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A1EF0" w:rsidRPr="000F5D7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0F5D7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0F5D7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</w:tbl>
    <w:p w:rsidR="0038243A" w:rsidRDefault="0038243A" w:rsidP="002A1EF0">
      <w:pPr>
        <w:spacing w:after="0" w:line="240" w:lineRule="auto"/>
        <w:rPr>
          <w:rFonts w:ascii="Calibri" w:eastAsia="Calibri" w:hAnsi="Calibri" w:cs="Times New Roman"/>
        </w:rPr>
      </w:pPr>
    </w:p>
    <w:p w:rsidR="0038243A" w:rsidRDefault="0038243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2A1EF0" w:rsidRDefault="002A1EF0" w:rsidP="002A1EF0">
      <w:pPr>
        <w:spacing w:after="0" w:line="240" w:lineRule="auto"/>
        <w:rPr>
          <w:rFonts w:ascii="Calibri" w:eastAsia="Calibri" w:hAnsi="Calibri" w:cs="Times New Roman"/>
        </w:rPr>
      </w:pPr>
    </w:p>
    <w:p w:rsidR="002A1EF0" w:rsidRPr="00E84B32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2A1EF0" w:rsidRPr="0042210A" w:rsidTr="003D3FB4">
        <w:tc>
          <w:tcPr>
            <w:tcW w:w="3348" w:type="dxa"/>
          </w:tcPr>
          <w:p w:rsidR="002A1EF0" w:rsidRPr="0042210A" w:rsidRDefault="002A1EF0" w:rsidP="002A1EF0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2A1EF0" w:rsidRPr="007427C2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прокуратуре </w:t>
            </w:r>
            <w:proofErr w:type="spellStart"/>
            <w:r>
              <w:rPr>
                <w:rFonts w:ascii="Calibri" w:eastAsia="Calibri" w:hAnsi="Calibri" w:cs="Times New Roman"/>
              </w:rPr>
              <w:t>Кораблинского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района Рязанской области</w:t>
            </w:r>
          </w:p>
        </w:tc>
      </w:tr>
    </w:tbl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2A1EF0" w:rsidRPr="0042210A" w:rsidTr="003D3FB4">
        <w:tc>
          <w:tcPr>
            <w:tcW w:w="8460" w:type="dxa"/>
          </w:tcPr>
          <w:p w:rsidR="002A1EF0" w:rsidRPr="0042210A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Майстренко Александру Ивановну</w:t>
            </w:r>
          </w:p>
        </w:tc>
      </w:tr>
    </w:tbl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>
        <w:rPr>
          <w:rFonts w:ascii="Calibri" w:eastAsia="Calibri" w:hAnsi="Calibri" w:cs="Times New Roman"/>
        </w:rPr>
        <w:t>10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>
        <w:rPr>
          <w:rFonts w:ascii="Calibri" w:eastAsia="Calibri" w:hAnsi="Calibri" w:cs="Times New Roman"/>
        </w:rPr>
        <w:t>10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2A1EF0" w:rsidRPr="008A418F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2A1EF0" w:rsidRPr="003D3FB4" w:rsidTr="003D3FB4">
        <w:tc>
          <w:tcPr>
            <w:tcW w:w="2722" w:type="dxa"/>
            <w:vMerge w:val="restart"/>
          </w:tcPr>
          <w:p w:rsidR="002A1EF0" w:rsidRPr="003D3F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2A1EF0" w:rsidRPr="003D3F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2A1EF0" w:rsidRPr="003D3F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Общая сумма декларированного годового дохода за 2010 г. (руб.)</w:t>
            </w:r>
          </w:p>
        </w:tc>
        <w:tc>
          <w:tcPr>
            <w:tcW w:w="5784" w:type="dxa"/>
            <w:gridSpan w:val="3"/>
          </w:tcPr>
          <w:p w:rsidR="002A1EF0" w:rsidRPr="003D3F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2A1EF0" w:rsidRPr="003D3F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A1EF0" w:rsidRPr="003D3FB4" w:rsidTr="003D3FB4">
        <w:tc>
          <w:tcPr>
            <w:tcW w:w="2722" w:type="dxa"/>
            <w:vMerge/>
          </w:tcPr>
          <w:p w:rsidR="002A1EF0" w:rsidRPr="003D3FB4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A1EF0" w:rsidRPr="003D3FB4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2A1EF0" w:rsidRPr="003D3FB4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2A1EF0" w:rsidRPr="003D3F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2A1EF0" w:rsidRPr="003D3F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2A1EF0" w:rsidRPr="003D3F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2A1EF0" w:rsidRPr="003D3F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1EF0" w:rsidRPr="003D3FB4" w:rsidTr="003D3FB4">
        <w:tc>
          <w:tcPr>
            <w:tcW w:w="2722" w:type="dxa"/>
          </w:tcPr>
          <w:p w:rsidR="002A1EF0" w:rsidRPr="003D3F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2A1EF0" w:rsidRPr="003D3F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2A1EF0" w:rsidRPr="003D3F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2A1EF0" w:rsidRPr="003D3F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A1EF0" w:rsidRPr="003D3F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A1EF0" w:rsidRPr="003D3F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2A1EF0" w:rsidRPr="003D3F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2A1EF0" w:rsidRPr="003D3FB4" w:rsidTr="003D3FB4">
        <w:tc>
          <w:tcPr>
            <w:tcW w:w="2722" w:type="dxa"/>
          </w:tcPr>
          <w:p w:rsidR="002A1EF0" w:rsidRPr="003D3FB4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Майстренко А.И.</w:t>
            </w:r>
          </w:p>
        </w:tc>
        <w:tc>
          <w:tcPr>
            <w:tcW w:w="2381" w:type="dxa"/>
          </w:tcPr>
          <w:p w:rsidR="002A1EF0" w:rsidRPr="003D3F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 xml:space="preserve">прокурор </w:t>
            </w:r>
            <w:proofErr w:type="spellStart"/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Кораблинского</w:t>
            </w:r>
            <w:proofErr w:type="spellEnd"/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 xml:space="preserve"> района Рязанской области</w:t>
            </w:r>
          </w:p>
        </w:tc>
        <w:tc>
          <w:tcPr>
            <w:tcW w:w="2098" w:type="dxa"/>
          </w:tcPr>
          <w:p w:rsidR="002A1EF0" w:rsidRPr="003D3F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864452</w:t>
            </w:r>
          </w:p>
        </w:tc>
        <w:tc>
          <w:tcPr>
            <w:tcW w:w="2665" w:type="dxa"/>
          </w:tcPr>
          <w:p w:rsidR="002A1EF0" w:rsidRPr="003D3F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земельный участок (собственность)</w:t>
            </w:r>
          </w:p>
          <w:p w:rsidR="002A1EF0" w:rsidRPr="003D3F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3D3F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земельный участок (собственность)</w:t>
            </w:r>
          </w:p>
          <w:p w:rsidR="002A1EF0" w:rsidRPr="003D3F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3D3F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земельный участок (собственность)</w:t>
            </w:r>
          </w:p>
          <w:p w:rsidR="002A1EF0" w:rsidRPr="003D3F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3D3F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Гараж (собственность)</w:t>
            </w:r>
          </w:p>
          <w:p w:rsidR="002A1EF0" w:rsidRPr="003D3F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3D3F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A1EF0" w:rsidRPr="003D3F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400</w:t>
            </w:r>
          </w:p>
          <w:p w:rsidR="002A1EF0" w:rsidRPr="003D3F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3D3F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3D3F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400</w:t>
            </w:r>
          </w:p>
          <w:p w:rsidR="002A1EF0" w:rsidRPr="003D3F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3D3F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3D3F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43,6</w:t>
            </w:r>
          </w:p>
          <w:p w:rsidR="002A1EF0" w:rsidRPr="003D3F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3D3F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3D3F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43,6</w:t>
            </w:r>
          </w:p>
          <w:p w:rsidR="002A1EF0" w:rsidRPr="003D3F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3D3F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79,1</w:t>
            </w:r>
          </w:p>
        </w:tc>
        <w:tc>
          <w:tcPr>
            <w:tcW w:w="1701" w:type="dxa"/>
          </w:tcPr>
          <w:p w:rsidR="002A1EF0" w:rsidRPr="003D3F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A1EF0" w:rsidRPr="003D3F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3D3F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3D3F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A1EF0" w:rsidRPr="003D3F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3D3FB4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3D3F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A1EF0" w:rsidRPr="003D3F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3D3F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3D3F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A1EF0" w:rsidRPr="003D3F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3D3F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3D3F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38243A" w:rsidRDefault="0038243A" w:rsidP="002A1EF0">
      <w:pPr>
        <w:spacing w:after="0" w:line="240" w:lineRule="auto"/>
        <w:rPr>
          <w:rFonts w:ascii="Calibri" w:eastAsia="Calibri" w:hAnsi="Calibri" w:cs="Times New Roman"/>
        </w:rPr>
      </w:pPr>
    </w:p>
    <w:p w:rsidR="0038243A" w:rsidRDefault="0038243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2A1EF0" w:rsidRDefault="002A1EF0" w:rsidP="002A1EF0">
      <w:pPr>
        <w:spacing w:after="0" w:line="240" w:lineRule="auto"/>
        <w:rPr>
          <w:rFonts w:ascii="Calibri" w:eastAsia="Calibri" w:hAnsi="Calibri" w:cs="Times New Roman"/>
        </w:rPr>
      </w:pPr>
    </w:p>
    <w:p w:rsidR="002A1EF0" w:rsidRPr="00E84B32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2A1EF0" w:rsidRPr="0042210A" w:rsidTr="007F18AD">
        <w:tc>
          <w:tcPr>
            <w:tcW w:w="3348" w:type="dxa"/>
          </w:tcPr>
          <w:p w:rsidR="002A1EF0" w:rsidRPr="0042210A" w:rsidRDefault="002A1EF0" w:rsidP="002A1EF0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2A1EF0" w:rsidRPr="00A705E1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прокуратуре Милославского района Рязанской области</w:t>
            </w:r>
          </w:p>
        </w:tc>
      </w:tr>
    </w:tbl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2A1EF0" w:rsidRPr="0042210A" w:rsidTr="007F18AD">
        <w:tc>
          <w:tcPr>
            <w:tcW w:w="8460" w:type="dxa"/>
          </w:tcPr>
          <w:p w:rsidR="002A1EF0" w:rsidRPr="0042210A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Филатова Андрея Юрьевича</w:t>
            </w:r>
          </w:p>
        </w:tc>
      </w:tr>
    </w:tbl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 w:rsidRPr="00D70A34">
        <w:rPr>
          <w:rFonts w:ascii="Calibri" w:eastAsia="Calibri" w:hAnsi="Calibri" w:cs="Times New Roman"/>
        </w:rPr>
        <w:t>10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>
        <w:rPr>
          <w:rFonts w:ascii="Calibri" w:eastAsia="Calibri" w:hAnsi="Calibri" w:cs="Times New Roman"/>
        </w:rPr>
        <w:t xml:space="preserve">10 </w:t>
      </w:r>
      <w:r w:rsidRPr="0042210A">
        <w:rPr>
          <w:rFonts w:ascii="Calibri" w:eastAsia="Calibri" w:hAnsi="Calibri" w:cs="Times New Roman"/>
        </w:rPr>
        <w:t>года.</w:t>
      </w:r>
    </w:p>
    <w:p w:rsidR="002A1EF0" w:rsidRPr="008A418F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2A1EF0" w:rsidRPr="007F18AD" w:rsidTr="007F18AD">
        <w:tc>
          <w:tcPr>
            <w:tcW w:w="2722" w:type="dxa"/>
            <w:vMerge w:val="restart"/>
          </w:tcPr>
          <w:p w:rsidR="002A1EF0" w:rsidRPr="007F18AD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18AD">
              <w:rPr>
                <w:rFonts w:ascii="Calibri" w:eastAsia="Calibri" w:hAnsi="Calibri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2A1EF0" w:rsidRPr="007F18AD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18AD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2A1EF0" w:rsidRPr="007F18AD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18AD">
              <w:rPr>
                <w:rFonts w:ascii="Calibri" w:eastAsia="Calibri" w:hAnsi="Calibri" w:cs="Times New Roman"/>
                <w:sz w:val="20"/>
                <w:szCs w:val="20"/>
              </w:rPr>
              <w:t>Общая сумма декларированного годового дохода за 2010 г. (руб.)</w:t>
            </w:r>
          </w:p>
        </w:tc>
        <w:tc>
          <w:tcPr>
            <w:tcW w:w="5784" w:type="dxa"/>
            <w:gridSpan w:val="3"/>
          </w:tcPr>
          <w:p w:rsidR="002A1EF0" w:rsidRPr="007F18AD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18AD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2A1EF0" w:rsidRPr="007F18AD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18AD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A1EF0" w:rsidRPr="007F18AD" w:rsidTr="007F18AD">
        <w:tc>
          <w:tcPr>
            <w:tcW w:w="2722" w:type="dxa"/>
            <w:vMerge/>
          </w:tcPr>
          <w:p w:rsidR="002A1EF0" w:rsidRPr="007F18AD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A1EF0" w:rsidRPr="007F18AD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2A1EF0" w:rsidRPr="007F18AD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2A1EF0" w:rsidRPr="007F18AD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18AD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2A1EF0" w:rsidRPr="007F18AD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18AD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2A1EF0" w:rsidRPr="007F18AD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18AD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2A1EF0" w:rsidRPr="007F18AD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1EF0" w:rsidRPr="007F18AD" w:rsidTr="007F18AD">
        <w:tc>
          <w:tcPr>
            <w:tcW w:w="2722" w:type="dxa"/>
          </w:tcPr>
          <w:p w:rsidR="002A1EF0" w:rsidRPr="007F18AD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18AD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2A1EF0" w:rsidRPr="007F18AD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18AD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2A1EF0" w:rsidRPr="007F18AD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18AD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2A1EF0" w:rsidRPr="007F18AD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18AD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A1EF0" w:rsidRPr="007F18AD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18AD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A1EF0" w:rsidRPr="007F18AD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18AD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2A1EF0" w:rsidRPr="007F18AD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18AD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2A1EF0" w:rsidRPr="007F18AD" w:rsidTr="007F18AD">
        <w:tc>
          <w:tcPr>
            <w:tcW w:w="2722" w:type="dxa"/>
          </w:tcPr>
          <w:p w:rsidR="002A1EF0" w:rsidRPr="007F18AD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18AD">
              <w:rPr>
                <w:rFonts w:ascii="Calibri" w:eastAsia="Calibri" w:hAnsi="Calibri" w:cs="Times New Roman"/>
                <w:sz w:val="20"/>
                <w:szCs w:val="20"/>
              </w:rPr>
              <w:t>Филатов А.Ю.</w:t>
            </w:r>
          </w:p>
        </w:tc>
        <w:tc>
          <w:tcPr>
            <w:tcW w:w="2381" w:type="dxa"/>
          </w:tcPr>
          <w:p w:rsidR="002A1EF0" w:rsidRPr="007F18AD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18AD">
              <w:rPr>
                <w:rFonts w:ascii="Calibri" w:eastAsia="Calibri" w:hAnsi="Calibri" w:cs="Times New Roman"/>
                <w:sz w:val="20"/>
                <w:szCs w:val="20"/>
              </w:rPr>
              <w:t>прокурор Милославского  района Рязанской области</w:t>
            </w:r>
          </w:p>
        </w:tc>
        <w:tc>
          <w:tcPr>
            <w:tcW w:w="2098" w:type="dxa"/>
          </w:tcPr>
          <w:p w:rsidR="002A1EF0" w:rsidRPr="007F18AD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18AD">
              <w:rPr>
                <w:rFonts w:ascii="Calibri" w:eastAsia="Calibri" w:hAnsi="Calibri" w:cs="Times New Roman"/>
                <w:sz w:val="20"/>
                <w:szCs w:val="20"/>
              </w:rPr>
              <w:t>2560374,14</w:t>
            </w:r>
          </w:p>
        </w:tc>
        <w:tc>
          <w:tcPr>
            <w:tcW w:w="2665" w:type="dxa"/>
          </w:tcPr>
          <w:p w:rsidR="002A1EF0" w:rsidRPr="007F18AD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18AD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(собственность)</w:t>
            </w:r>
          </w:p>
          <w:p w:rsidR="002A1EF0" w:rsidRPr="007F18AD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7F18AD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A1EF0" w:rsidRPr="007F18AD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18AD">
              <w:rPr>
                <w:rFonts w:ascii="Calibri" w:eastAsia="Calibri" w:hAnsi="Calibri" w:cs="Times New Roman"/>
                <w:sz w:val="20"/>
                <w:szCs w:val="20"/>
              </w:rPr>
              <w:t>57,9</w:t>
            </w:r>
          </w:p>
          <w:p w:rsidR="002A1EF0" w:rsidRPr="007F18AD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7F18AD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1EF0" w:rsidRPr="007F18AD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18AD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A1EF0" w:rsidRPr="007F18AD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7F18AD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A1EF0" w:rsidRPr="007F18AD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18AD">
              <w:rPr>
                <w:rFonts w:ascii="Calibri" w:eastAsia="Calibri" w:hAnsi="Calibri" w:cs="Times New Roman"/>
                <w:sz w:val="20"/>
                <w:szCs w:val="20"/>
              </w:rPr>
              <w:t>автомобиль ВАЗ-21150</w:t>
            </w:r>
          </w:p>
          <w:p w:rsidR="002A1EF0" w:rsidRPr="007F18AD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7F18AD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18AD">
              <w:rPr>
                <w:rFonts w:ascii="Calibri" w:eastAsia="Calibri" w:hAnsi="Calibri" w:cs="Times New Roman"/>
                <w:sz w:val="20"/>
                <w:szCs w:val="20"/>
              </w:rPr>
              <w:t>автомобиль ВАЗ-2111</w:t>
            </w:r>
          </w:p>
        </w:tc>
      </w:tr>
    </w:tbl>
    <w:p w:rsidR="0038243A" w:rsidRDefault="0038243A" w:rsidP="002A1EF0">
      <w:pPr>
        <w:spacing w:after="0" w:line="240" w:lineRule="auto"/>
        <w:rPr>
          <w:rFonts w:ascii="Calibri" w:eastAsia="Calibri" w:hAnsi="Calibri" w:cs="Times New Roman"/>
        </w:rPr>
      </w:pPr>
    </w:p>
    <w:p w:rsidR="0038243A" w:rsidRDefault="0038243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2A1EF0" w:rsidRDefault="002A1EF0" w:rsidP="002A1EF0">
      <w:pPr>
        <w:spacing w:after="0" w:line="240" w:lineRule="auto"/>
        <w:rPr>
          <w:rFonts w:ascii="Calibri" w:eastAsia="Calibri" w:hAnsi="Calibri" w:cs="Times New Roman"/>
        </w:rPr>
      </w:pPr>
    </w:p>
    <w:p w:rsidR="002A1EF0" w:rsidRPr="00E84B32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2A1EF0" w:rsidRPr="0042210A" w:rsidTr="00EA045F">
        <w:tc>
          <w:tcPr>
            <w:tcW w:w="3348" w:type="dxa"/>
          </w:tcPr>
          <w:p w:rsidR="002A1EF0" w:rsidRPr="0042210A" w:rsidRDefault="002A1EF0" w:rsidP="002A1EF0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2A1EF0" w:rsidRPr="0042210A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прокуратуре Михайловского района Рязанской области</w:t>
            </w:r>
          </w:p>
        </w:tc>
      </w:tr>
    </w:tbl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2A1EF0" w:rsidRPr="0042210A" w:rsidTr="00EA045F">
        <w:tc>
          <w:tcPr>
            <w:tcW w:w="8460" w:type="dxa"/>
          </w:tcPr>
          <w:p w:rsidR="002A1EF0" w:rsidRPr="0042210A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Булаева Дмитрия Викторовича</w:t>
            </w:r>
          </w:p>
        </w:tc>
      </w:tr>
    </w:tbl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 w:rsidRPr="00A37267">
        <w:rPr>
          <w:rFonts w:ascii="Calibri" w:eastAsia="Calibri" w:hAnsi="Calibri" w:cs="Times New Roman"/>
        </w:rPr>
        <w:t>10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 w:rsidRPr="00A37267">
        <w:rPr>
          <w:rFonts w:ascii="Calibri" w:eastAsia="Calibri" w:hAnsi="Calibri" w:cs="Times New Roman"/>
        </w:rPr>
        <w:t>10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2A1EF0" w:rsidRPr="008A418F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2A1EF0" w:rsidRPr="00EA045F" w:rsidTr="00EA045F">
        <w:tc>
          <w:tcPr>
            <w:tcW w:w="2722" w:type="dxa"/>
            <w:vMerge w:val="restart"/>
          </w:tcPr>
          <w:p w:rsidR="002A1EF0" w:rsidRPr="00EA045F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2A1EF0" w:rsidRPr="00EA045F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2A1EF0" w:rsidRPr="00EA045F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Общая сумма декларированного годового дохода за 2010 г. (руб.)</w:t>
            </w:r>
          </w:p>
        </w:tc>
        <w:tc>
          <w:tcPr>
            <w:tcW w:w="5784" w:type="dxa"/>
            <w:gridSpan w:val="3"/>
          </w:tcPr>
          <w:p w:rsidR="002A1EF0" w:rsidRPr="00EA045F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2A1EF0" w:rsidRPr="00EA045F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A1EF0" w:rsidRPr="00EA045F" w:rsidTr="00EA045F">
        <w:tc>
          <w:tcPr>
            <w:tcW w:w="2722" w:type="dxa"/>
            <w:vMerge/>
          </w:tcPr>
          <w:p w:rsidR="002A1EF0" w:rsidRPr="00EA045F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A1EF0" w:rsidRPr="00EA045F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2A1EF0" w:rsidRPr="00EA045F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2A1EF0" w:rsidRPr="00EA045F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2A1EF0" w:rsidRPr="00EA045F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2A1EF0" w:rsidRPr="00EA045F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2A1EF0" w:rsidRPr="00EA045F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1EF0" w:rsidRPr="00EA045F" w:rsidTr="00EA045F">
        <w:tc>
          <w:tcPr>
            <w:tcW w:w="2722" w:type="dxa"/>
          </w:tcPr>
          <w:p w:rsidR="002A1EF0" w:rsidRPr="00EA045F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2A1EF0" w:rsidRPr="00EA045F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2A1EF0" w:rsidRPr="00EA045F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2A1EF0" w:rsidRPr="00EA045F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A1EF0" w:rsidRPr="00EA045F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A1EF0" w:rsidRPr="00EA045F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2A1EF0" w:rsidRPr="00EA045F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2A1EF0" w:rsidRPr="00EA045F" w:rsidTr="00EA045F">
        <w:tc>
          <w:tcPr>
            <w:tcW w:w="2722" w:type="dxa"/>
          </w:tcPr>
          <w:p w:rsidR="002A1EF0" w:rsidRPr="00EA045F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Булаев</w:t>
            </w:r>
            <w:proofErr w:type="spellEnd"/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 xml:space="preserve"> Д.В.</w:t>
            </w:r>
          </w:p>
        </w:tc>
        <w:tc>
          <w:tcPr>
            <w:tcW w:w="2381" w:type="dxa"/>
          </w:tcPr>
          <w:p w:rsidR="002A1EF0" w:rsidRPr="00EA045F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прокурор Михайловского района Рязанской области</w:t>
            </w:r>
          </w:p>
        </w:tc>
        <w:tc>
          <w:tcPr>
            <w:tcW w:w="2098" w:type="dxa"/>
          </w:tcPr>
          <w:p w:rsidR="002A1EF0" w:rsidRPr="00EA045F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667132,6</w:t>
            </w:r>
            <w:r w:rsidRPr="00EA045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665" w:type="dxa"/>
          </w:tcPr>
          <w:p w:rsidR="002A1EF0" w:rsidRPr="00EA045F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</w:t>
            </w:r>
            <w:proofErr w:type="gramStart"/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, ½)</w:t>
            </w:r>
            <w:proofErr w:type="gramEnd"/>
          </w:p>
        </w:tc>
        <w:tc>
          <w:tcPr>
            <w:tcW w:w="1418" w:type="dxa"/>
          </w:tcPr>
          <w:p w:rsidR="002A1EF0" w:rsidRPr="00EA045F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15,9</w:t>
            </w:r>
          </w:p>
        </w:tc>
        <w:tc>
          <w:tcPr>
            <w:tcW w:w="1701" w:type="dxa"/>
          </w:tcPr>
          <w:p w:rsidR="002A1EF0" w:rsidRPr="00EA045F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EA045F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2A1EF0" w:rsidRPr="00EA045F" w:rsidTr="00EA045F">
        <w:tc>
          <w:tcPr>
            <w:tcW w:w="2722" w:type="dxa"/>
          </w:tcPr>
          <w:p w:rsidR="002A1EF0" w:rsidRPr="00EA045F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супруга</w:t>
            </w:r>
          </w:p>
        </w:tc>
        <w:tc>
          <w:tcPr>
            <w:tcW w:w="2381" w:type="dxa"/>
          </w:tcPr>
          <w:p w:rsidR="002A1EF0" w:rsidRPr="00EA045F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A1EF0" w:rsidRPr="00EA045F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38400</w:t>
            </w:r>
          </w:p>
        </w:tc>
        <w:tc>
          <w:tcPr>
            <w:tcW w:w="2665" w:type="dxa"/>
          </w:tcPr>
          <w:p w:rsidR="002A1EF0" w:rsidRPr="00EA045F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</w:t>
            </w:r>
            <w:proofErr w:type="gramStart"/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, ½)</w:t>
            </w:r>
            <w:proofErr w:type="gramEnd"/>
          </w:p>
        </w:tc>
        <w:tc>
          <w:tcPr>
            <w:tcW w:w="1418" w:type="dxa"/>
          </w:tcPr>
          <w:p w:rsidR="002A1EF0" w:rsidRPr="00EA045F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59,7</w:t>
            </w:r>
          </w:p>
        </w:tc>
        <w:tc>
          <w:tcPr>
            <w:tcW w:w="1701" w:type="dxa"/>
          </w:tcPr>
          <w:p w:rsidR="002A1EF0" w:rsidRPr="00EA045F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EA045F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 xml:space="preserve">автомобиль </w:t>
            </w:r>
            <w:proofErr w:type="spellStart"/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Ниссан</w:t>
            </w:r>
            <w:proofErr w:type="spellEnd"/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Кашкай</w:t>
            </w:r>
            <w:proofErr w:type="spellEnd"/>
          </w:p>
        </w:tc>
      </w:tr>
      <w:tr w:rsidR="002A1EF0" w:rsidRPr="00EA045F" w:rsidTr="00EA045F">
        <w:tc>
          <w:tcPr>
            <w:tcW w:w="2722" w:type="dxa"/>
          </w:tcPr>
          <w:p w:rsidR="002A1EF0" w:rsidRPr="00EA045F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сын</w:t>
            </w:r>
          </w:p>
        </w:tc>
        <w:tc>
          <w:tcPr>
            <w:tcW w:w="2381" w:type="dxa"/>
          </w:tcPr>
          <w:p w:rsidR="002A1EF0" w:rsidRPr="00EA045F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A1EF0" w:rsidRPr="00EA045F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2A1EF0" w:rsidRPr="00EA045F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</w:t>
            </w:r>
            <w:proofErr w:type="gramStart"/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, ½)</w:t>
            </w:r>
            <w:proofErr w:type="gramEnd"/>
          </w:p>
        </w:tc>
        <w:tc>
          <w:tcPr>
            <w:tcW w:w="1418" w:type="dxa"/>
          </w:tcPr>
          <w:p w:rsidR="002A1EF0" w:rsidRPr="00EA045F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59,7</w:t>
            </w:r>
          </w:p>
        </w:tc>
        <w:tc>
          <w:tcPr>
            <w:tcW w:w="1701" w:type="dxa"/>
          </w:tcPr>
          <w:p w:rsidR="002A1EF0" w:rsidRPr="00EA045F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EA045F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1EF0" w:rsidRPr="00EA045F" w:rsidTr="00EA045F">
        <w:tc>
          <w:tcPr>
            <w:tcW w:w="2722" w:type="dxa"/>
          </w:tcPr>
          <w:p w:rsidR="002A1EF0" w:rsidRPr="00EA045F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сын</w:t>
            </w:r>
          </w:p>
        </w:tc>
        <w:tc>
          <w:tcPr>
            <w:tcW w:w="2381" w:type="dxa"/>
          </w:tcPr>
          <w:p w:rsidR="002A1EF0" w:rsidRPr="00EA045F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A1EF0" w:rsidRPr="00EA045F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2A1EF0" w:rsidRPr="00EA045F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</w:t>
            </w:r>
            <w:proofErr w:type="gramStart"/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, ½)</w:t>
            </w:r>
            <w:proofErr w:type="gramEnd"/>
          </w:p>
        </w:tc>
        <w:tc>
          <w:tcPr>
            <w:tcW w:w="1418" w:type="dxa"/>
          </w:tcPr>
          <w:p w:rsidR="002A1EF0" w:rsidRPr="00EA045F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15,9</w:t>
            </w:r>
          </w:p>
        </w:tc>
        <w:tc>
          <w:tcPr>
            <w:tcW w:w="1701" w:type="dxa"/>
          </w:tcPr>
          <w:p w:rsidR="002A1EF0" w:rsidRPr="00EA045F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EA045F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38243A" w:rsidRDefault="0038243A" w:rsidP="002A1EF0">
      <w:pPr>
        <w:spacing w:after="0" w:line="240" w:lineRule="auto"/>
        <w:rPr>
          <w:rFonts w:ascii="Calibri" w:eastAsia="Calibri" w:hAnsi="Calibri" w:cs="Times New Roman"/>
        </w:rPr>
      </w:pPr>
    </w:p>
    <w:p w:rsidR="0038243A" w:rsidRDefault="0038243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2A1EF0" w:rsidRDefault="002A1EF0" w:rsidP="002A1EF0">
      <w:pPr>
        <w:spacing w:after="0" w:line="240" w:lineRule="auto"/>
        <w:rPr>
          <w:rFonts w:ascii="Calibri" w:eastAsia="Calibri" w:hAnsi="Calibri" w:cs="Times New Roman"/>
        </w:rPr>
      </w:pPr>
    </w:p>
    <w:p w:rsidR="002A1EF0" w:rsidRPr="00E84B32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2A1EF0" w:rsidRPr="0042210A" w:rsidTr="00A80CD7">
        <w:tc>
          <w:tcPr>
            <w:tcW w:w="3348" w:type="dxa"/>
          </w:tcPr>
          <w:p w:rsidR="002A1EF0" w:rsidRPr="0042210A" w:rsidRDefault="002A1EF0" w:rsidP="002A1EF0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2A1EF0" w:rsidRPr="00A9448B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прокуратуре</w:t>
            </w:r>
            <w:r w:rsidRPr="00ED5041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Московского района </w:t>
            </w:r>
            <w:proofErr w:type="gramStart"/>
            <w:r>
              <w:rPr>
                <w:rFonts w:ascii="Calibri" w:eastAsia="Calibri" w:hAnsi="Calibri" w:cs="Times New Roman"/>
              </w:rPr>
              <w:t>г</w:t>
            </w:r>
            <w:proofErr w:type="gramEnd"/>
            <w:r>
              <w:rPr>
                <w:rFonts w:ascii="Calibri" w:eastAsia="Calibri" w:hAnsi="Calibri" w:cs="Times New Roman"/>
              </w:rPr>
              <w:t>. Рязани  Рязанской области</w:t>
            </w:r>
          </w:p>
        </w:tc>
      </w:tr>
    </w:tbl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2A1EF0" w:rsidRPr="0042210A" w:rsidTr="00A80CD7">
        <w:tc>
          <w:tcPr>
            <w:tcW w:w="8460" w:type="dxa"/>
          </w:tcPr>
          <w:p w:rsidR="002A1EF0" w:rsidRPr="0042210A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Булаева Александра Николаевича</w:t>
            </w:r>
          </w:p>
        </w:tc>
      </w:tr>
    </w:tbl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 w:rsidRPr="00A35667">
        <w:rPr>
          <w:rFonts w:ascii="Calibri" w:eastAsia="Calibri" w:hAnsi="Calibri" w:cs="Times New Roman"/>
        </w:rPr>
        <w:t>10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 w:rsidRPr="00A35667">
        <w:rPr>
          <w:rFonts w:ascii="Calibri" w:eastAsia="Calibri" w:hAnsi="Calibri" w:cs="Times New Roman"/>
        </w:rPr>
        <w:t>10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2A1EF0" w:rsidRPr="008A418F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2A1EF0" w:rsidRPr="00A80CD7" w:rsidTr="00A80CD7">
        <w:tc>
          <w:tcPr>
            <w:tcW w:w="2722" w:type="dxa"/>
            <w:vMerge w:val="restart"/>
          </w:tcPr>
          <w:p w:rsidR="002A1EF0" w:rsidRPr="00A80CD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2A1EF0" w:rsidRPr="00A80CD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2A1EF0" w:rsidRPr="00A80CD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Общая сумма декларированного годового дохода за 2010 г. (руб.)</w:t>
            </w:r>
          </w:p>
        </w:tc>
        <w:tc>
          <w:tcPr>
            <w:tcW w:w="5784" w:type="dxa"/>
            <w:gridSpan w:val="3"/>
          </w:tcPr>
          <w:p w:rsidR="002A1EF0" w:rsidRPr="00A80CD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2A1EF0" w:rsidRPr="00A80CD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A1EF0" w:rsidRPr="00A80CD7" w:rsidTr="00A80CD7">
        <w:tc>
          <w:tcPr>
            <w:tcW w:w="2722" w:type="dxa"/>
            <w:vMerge/>
          </w:tcPr>
          <w:p w:rsidR="002A1EF0" w:rsidRPr="00A80CD7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A1EF0" w:rsidRPr="00A80CD7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2A1EF0" w:rsidRPr="00A80CD7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2A1EF0" w:rsidRPr="00A80CD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2A1EF0" w:rsidRPr="00A80CD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2A1EF0" w:rsidRPr="00A80CD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2A1EF0" w:rsidRPr="00A80CD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1EF0" w:rsidRPr="00A80CD7" w:rsidTr="00A80CD7">
        <w:tc>
          <w:tcPr>
            <w:tcW w:w="2722" w:type="dxa"/>
          </w:tcPr>
          <w:p w:rsidR="002A1EF0" w:rsidRPr="00A80CD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2A1EF0" w:rsidRPr="00A80CD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2A1EF0" w:rsidRPr="00A80CD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2A1EF0" w:rsidRPr="00A80CD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A1EF0" w:rsidRPr="00A80CD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A1EF0" w:rsidRPr="00A80CD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2A1EF0" w:rsidRPr="00A80CD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2A1EF0" w:rsidRPr="00A80CD7" w:rsidTr="00A80CD7">
        <w:tc>
          <w:tcPr>
            <w:tcW w:w="2722" w:type="dxa"/>
          </w:tcPr>
          <w:p w:rsidR="002A1EF0" w:rsidRPr="00A80CD7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Булаев</w:t>
            </w:r>
            <w:proofErr w:type="spellEnd"/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2381" w:type="dxa"/>
          </w:tcPr>
          <w:p w:rsidR="002A1EF0" w:rsidRPr="00A80CD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 xml:space="preserve">прокурор Московского района </w:t>
            </w:r>
            <w:proofErr w:type="gramStart"/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г</w:t>
            </w:r>
            <w:proofErr w:type="gramEnd"/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. Рязани Рязанской области</w:t>
            </w:r>
          </w:p>
        </w:tc>
        <w:tc>
          <w:tcPr>
            <w:tcW w:w="2098" w:type="dxa"/>
          </w:tcPr>
          <w:p w:rsidR="002A1EF0" w:rsidRPr="00A80CD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689646</w:t>
            </w: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,19</w:t>
            </w:r>
          </w:p>
        </w:tc>
        <w:tc>
          <w:tcPr>
            <w:tcW w:w="2665" w:type="dxa"/>
          </w:tcPr>
          <w:p w:rsidR="002A1EF0" w:rsidRPr="00A80CD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(собственность)</w:t>
            </w:r>
          </w:p>
          <w:p w:rsidR="002A1EF0" w:rsidRPr="00A80CD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A80CD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земельный участок (пользование)</w:t>
            </w:r>
          </w:p>
          <w:p w:rsidR="002A1EF0" w:rsidRPr="00A80CD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A80CD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земельный участок (пользование)</w:t>
            </w:r>
          </w:p>
          <w:p w:rsidR="002A1EF0" w:rsidRPr="00A80CD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A80CD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</w:tcPr>
          <w:p w:rsidR="002A1EF0" w:rsidRPr="00A80CD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122</w:t>
            </w:r>
          </w:p>
          <w:p w:rsidR="002A1EF0" w:rsidRPr="00A80CD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A80CD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A80CD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922</w:t>
            </w:r>
          </w:p>
          <w:p w:rsidR="002A1EF0" w:rsidRPr="00A80CD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A80CD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A80CD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1500</w:t>
            </w:r>
          </w:p>
          <w:p w:rsidR="002A1EF0" w:rsidRPr="00A80CD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A80CD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A80CD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1500</w:t>
            </w:r>
          </w:p>
        </w:tc>
        <w:tc>
          <w:tcPr>
            <w:tcW w:w="1701" w:type="dxa"/>
          </w:tcPr>
          <w:p w:rsidR="002A1EF0" w:rsidRPr="00A80CD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A1EF0" w:rsidRPr="00A80CD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A80CD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A80CD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A1EF0" w:rsidRPr="00A80CD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A80CD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A80CD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A1EF0" w:rsidRPr="00A80CD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A80CD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A80CD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A80CD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2A1EF0" w:rsidRPr="00A80CD7" w:rsidTr="00A80CD7">
        <w:tc>
          <w:tcPr>
            <w:tcW w:w="2722" w:type="dxa"/>
          </w:tcPr>
          <w:p w:rsidR="002A1EF0" w:rsidRPr="00A80CD7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супруга</w:t>
            </w:r>
          </w:p>
        </w:tc>
        <w:tc>
          <w:tcPr>
            <w:tcW w:w="2381" w:type="dxa"/>
          </w:tcPr>
          <w:p w:rsidR="002A1EF0" w:rsidRPr="00A80CD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A1EF0" w:rsidRPr="00A80CD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331778,51</w:t>
            </w:r>
          </w:p>
        </w:tc>
        <w:tc>
          <w:tcPr>
            <w:tcW w:w="2665" w:type="dxa"/>
          </w:tcPr>
          <w:p w:rsidR="002A1EF0" w:rsidRPr="00A80CD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земельный участок (пользование)</w:t>
            </w:r>
          </w:p>
          <w:p w:rsidR="002A1EF0" w:rsidRPr="00A80CD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A80CD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A80CD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A80CD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A1EF0" w:rsidRPr="00A80CD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922</w:t>
            </w:r>
          </w:p>
          <w:p w:rsidR="002A1EF0" w:rsidRPr="00A80CD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A80CD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A80CD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A80CD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A80CD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</w:tcPr>
          <w:p w:rsidR="002A1EF0" w:rsidRPr="00A80CD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A1EF0" w:rsidRPr="00A80CD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A80CD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A80CD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A80CD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A80CD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A80CD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 xml:space="preserve">автомобиль </w:t>
            </w:r>
            <w:proofErr w:type="spellStart"/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Тойота-Авенсис</w:t>
            </w:r>
            <w:proofErr w:type="spellEnd"/>
          </w:p>
          <w:p w:rsidR="002A1EF0" w:rsidRPr="00A80CD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 xml:space="preserve">автомобиль </w:t>
            </w:r>
            <w:proofErr w:type="spellStart"/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Ауди</w:t>
            </w:r>
            <w:proofErr w:type="spellEnd"/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 xml:space="preserve"> А-6</w:t>
            </w:r>
          </w:p>
          <w:p w:rsidR="002A1EF0" w:rsidRPr="00A80CD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автоприцеп</w:t>
            </w:r>
          </w:p>
          <w:p w:rsidR="002A1EF0" w:rsidRPr="00A80CD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автоприцеп</w:t>
            </w:r>
          </w:p>
        </w:tc>
      </w:tr>
      <w:tr w:rsidR="002A1EF0" w:rsidRPr="00A80CD7" w:rsidTr="00A80CD7">
        <w:tc>
          <w:tcPr>
            <w:tcW w:w="2722" w:type="dxa"/>
          </w:tcPr>
          <w:p w:rsidR="002A1EF0" w:rsidRPr="00A80CD7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дочь</w:t>
            </w:r>
          </w:p>
        </w:tc>
        <w:tc>
          <w:tcPr>
            <w:tcW w:w="2381" w:type="dxa"/>
          </w:tcPr>
          <w:p w:rsidR="002A1EF0" w:rsidRPr="00A80CD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A1EF0" w:rsidRPr="00A80CD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2A1EF0" w:rsidRPr="00A80CD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A1EF0" w:rsidRPr="00A80CD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</w:tcPr>
          <w:p w:rsidR="002A1EF0" w:rsidRPr="00A80CD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A80CD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2A1EF0" w:rsidRPr="00A80CD7" w:rsidTr="00A80CD7">
        <w:tc>
          <w:tcPr>
            <w:tcW w:w="2722" w:type="dxa"/>
          </w:tcPr>
          <w:p w:rsidR="002A1EF0" w:rsidRPr="00A80CD7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сын</w:t>
            </w:r>
          </w:p>
        </w:tc>
        <w:tc>
          <w:tcPr>
            <w:tcW w:w="2381" w:type="dxa"/>
          </w:tcPr>
          <w:p w:rsidR="002A1EF0" w:rsidRPr="00A80CD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A1EF0" w:rsidRPr="00A80CD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2A1EF0" w:rsidRPr="00A80CD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A1EF0" w:rsidRPr="00A80CD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</w:tcPr>
          <w:p w:rsidR="002A1EF0" w:rsidRPr="00A80CD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A80CD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</w:tbl>
    <w:p w:rsidR="0038243A" w:rsidRDefault="0038243A" w:rsidP="002A1EF0">
      <w:pPr>
        <w:spacing w:after="0" w:line="240" w:lineRule="auto"/>
        <w:rPr>
          <w:rFonts w:ascii="Calibri" w:eastAsia="Calibri" w:hAnsi="Calibri" w:cs="Times New Roman"/>
        </w:rPr>
      </w:pPr>
    </w:p>
    <w:p w:rsidR="0038243A" w:rsidRDefault="0038243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2A1EF0" w:rsidRDefault="002A1EF0" w:rsidP="002A1EF0">
      <w:pPr>
        <w:spacing w:after="0" w:line="240" w:lineRule="auto"/>
        <w:rPr>
          <w:rFonts w:ascii="Calibri" w:eastAsia="Calibri" w:hAnsi="Calibri" w:cs="Times New Roman"/>
        </w:rPr>
      </w:pPr>
    </w:p>
    <w:p w:rsidR="002A1EF0" w:rsidRPr="00E84B32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2A1EF0" w:rsidRPr="0042210A" w:rsidTr="006A60B0">
        <w:tc>
          <w:tcPr>
            <w:tcW w:w="3348" w:type="dxa"/>
          </w:tcPr>
          <w:p w:rsidR="002A1EF0" w:rsidRPr="0042210A" w:rsidRDefault="002A1EF0" w:rsidP="002A1EF0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2A1EF0" w:rsidRPr="0042210A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прокуратуре </w:t>
            </w:r>
            <w:proofErr w:type="spellStart"/>
            <w:r>
              <w:rPr>
                <w:rFonts w:ascii="Calibri" w:eastAsia="Calibri" w:hAnsi="Calibri" w:cs="Times New Roman"/>
              </w:rPr>
              <w:t>Новодеревенского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района Рязанской области</w:t>
            </w:r>
          </w:p>
        </w:tc>
      </w:tr>
    </w:tbl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2A1EF0" w:rsidRPr="0042210A" w:rsidTr="006A60B0">
        <w:tc>
          <w:tcPr>
            <w:tcW w:w="8460" w:type="dxa"/>
          </w:tcPr>
          <w:p w:rsidR="002A1EF0" w:rsidRPr="0042210A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Бобылева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Евгения Николаевича</w:t>
            </w:r>
          </w:p>
        </w:tc>
      </w:tr>
    </w:tbl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 w:rsidRPr="00ED50D4">
        <w:rPr>
          <w:rFonts w:ascii="Calibri" w:eastAsia="Calibri" w:hAnsi="Calibri" w:cs="Times New Roman"/>
        </w:rPr>
        <w:t>10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 w:rsidRPr="00ED50D4">
        <w:rPr>
          <w:rFonts w:ascii="Calibri" w:eastAsia="Calibri" w:hAnsi="Calibri" w:cs="Times New Roman"/>
        </w:rPr>
        <w:t>10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2A1EF0" w:rsidRPr="008A418F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2A1EF0" w:rsidRPr="006A60B0" w:rsidTr="006A60B0">
        <w:tc>
          <w:tcPr>
            <w:tcW w:w="2722" w:type="dxa"/>
            <w:vMerge w:val="restart"/>
          </w:tcPr>
          <w:p w:rsidR="002A1EF0" w:rsidRPr="006A60B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2A1EF0" w:rsidRPr="006A60B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2A1EF0" w:rsidRPr="006A60B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Общая сумма декларированного годового дохода за 2010 г. (руб.)</w:t>
            </w:r>
          </w:p>
        </w:tc>
        <w:tc>
          <w:tcPr>
            <w:tcW w:w="5784" w:type="dxa"/>
            <w:gridSpan w:val="3"/>
          </w:tcPr>
          <w:p w:rsidR="002A1EF0" w:rsidRPr="006A60B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2A1EF0" w:rsidRPr="006A60B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A1EF0" w:rsidRPr="006A60B0" w:rsidTr="006A60B0">
        <w:tc>
          <w:tcPr>
            <w:tcW w:w="2722" w:type="dxa"/>
            <w:vMerge/>
          </w:tcPr>
          <w:p w:rsidR="002A1EF0" w:rsidRPr="006A60B0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A1EF0" w:rsidRPr="006A60B0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2A1EF0" w:rsidRPr="006A60B0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2A1EF0" w:rsidRPr="006A60B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2A1EF0" w:rsidRPr="006A60B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2A1EF0" w:rsidRPr="006A60B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2A1EF0" w:rsidRPr="006A60B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1EF0" w:rsidRPr="006A60B0" w:rsidTr="006A60B0">
        <w:tc>
          <w:tcPr>
            <w:tcW w:w="2722" w:type="dxa"/>
          </w:tcPr>
          <w:p w:rsidR="002A1EF0" w:rsidRPr="006A60B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2A1EF0" w:rsidRPr="006A60B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2A1EF0" w:rsidRPr="006A60B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2A1EF0" w:rsidRPr="006A60B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A1EF0" w:rsidRPr="006A60B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A1EF0" w:rsidRPr="006A60B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2A1EF0" w:rsidRPr="006A60B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2A1EF0" w:rsidRPr="006A60B0" w:rsidTr="006A60B0">
        <w:tc>
          <w:tcPr>
            <w:tcW w:w="2722" w:type="dxa"/>
          </w:tcPr>
          <w:p w:rsidR="002A1EF0" w:rsidRPr="006A60B0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Бобылев</w:t>
            </w:r>
            <w:proofErr w:type="spellEnd"/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2381" w:type="dxa"/>
          </w:tcPr>
          <w:p w:rsidR="002A1EF0" w:rsidRPr="006A60B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 xml:space="preserve">прокурор </w:t>
            </w:r>
            <w:proofErr w:type="spellStart"/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Новодеревенского</w:t>
            </w:r>
            <w:proofErr w:type="spellEnd"/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 xml:space="preserve"> района Рязанской области</w:t>
            </w:r>
          </w:p>
        </w:tc>
        <w:tc>
          <w:tcPr>
            <w:tcW w:w="2098" w:type="dxa"/>
          </w:tcPr>
          <w:p w:rsidR="002A1EF0" w:rsidRPr="006A60B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615015, 04</w:t>
            </w:r>
          </w:p>
        </w:tc>
        <w:tc>
          <w:tcPr>
            <w:tcW w:w="2665" w:type="dxa"/>
          </w:tcPr>
          <w:p w:rsidR="002A1EF0" w:rsidRPr="006A60B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земельный участок (собственность)</w:t>
            </w:r>
          </w:p>
          <w:p w:rsidR="002A1EF0" w:rsidRPr="006A60B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6A60B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жилой дом (собственность)</w:t>
            </w:r>
          </w:p>
          <w:p w:rsidR="002A1EF0" w:rsidRPr="006A60B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6A60B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A1EF0" w:rsidRPr="006A60B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771</w:t>
            </w:r>
          </w:p>
          <w:p w:rsidR="002A1EF0" w:rsidRPr="006A60B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6A60B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6A60B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111,9</w:t>
            </w:r>
          </w:p>
          <w:p w:rsidR="002A1EF0" w:rsidRPr="006A60B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6A60B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63,4</w:t>
            </w:r>
          </w:p>
        </w:tc>
        <w:tc>
          <w:tcPr>
            <w:tcW w:w="1701" w:type="dxa"/>
          </w:tcPr>
          <w:p w:rsidR="002A1EF0" w:rsidRPr="006A60B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A1EF0" w:rsidRPr="006A60B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6A60B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6A60B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A1EF0" w:rsidRPr="006A60B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6A60B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6A60B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2A1EF0" w:rsidRPr="006A60B0" w:rsidTr="006A60B0">
        <w:tc>
          <w:tcPr>
            <w:tcW w:w="2722" w:type="dxa"/>
          </w:tcPr>
          <w:p w:rsidR="002A1EF0" w:rsidRPr="006A60B0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супруга</w:t>
            </w:r>
          </w:p>
        </w:tc>
        <w:tc>
          <w:tcPr>
            <w:tcW w:w="2381" w:type="dxa"/>
          </w:tcPr>
          <w:p w:rsidR="002A1EF0" w:rsidRPr="006A60B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A1EF0" w:rsidRPr="006A60B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17200</w:t>
            </w:r>
          </w:p>
        </w:tc>
        <w:tc>
          <w:tcPr>
            <w:tcW w:w="2665" w:type="dxa"/>
          </w:tcPr>
          <w:p w:rsidR="002A1EF0" w:rsidRPr="006A60B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(собственность, 1/3)</w:t>
            </w:r>
          </w:p>
          <w:p w:rsidR="002A1EF0" w:rsidRPr="006A60B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6A60B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</w:tcPr>
          <w:p w:rsidR="002A1EF0" w:rsidRPr="006A60B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63,4</w:t>
            </w:r>
          </w:p>
          <w:p w:rsidR="002A1EF0" w:rsidRPr="006A60B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6A60B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6A60B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1200</w:t>
            </w:r>
          </w:p>
        </w:tc>
        <w:tc>
          <w:tcPr>
            <w:tcW w:w="1701" w:type="dxa"/>
          </w:tcPr>
          <w:p w:rsidR="002A1EF0" w:rsidRPr="006A60B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A1EF0" w:rsidRPr="006A60B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6A60B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6A60B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6A60B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2A1EF0" w:rsidRPr="006A60B0" w:rsidTr="006A60B0">
        <w:tc>
          <w:tcPr>
            <w:tcW w:w="2722" w:type="dxa"/>
          </w:tcPr>
          <w:p w:rsidR="002A1EF0" w:rsidRPr="006A60B0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дочь</w:t>
            </w:r>
          </w:p>
        </w:tc>
        <w:tc>
          <w:tcPr>
            <w:tcW w:w="2381" w:type="dxa"/>
          </w:tcPr>
          <w:p w:rsidR="002A1EF0" w:rsidRPr="006A60B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A1EF0" w:rsidRPr="006A60B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2A1EF0" w:rsidRPr="006A60B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(собственность, 1/3)</w:t>
            </w:r>
          </w:p>
        </w:tc>
        <w:tc>
          <w:tcPr>
            <w:tcW w:w="1418" w:type="dxa"/>
          </w:tcPr>
          <w:p w:rsidR="002A1EF0" w:rsidRPr="006A60B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63,4</w:t>
            </w:r>
          </w:p>
        </w:tc>
        <w:tc>
          <w:tcPr>
            <w:tcW w:w="1701" w:type="dxa"/>
          </w:tcPr>
          <w:p w:rsidR="002A1EF0" w:rsidRPr="006A60B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6A60B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2A1EF0" w:rsidRPr="006A60B0" w:rsidTr="006A60B0">
        <w:tc>
          <w:tcPr>
            <w:tcW w:w="2722" w:type="dxa"/>
          </w:tcPr>
          <w:p w:rsidR="002A1EF0" w:rsidRPr="006A60B0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сын</w:t>
            </w:r>
          </w:p>
        </w:tc>
        <w:tc>
          <w:tcPr>
            <w:tcW w:w="2381" w:type="dxa"/>
          </w:tcPr>
          <w:p w:rsidR="002A1EF0" w:rsidRPr="006A60B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A1EF0" w:rsidRPr="006A60B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2A1EF0" w:rsidRPr="006A60B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(собственность, 1/3)</w:t>
            </w:r>
          </w:p>
        </w:tc>
        <w:tc>
          <w:tcPr>
            <w:tcW w:w="1418" w:type="dxa"/>
          </w:tcPr>
          <w:p w:rsidR="002A1EF0" w:rsidRPr="006A60B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63,4</w:t>
            </w:r>
          </w:p>
        </w:tc>
        <w:tc>
          <w:tcPr>
            <w:tcW w:w="1701" w:type="dxa"/>
          </w:tcPr>
          <w:p w:rsidR="002A1EF0" w:rsidRPr="006A60B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6A60B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</w:tbl>
    <w:p w:rsidR="0038243A" w:rsidRDefault="0038243A" w:rsidP="002A1EF0">
      <w:pPr>
        <w:spacing w:after="0" w:line="240" w:lineRule="auto"/>
        <w:rPr>
          <w:rFonts w:ascii="Calibri" w:eastAsia="Calibri" w:hAnsi="Calibri" w:cs="Times New Roman"/>
        </w:rPr>
      </w:pPr>
    </w:p>
    <w:p w:rsidR="0038243A" w:rsidRDefault="0038243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2A1EF0" w:rsidRDefault="002A1EF0" w:rsidP="002A1EF0">
      <w:pPr>
        <w:spacing w:after="0" w:line="240" w:lineRule="auto"/>
        <w:rPr>
          <w:rFonts w:ascii="Calibri" w:eastAsia="Calibri" w:hAnsi="Calibri" w:cs="Times New Roman"/>
        </w:rPr>
      </w:pPr>
    </w:p>
    <w:p w:rsidR="002A1EF0" w:rsidRPr="00E84B32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2A1EF0" w:rsidRPr="0042210A" w:rsidTr="00077D40">
        <w:tc>
          <w:tcPr>
            <w:tcW w:w="3348" w:type="dxa"/>
          </w:tcPr>
          <w:p w:rsidR="002A1EF0" w:rsidRPr="0042210A" w:rsidRDefault="002A1EF0" w:rsidP="002A1EF0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2A1EF0" w:rsidRPr="00017E2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прокуратуре Октябрьского района </w:t>
            </w:r>
            <w:proofErr w:type="gramStart"/>
            <w:r>
              <w:rPr>
                <w:rFonts w:ascii="Calibri" w:eastAsia="Calibri" w:hAnsi="Calibri" w:cs="Times New Roman"/>
              </w:rPr>
              <w:t>г</w:t>
            </w:r>
            <w:proofErr w:type="gramEnd"/>
            <w:r>
              <w:rPr>
                <w:rFonts w:ascii="Calibri" w:eastAsia="Calibri" w:hAnsi="Calibri" w:cs="Times New Roman"/>
              </w:rPr>
              <w:t>. Рязани Рязанской области</w:t>
            </w:r>
          </w:p>
        </w:tc>
      </w:tr>
    </w:tbl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2A1EF0" w:rsidRPr="0042210A" w:rsidTr="00077D40">
        <w:tc>
          <w:tcPr>
            <w:tcW w:w="8460" w:type="dxa"/>
          </w:tcPr>
          <w:p w:rsidR="002A1EF0" w:rsidRPr="0042210A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Ратнера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Алексея Владимировича</w:t>
            </w:r>
          </w:p>
        </w:tc>
      </w:tr>
    </w:tbl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 w:rsidRPr="00CB2C12">
        <w:rPr>
          <w:rFonts w:ascii="Calibri" w:eastAsia="Calibri" w:hAnsi="Calibri" w:cs="Times New Roman"/>
        </w:rPr>
        <w:t>10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 w:rsidRPr="00CB2C12">
        <w:rPr>
          <w:rFonts w:ascii="Calibri" w:eastAsia="Calibri" w:hAnsi="Calibri" w:cs="Times New Roman"/>
        </w:rPr>
        <w:t>10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2A1EF0" w:rsidRPr="008A418F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2A1EF0" w:rsidRPr="00077D40" w:rsidTr="00077D40">
        <w:tc>
          <w:tcPr>
            <w:tcW w:w="2722" w:type="dxa"/>
            <w:vMerge w:val="restart"/>
          </w:tcPr>
          <w:p w:rsidR="002A1EF0" w:rsidRPr="00077D4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7D40">
              <w:rPr>
                <w:rFonts w:ascii="Calibri" w:eastAsia="Calibri" w:hAnsi="Calibri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2A1EF0" w:rsidRPr="00077D4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7D40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2A1EF0" w:rsidRPr="00077D4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7D40">
              <w:rPr>
                <w:rFonts w:ascii="Calibri" w:eastAsia="Calibri" w:hAnsi="Calibri" w:cs="Times New Roman"/>
                <w:sz w:val="20"/>
                <w:szCs w:val="20"/>
              </w:rPr>
              <w:t>Общая сумма декларированного годового дохода за 2010 г. (руб.)</w:t>
            </w:r>
          </w:p>
        </w:tc>
        <w:tc>
          <w:tcPr>
            <w:tcW w:w="5784" w:type="dxa"/>
            <w:gridSpan w:val="3"/>
          </w:tcPr>
          <w:p w:rsidR="002A1EF0" w:rsidRPr="00077D4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7D40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2A1EF0" w:rsidRPr="00077D4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7D40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A1EF0" w:rsidRPr="00077D40" w:rsidTr="00077D40">
        <w:tc>
          <w:tcPr>
            <w:tcW w:w="2722" w:type="dxa"/>
            <w:vMerge/>
          </w:tcPr>
          <w:p w:rsidR="002A1EF0" w:rsidRPr="00077D40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A1EF0" w:rsidRPr="00077D40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2A1EF0" w:rsidRPr="00077D40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2A1EF0" w:rsidRPr="00077D4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7D40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2A1EF0" w:rsidRPr="00077D4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7D40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2A1EF0" w:rsidRPr="00077D4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7D40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2A1EF0" w:rsidRPr="00077D4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1EF0" w:rsidRPr="00077D40" w:rsidTr="00077D40">
        <w:tc>
          <w:tcPr>
            <w:tcW w:w="2722" w:type="dxa"/>
          </w:tcPr>
          <w:p w:rsidR="002A1EF0" w:rsidRPr="00077D4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7D40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2A1EF0" w:rsidRPr="00077D4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7D40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2A1EF0" w:rsidRPr="00077D4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7D40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2A1EF0" w:rsidRPr="00077D4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7D40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A1EF0" w:rsidRPr="00077D4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7D40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A1EF0" w:rsidRPr="00077D4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7D40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2A1EF0" w:rsidRPr="00077D4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7D40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2A1EF0" w:rsidRPr="00077D40" w:rsidTr="00077D40">
        <w:tc>
          <w:tcPr>
            <w:tcW w:w="2722" w:type="dxa"/>
          </w:tcPr>
          <w:p w:rsidR="002A1EF0" w:rsidRPr="00077D40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077D40">
              <w:rPr>
                <w:rFonts w:ascii="Calibri" w:eastAsia="Calibri" w:hAnsi="Calibri" w:cs="Times New Roman"/>
                <w:sz w:val="20"/>
                <w:szCs w:val="20"/>
              </w:rPr>
              <w:t>Ратнер</w:t>
            </w:r>
            <w:proofErr w:type="spellEnd"/>
            <w:r w:rsidRPr="00077D40">
              <w:rPr>
                <w:rFonts w:ascii="Calibri" w:eastAsia="Calibri" w:hAnsi="Calibri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381" w:type="dxa"/>
          </w:tcPr>
          <w:p w:rsidR="002A1EF0" w:rsidRPr="00077D4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vanish/>
                <w:sz w:val="20"/>
                <w:szCs w:val="20"/>
              </w:rPr>
            </w:pPr>
            <w:r w:rsidRPr="00077D40">
              <w:rPr>
                <w:rFonts w:ascii="Calibri" w:eastAsia="Calibri" w:hAnsi="Calibri" w:cs="Times New Roman"/>
                <w:sz w:val="20"/>
                <w:szCs w:val="20"/>
              </w:rPr>
              <w:t xml:space="preserve">прокурор Октябрьского района </w:t>
            </w:r>
            <w:proofErr w:type="gramStart"/>
            <w:r w:rsidRPr="00077D40">
              <w:rPr>
                <w:rFonts w:ascii="Calibri" w:eastAsia="Calibri" w:hAnsi="Calibri" w:cs="Times New Roman"/>
                <w:sz w:val="20"/>
                <w:szCs w:val="20"/>
              </w:rPr>
              <w:t>г</w:t>
            </w:r>
            <w:proofErr w:type="gramEnd"/>
            <w:r w:rsidRPr="00077D40">
              <w:rPr>
                <w:rFonts w:ascii="Calibri" w:eastAsia="Calibri" w:hAnsi="Calibri" w:cs="Times New Roman"/>
                <w:sz w:val="20"/>
                <w:szCs w:val="20"/>
              </w:rPr>
              <w:t>. Рязани  Рязанской области</w:t>
            </w:r>
            <w:r w:rsidRPr="00077D40">
              <w:rPr>
                <w:rFonts w:ascii="Calibri" w:eastAsia="Calibri" w:hAnsi="Calibri" w:cs="Times New Roman"/>
                <w:vanish/>
                <w:sz w:val="20"/>
                <w:szCs w:val="20"/>
              </w:rPr>
              <w:t>Ря</w:t>
            </w:r>
          </w:p>
        </w:tc>
        <w:tc>
          <w:tcPr>
            <w:tcW w:w="2098" w:type="dxa"/>
          </w:tcPr>
          <w:p w:rsidR="002A1EF0" w:rsidRPr="00077D4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077D40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755535</w:t>
            </w:r>
          </w:p>
        </w:tc>
        <w:tc>
          <w:tcPr>
            <w:tcW w:w="2665" w:type="dxa"/>
          </w:tcPr>
          <w:p w:rsidR="002A1EF0" w:rsidRPr="00077D4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077D40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(собственность)</w:t>
            </w:r>
          </w:p>
          <w:p w:rsidR="002A1EF0" w:rsidRPr="00077D40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A1EF0" w:rsidRPr="00077D4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7D40">
              <w:rPr>
                <w:rFonts w:ascii="Calibri" w:eastAsia="Calibri" w:hAnsi="Calibri" w:cs="Times New Roman"/>
                <w:sz w:val="20"/>
                <w:szCs w:val="20"/>
              </w:rPr>
              <w:t>94</w:t>
            </w:r>
          </w:p>
          <w:p w:rsidR="002A1EF0" w:rsidRPr="00077D40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1EF0" w:rsidRPr="00077D4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7D40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077D4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7D40">
              <w:rPr>
                <w:rFonts w:ascii="Calibri" w:eastAsia="Calibri" w:hAnsi="Calibri" w:cs="Times New Roman"/>
                <w:sz w:val="20"/>
                <w:szCs w:val="20"/>
              </w:rPr>
              <w:t>автомобиль</w:t>
            </w:r>
          </w:p>
          <w:p w:rsidR="002A1EF0" w:rsidRPr="00077D4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077D40">
              <w:rPr>
                <w:rFonts w:ascii="Calibri" w:eastAsia="Calibri" w:hAnsi="Calibri" w:cs="Times New Roman"/>
                <w:sz w:val="20"/>
                <w:szCs w:val="20"/>
              </w:rPr>
              <w:t>Форд-Маверик</w:t>
            </w:r>
            <w:proofErr w:type="spellEnd"/>
          </w:p>
        </w:tc>
      </w:tr>
      <w:tr w:rsidR="002A1EF0" w:rsidRPr="00077D40" w:rsidTr="00077D40">
        <w:tc>
          <w:tcPr>
            <w:tcW w:w="2722" w:type="dxa"/>
          </w:tcPr>
          <w:p w:rsidR="002A1EF0" w:rsidRPr="00077D40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7D40">
              <w:rPr>
                <w:rFonts w:ascii="Calibri" w:eastAsia="Calibri" w:hAnsi="Calibri" w:cs="Times New Roman"/>
                <w:sz w:val="20"/>
                <w:szCs w:val="20"/>
              </w:rPr>
              <w:t>супруга</w:t>
            </w:r>
          </w:p>
        </w:tc>
        <w:tc>
          <w:tcPr>
            <w:tcW w:w="2381" w:type="dxa"/>
          </w:tcPr>
          <w:p w:rsidR="002A1EF0" w:rsidRPr="00077D4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7D40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  <w:p w:rsidR="002A1EF0" w:rsidRPr="00077D4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2A1EF0" w:rsidRPr="00077D4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7D40">
              <w:rPr>
                <w:rFonts w:ascii="Calibri" w:eastAsia="Calibri" w:hAnsi="Calibri" w:cs="Times New Roman"/>
                <w:sz w:val="20"/>
                <w:szCs w:val="20"/>
              </w:rPr>
              <w:t>413665</w:t>
            </w:r>
          </w:p>
        </w:tc>
        <w:tc>
          <w:tcPr>
            <w:tcW w:w="2665" w:type="dxa"/>
          </w:tcPr>
          <w:p w:rsidR="002A1EF0" w:rsidRPr="00077D4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7D40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A1EF0" w:rsidRPr="00077D4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7D40">
              <w:rPr>
                <w:rFonts w:ascii="Calibri" w:eastAsia="Calibri" w:hAnsi="Calibri" w:cs="Times New Roman"/>
                <w:sz w:val="20"/>
                <w:szCs w:val="20"/>
              </w:rPr>
              <w:t>94</w:t>
            </w:r>
          </w:p>
        </w:tc>
        <w:tc>
          <w:tcPr>
            <w:tcW w:w="1701" w:type="dxa"/>
          </w:tcPr>
          <w:p w:rsidR="002A1EF0" w:rsidRPr="00077D4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7D40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077D4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7D40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</w:tbl>
    <w:p w:rsidR="0038243A" w:rsidRDefault="0038243A" w:rsidP="002A1EF0">
      <w:pPr>
        <w:spacing w:after="0" w:line="240" w:lineRule="auto"/>
        <w:rPr>
          <w:rFonts w:ascii="Calibri" w:eastAsia="Calibri" w:hAnsi="Calibri" w:cs="Times New Roman"/>
        </w:rPr>
      </w:pPr>
    </w:p>
    <w:p w:rsidR="0038243A" w:rsidRDefault="0038243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2A1EF0" w:rsidRDefault="002A1EF0" w:rsidP="002A1EF0">
      <w:pPr>
        <w:spacing w:after="0" w:line="240" w:lineRule="auto"/>
        <w:rPr>
          <w:rFonts w:ascii="Calibri" w:eastAsia="Calibri" w:hAnsi="Calibri" w:cs="Times New Roman"/>
        </w:rPr>
      </w:pPr>
    </w:p>
    <w:p w:rsidR="002A1EF0" w:rsidRPr="00E84B32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2A1EF0" w:rsidRPr="0042210A" w:rsidTr="003853C1">
        <w:tc>
          <w:tcPr>
            <w:tcW w:w="3348" w:type="dxa"/>
          </w:tcPr>
          <w:p w:rsidR="002A1EF0" w:rsidRPr="0042210A" w:rsidRDefault="002A1EF0" w:rsidP="002A1EF0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2A1EF0" w:rsidRPr="0042210A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прокуратуре </w:t>
            </w:r>
            <w:proofErr w:type="spellStart"/>
            <w:r>
              <w:rPr>
                <w:rFonts w:ascii="Calibri" w:eastAsia="Calibri" w:hAnsi="Calibri" w:cs="Times New Roman"/>
              </w:rPr>
              <w:t>Пителинского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района Рязанской области</w:t>
            </w:r>
          </w:p>
        </w:tc>
      </w:tr>
    </w:tbl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2A1EF0" w:rsidRPr="0042210A" w:rsidTr="003853C1">
        <w:tc>
          <w:tcPr>
            <w:tcW w:w="8460" w:type="dxa"/>
          </w:tcPr>
          <w:p w:rsidR="002A1EF0" w:rsidRPr="0042210A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Пиманенка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Николая Александровича</w:t>
            </w:r>
          </w:p>
        </w:tc>
      </w:tr>
    </w:tbl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>
        <w:rPr>
          <w:rFonts w:ascii="Calibri" w:eastAsia="Calibri" w:hAnsi="Calibri" w:cs="Times New Roman"/>
        </w:rPr>
        <w:t>10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>
        <w:rPr>
          <w:rFonts w:ascii="Calibri" w:eastAsia="Calibri" w:hAnsi="Calibri" w:cs="Times New Roman"/>
        </w:rPr>
        <w:t>10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2A1EF0" w:rsidRPr="008A418F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2A1EF0" w:rsidRPr="003853C1" w:rsidTr="003853C1">
        <w:tc>
          <w:tcPr>
            <w:tcW w:w="2722" w:type="dxa"/>
            <w:vMerge w:val="restart"/>
          </w:tcPr>
          <w:p w:rsidR="002A1EF0" w:rsidRPr="003853C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2A1EF0" w:rsidRPr="003853C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2A1EF0" w:rsidRPr="003853C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Общая сумма декларированного годового дохода за 2010 г. (руб.)</w:t>
            </w:r>
          </w:p>
        </w:tc>
        <w:tc>
          <w:tcPr>
            <w:tcW w:w="5784" w:type="dxa"/>
            <w:gridSpan w:val="3"/>
          </w:tcPr>
          <w:p w:rsidR="002A1EF0" w:rsidRPr="003853C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2A1EF0" w:rsidRPr="003853C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A1EF0" w:rsidRPr="003853C1" w:rsidTr="003853C1">
        <w:tc>
          <w:tcPr>
            <w:tcW w:w="2722" w:type="dxa"/>
            <w:vMerge/>
          </w:tcPr>
          <w:p w:rsidR="002A1EF0" w:rsidRPr="003853C1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A1EF0" w:rsidRPr="003853C1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2A1EF0" w:rsidRPr="003853C1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2A1EF0" w:rsidRPr="003853C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2A1EF0" w:rsidRPr="003853C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2A1EF0" w:rsidRPr="003853C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2A1EF0" w:rsidRPr="003853C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1EF0" w:rsidRPr="003853C1" w:rsidTr="003853C1">
        <w:tc>
          <w:tcPr>
            <w:tcW w:w="2722" w:type="dxa"/>
          </w:tcPr>
          <w:p w:rsidR="002A1EF0" w:rsidRPr="003853C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2A1EF0" w:rsidRPr="003853C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2A1EF0" w:rsidRPr="003853C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2A1EF0" w:rsidRPr="003853C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A1EF0" w:rsidRPr="003853C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A1EF0" w:rsidRPr="003853C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2A1EF0" w:rsidRPr="003853C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2A1EF0" w:rsidRPr="003853C1" w:rsidTr="003853C1">
        <w:tc>
          <w:tcPr>
            <w:tcW w:w="2722" w:type="dxa"/>
          </w:tcPr>
          <w:p w:rsidR="002A1EF0" w:rsidRPr="003853C1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Пиманенок</w:t>
            </w:r>
            <w:proofErr w:type="spellEnd"/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2381" w:type="dxa"/>
          </w:tcPr>
          <w:p w:rsidR="002A1EF0" w:rsidRPr="003853C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 xml:space="preserve">прокурор </w:t>
            </w:r>
            <w:proofErr w:type="spellStart"/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Пителинского</w:t>
            </w:r>
            <w:proofErr w:type="spellEnd"/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 xml:space="preserve"> района Рязанской области</w:t>
            </w:r>
          </w:p>
        </w:tc>
        <w:tc>
          <w:tcPr>
            <w:tcW w:w="2098" w:type="dxa"/>
          </w:tcPr>
          <w:p w:rsidR="002A1EF0" w:rsidRPr="003853C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566127,44</w:t>
            </w:r>
          </w:p>
        </w:tc>
        <w:tc>
          <w:tcPr>
            <w:tcW w:w="2665" w:type="dxa"/>
          </w:tcPr>
          <w:p w:rsidR="002A1EF0" w:rsidRPr="003853C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</w:t>
            </w:r>
            <w:proofErr w:type="gramStart"/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, ½)</w:t>
            </w:r>
            <w:proofErr w:type="gramEnd"/>
          </w:p>
        </w:tc>
        <w:tc>
          <w:tcPr>
            <w:tcW w:w="1418" w:type="dxa"/>
          </w:tcPr>
          <w:p w:rsidR="002A1EF0" w:rsidRPr="003853C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78,3</w:t>
            </w:r>
          </w:p>
        </w:tc>
        <w:tc>
          <w:tcPr>
            <w:tcW w:w="1701" w:type="dxa"/>
          </w:tcPr>
          <w:p w:rsidR="002A1EF0" w:rsidRPr="003853C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3853C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 xml:space="preserve">автомобиль </w:t>
            </w:r>
            <w:proofErr w:type="spellStart"/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Мицубиси</w:t>
            </w:r>
            <w:proofErr w:type="spellEnd"/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Спейс</w:t>
            </w:r>
            <w:proofErr w:type="spellEnd"/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 xml:space="preserve"> Стар</w:t>
            </w:r>
          </w:p>
          <w:p w:rsidR="002A1EF0" w:rsidRPr="003853C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3853C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ВАЗ-21093</w:t>
            </w:r>
          </w:p>
          <w:p w:rsidR="002A1EF0" w:rsidRPr="003853C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1EF0" w:rsidRPr="003853C1" w:rsidTr="003853C1">
        <w:tc>
          <w:tcPr>
            <w:tcW w:w="2722" w:type="dxa"/>
          </w:tcPr>
          <w:p w:rsidR="002A1EF0" w:rsidRPr="003853C1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супруга</w:t>
            </w:r>
          </w:p>
        </w:tc>
        <w:tc>
          <w:tcPr>
            <w:tcW w:w="2381" w:type="dxa"/>
          </w:tcPr>
          <w:p w:rsidR="002A1EF0" w:rsidRPr="003853C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A1EF0" w:rsidRPr="003853C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53949,77</w:t>
            </w:r>
          </w:p>
        </w:tc>
        <w:tc>
          <w:tcPr>
            <w:tcW w:w="2665" w:type="dxa"/>
          </w:tcPr>
          <w:p w:rsidR="002A1EF0" w:rsidRPr="003853C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(собственность)</w:t>
            </w:r>
          </w:p>
          <w:p w:rsidR="002A1EF0" w:rsidRPr="003853C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3853C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A1EF0" w:rsidRPr="003853C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47,6</w:t>
            </w:r>
          </w:p>
          <w:p w:rsidR="002A1EF0" w:rsidRPr="003853C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3853C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78,3</w:t>
            </w:r>
          </w:p>
        </w:tc>
        <w:tc>
          <w:tcPr>
            <w:tcW w:w="1701" w:type="dxa"/>
          </w:tcPr>
          <w:p w:rsidR="002A1EF0" w:rsidRPr="003853C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A1EF0" w:rsidRPr="003853C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3853C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vanish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  <w:r w:rsidRPr="003853C1">
              <w:rPr>
                <w:rFonts w:ascii="Calibri" w:eastAsia="Calibri" w:hAnsi="Calibri" w:cs="Times New Roman"/>
                <w:vanish/>
                <w:sz w:val="20"/>
                <w:szCs w:val="20"/>
              </w:rPr>
              <w:t xml:space="preserve">я </w:t>
            </w:r>
          </w:p>
        </w:tc>
        <w:tc>
          <w:tcPr>
            <w:tcW w:w="2552" w:type="dxa"/>
          </w:tcPr>
          <w:p w:rsidR="002A1EF0" w:rsidRPr="003853C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2A1EF0" w:rsidRPr="003853C1" w:rsidTr="003853C1">
        <w:tc>
          <w:tcPr>
            <w:tcW w:w="2722" w:type="dxa"/>
          </w:tcPr>
          <w:p w:rsidR="002A1EF0" w:rsidRPr="003853C1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сын</w:t>
            </w:r>
          </w:p>
        </w:tc>
        <w:tc>
          <w:tcPr>
            <w:tcW w:w="2381" w:type="dxa"/>
          </w:tcPr>
          <w:p w:rsidR="002A1EF0" w:rsidRPr="003853C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A1EF0" w:rsidRPr="003853C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2A1EF0" w:rsidRPr="003853C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(собственность, 1/2</w:t>
            </w:r>
            <w:proofErr w:type="gramEnd"/>
          </w:p>
        </w:tc>
        <w:tc>
          <w:tcPr>
            <w:tcW w:w="1418" w:type="dxa"/>
          </w:tcPr>
          <w:p w:rsidR="002A1EF0" w:rsidRPr="003853C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78,3</w:t>
            </w:r>
          </w:p>
        </w:tc>
        <w:tc>
          <w:tcPr>
            <w:tcW w:w="1701" w:type="dxa"/>
          </w:tcPr>
          <w:p w:rsidR="002A1EF0" w:rsidRPr="003853C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3853C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2A1EF0" w:rsidRPr="003853C1" w:rsidTr="003853C1">
        <w:tc>
          <w:tcPr>
            <w:tcW w:w="2722" w:type="dxa"/>
          </w:tcPr>
          <w:p w:rsidR="002A1EF0" w:rsidRPr="003853C1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сын</w:t>
            </w:r>
          </w:p>
        </w:tc>
        <w:tc>
          <w:tcPr>
            <w:tcW w:w="2381" w:type="dxa"/>
          </w:tcPr>
          <w:p w:rsidR="002A1EF0" w:rsidRPr="003853C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A1EF0" w:rsidRPr="003853C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2A1EF0" w:rsidRPr="003853C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A1EF0" w:rsidRPr="003853C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78,3</w:t>
            </w:r>
          </w:p>
        </w:tc>
        <w:tc>
          <w:tcPr>
            <w:tcW w:w="1701" w:type="dxa"/>
          </w:tcPr>
          <w:p w:rsidR="002A1EF0" w:rsidRPr="003853C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3853C1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</w:tbl>
    <w:p w:rsidR="0038243A" w:rsidRDefault="0038243A" w:rsidP="002A1EF0">
      <w:pPr>
        <w:spacing w:after="0" w:line="240" w:lineRule="auto"/>
        <w:rPr>
          <w:rFonts w:ascii="Calibri" w:eastAsia="Calibri" w:hAnsi="Calibri" w:cs="Times New Roman"/>
        </w:rPr>
      </w:pPr>
    </w:p>
    <w:p w:rsidR="0038243A" w:rsidRDefault="0038243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2A1EF0" w:rsidRDefault="002A1EF0" w:rsidP="002A1EF0">
      <w:pPr>
        <w:spacing w:after="0" w:line="240" w:lineRule="auto"/>
        <w:rPr>
          <w:rFonts w:ascii="Calibri" w:eastAsia="Calibri" w:hAnsi="Calibri" w:cs="Times New Roman"/>
        </w:rPr>
      </w:pPr>
    </w:p>
    <w:p w:rsidR="002A1EF0" w:rsidRPr="00E84B32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2A1EF0" w:rsidRPr="0042210A" w:rsidTr="008C29D5">
        <w:tc>
          <w:tcPr>
            <w:tcW w:w="3348" w:type="dxa"/>
          </w:tcPr>
          <w:p w:rsidR="002A1EF0" w:rsidRPr="0042210A" w:rsidRDefault="002A1EF0" w:rsidP="002A1EF0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2A1EF0" w:rsidRPr="00017E2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прокуратуре </w:t>
            </w:r>
            <w:proofErr w:type="spellStart"/>
            <w:r>
              <w:rPr>
                <w:rFonts w:ascii="Calibri" w:eastAsia="Calibri" w:hAnsi="Calibri" w:cs="Times New Roman"/>
              </w:rPr>
              <w:t>Пронского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района Рязанской области</w:t>
            </w:r>
          </w:p>
        </w:tc>
      </w:tr>
    </w:tbl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2A1EF0" w:rsidRPr="0042210A" w:rsidTr="008C29D5">
        <w:tc>
          <w:tcPr>
            <w:tcW w:w="8460" w:type="dxa"/>
          </w:tcPr>
          <w:p w:rsidR="002A1EF0" w:rsidRPr="0042210A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Дубровина Юрия Алексеевича</w:t>
            </w:r>
          </w:p>
        </w:tc>
      </w:tr>
    </w:tbl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 w:rsidRPr="00FE0426">
        <w:rPr>
          <w:rFonts w:ascii="Calibri" w:eastAsia="Calibri" w:hAnsi="Calibri" w:cs="Times New Roman"/>
        </w:rPr>
        <w:t>10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 w:rsidRPr="00FE0426">
        <w:rPr>
          <w:rFonts w:ascii="Calibri" w:eastAsia="Calibri" w:hAnsi="Calibri" w:cs="Times New Roman"/>
        </w:rPr>
        <w:t>10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2A1EF0" w:rsidRPr="008A418F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2A1EF0" w:rsidRPr="008C29D5" w:rsidTr="008C29D5">
        <w:tc>
          <w:tcPr>
            <w:tcW w:w="2722" w:type="dxa"/>
            <w:vMerge w:val="restart"/>
          </w:tcPr>
          <w:p w:rsidR="002A1EF0" w:rsidRPr="008C29D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2A1EF0" w:rsidRPr="008C29D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2A1EF0" w:rsidRPr="008C29D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Общая сумма декларированного годового дохода за 2010 г. (руб.)</w:t>
            </w:r>
          </w:p>
        </w:tc>
        <w:tc>
          <w:tcPr>
            <w:tcW w:w="5784" w:type="dxa"/>
            <w:gridSpan w:val="3"/>
          </w:tcPr>
          <w:p w:rsidR="002A1EF0" w:rsidRPr="008C29D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2A1EF0" w:rsidRPr="008C29D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A1EF0" w:rsidRPr="008C29D5" w:rsidTr="008C29D5">
        <w:tc>
          <w:tcPr>
            <w:tcW w:w="2722" w:type="dxa"/>
            <w:vMerge/>
          </w:tcPr>
          <w:p w:rsidR="002A1EF0" w:rsidRPr="008C29D5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A1EF0" w:rsidRPr="008C29D5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2A1EF0" w:rsidRPr="008C29D5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2A1EF0" w:rsidRPr="008C29D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2A1EF0" w:rsidRPr="008C29D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2A1EF0" w:rsidRPr="008C29D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2A1EF0" w:rsidRPr="008C29D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1EF0" w:rsidRPr="008C29D5" w:rsidTr="008C29D5">
        <w:tc>
          <w:tcPr>
            <w:tcW w:w="2722" w:type="dxa"/>
          </w:tcPr>
          <w:p w:rsidR="002A1EF0" w:rsidRPr="008C29D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2A1EF0" w:rsidRPr="008C29D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2A1EF0" w:rsidRPr="008C29D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2A1EF0" w:rsidRPr="008C29D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A1EF0" w:rsidRPr="008C29D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A1EF0" w:rsidRPr="008C29D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2A1EF0" w:rsidRPr="008C29D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2A1EF0" w:rsidRPr="008C29D5" w:rsidTr="008C29D5">
        <w:tc>
          <w:tcPr>
            <w:tcW w:w="2722" w:type="dxa"/>
          </w:tcPr>
          <w:p w:rsidR="002A1EF0" w:rsidRPr="008C29D5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Дубровин Ю.А.</w:t>
            </w:r>
          </w:p>
        </w:tc>
        <w:tc>
          <w:tcPr>
            <w:tcW w:w="2381" w:type="dxa"/>
          </w:tcPr>
          <w:p w:rsidR="002A1EF0" w:rsidRPr="008C29D5" w:rsidRDefault="002A1EF0" w:rsidP="002A1EF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 xml:space="preserve">прокурор </w:t>
            </w:r>
            <w:proofErr w:type="spellStart"/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Пронского</w:t>
            </w:r>
            <w:proofErr w:type="spellEnd"/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098" w:type="dxa"/>
          </w:tcPr>
          <w:p w:rsidR="002A1EF0" w:rsidRPr="008C29D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66</w:t>
            </w:r>
            <w:r w:rsidRPr="008C29D5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539</w:t>
            </w: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7,</w:t>
            </w:r>
            <w:r w:rsidRPr="008C29D5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2665" w:type="dxa"/>
          </w:tcPr>
          <w:p w:rsidR="002A1EF0" w:rsidRPr="008C29D5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</w:t>
            </w:r>
            <w:proofErr w:type="gramStart"/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, ½)</w:t>
            </w:r>
            <w:proofErr w:type="gramEnd"/>
          </w:p>
        </w:tc>
        <w:tc>
          <w:tcPr>
            <w:tcW w:w="1418" w:type="dxa"/>
          </w:tcPr>
          <w:p w:rsidR="002A1EF0" w:rsidRPr="008C29D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47,8</w:t>
            </w:r>
          </w:p>
        </w:tc>
        <w:tc>
          <w:tcPr>
            <w:tcW w:w="1701" w:type="dxa"/>
          </w:tcPr>
          <w:p w:rsidR="002A1EF0" w:rsidRPr="008C29D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552" w:type="dxa"/>
          </w:tcPr>
          <w:p w:rsidR="002A1EF0" w:rsidRPr="008C29D5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 xml:space="preserve">автомобиль </w:t>
            </w:r>
          </w:p>
          <w:p w:rsidR="002A1EF0" w:rsidRPr="008C29D5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ГАЗ – 3102</w:t>
            </w:r>
          </w:p>
        </w:tc>
      </w:tr>
      <w:tr w:rsidR="002A1EF0" w:rsidRPr="008C29D5" w:rsidTr="008C29D5">
        <w:tc>
          <w:tcPr>
            <w:tcW w:w="2722" w:type="dxa"/>
          </w:tcPr>
          <w:p w:rsidR="002A1EF0" w:rsidRPr="008C29D5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2A1EF0" w:rsidRPr="008C29D5" w:rsidRDefault="002A1EF0" w:rsidP="002A1EF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2A1EF0" w:rsidRPr="008C29D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2A1EF0" w:rsidRPr="008C29D5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(собственность, 1/3)</w:t>
            </w:r>
          </w:p>
          <w:p w:rsidR="002A1EF0" w:rsidRPr="008C29D5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A1EF0" w:rsidRPr="008C29D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92,6</w:t>
            </w:r>
          </w:p>
        </w:tc>
        <w:tc>
          <w:tcPr>
            <w:tcW w:w="1701" w:type="dxa"/>
          </w:tcPr>
          <w:p w:rsidR="002A1EF0" w:rsidRPr="008C29D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8C29D5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1EF0" w:rsidRPr="008C29D5" w:rsidTr="008C29D5">
        <w:tc>
          <w:tcPr>
            <w:tcW w:w="2722" w:type="dxa"/>
          </w:tcPr>
          <w:p w:rsidR="002A1EF0" w:rsidRPr="008C29D5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супруга</w:t>
            </w:r>
          </w:p>
        </w:tc>
        <w:tc>
          <w:tcPr>
            <w:tcW w:w="2381" w:type="dxa"/>
          </w:tcPr>
          <w:p w:rsidR="002A1EF0" w:rsidRPr="008C29D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A1EF0" w:rsidRPr="008C29D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1369806</w:t>
            </w:r>
          </w:p>
        </w:tc>
        <w:tc>
          <w:tcPr>
            <w:tcW w:w="2665" w:type="dxa"/>
          </w:tcPr>
          <w:p w:rsidR="002A1EF0" w:rsidRPr="008C29D5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(собственность, 1/3)</w:t>
            </w:r>
          </w:p>
          <w:p w:rsidR="002A1EF0" w:rsidRPr="008C29D5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A1EF0" w:rsidRPr="008C29D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92,6</w:t>
            </w:r>
          </w:p>
        </w:tc>
        <w:tc>
          <w:tcPr>
            <w:tcW w:w="1701" w:type="dxa"/>
          </w:tcPr>
          <w:p w:rsidR="002A1EF0" w:rsidRPr="008C29D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8C29D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2A1EF0" w:rsidRPr="008C29D5" w:rsidTr="008C29D5">
        <w:tc>
          <w:tcPr>
            <w:tcW w:w="2722" w:type="dxa"/>
          </w:tcPr>
          <w:p w:rsidR="002A1EF0" w:rsidRPr="008C29D5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2A1EF0" w:rsidRPr="008C29D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2A1EF0" w:rsidRPr="008C29D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2A1EF0" w:rsidRPr="008C29D5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  <w:p w:rsidR="002A1EF0" w:rsidRPr="008C29D5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A1EF0" w:rsidRPr="008C29D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47,8</w:t>
            </w:r>
          </w:p>
        </w:tc>
        <w:tc>
          <w:tcPr>
            <w:tcW w:w="1701" w:type="dxa"/>
          </w:tcPr>
          <w:p w:rsidR="002A1EF0" w:rsidRPr="008C29D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8C29D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1EF0" w:rsidRPr="008C29D5" w:rsidTr="008C29D5">
        <w:tc>
          <w:tcPr>
            <w:tcW w:w="2722" w:type="dxa"/>
          </w:tcPr>
          <w:p w:rsidR="002A1EF0" w:rsidRPr="008C29D5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сын</w:t>
            </w:r>
          </w:p>
        </w:tc>
        <w:tc>
          <w:tcPr>
            <w:tcW w:w="2381" w:type="dxa"/>
          </w:tcPr>
          <w:p w:rsidR="002A1EF0" w:rsidRPr="008C29D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A1EF0" w:rsidRPr="008C29D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2A1EF0" w:rsidRPr="008C29D5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(собственность, 1/3)</w:t>
            </w:r>
          </w:p>
          <w:p w:rsidR="002A1EF0" w:rsidRPr="008C29D5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A1EF0" w:rsidRPr="008C29D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92,6</w:t>
            </w:r>
          </w:p>
        </w:tc>
        <w:tc>
          <w:tcPr>
            <w:tcW w:w="1701" w:type="dxa"/>
          </w:tcPr>
          <w:p w:rsidR="002A1EF0" w:rsidRPr="008C29D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8C29D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2A1EF0" w:rsidRPr="008C29D5" w:rsidTr="008C29D5">
        <w:tc>
          <w:tcPr>
            <w:tcW w:w="2722" w:type="dxa"/>
          </w:tcPr>
          <w:p w:rsidR="002A1EF0" w:rsidRPr="008C29D5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2A1EF0" w:rsidRPr="008C29D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2A1EF0" w:rsidRPr="008C29D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2A1EF0" w:rsidRPr="008C29D5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квартира, (пользование)</w:t>
            </w:r>
          </w:p>
          <w:p w:rsidR="002A1EF0" w:rsidRPr="008C29D5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A1EF0" w:rsidRPr="008C29D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47,8</w:t>
            </w:r>
          </w:p>
        </w:tc>
        <w:tc>
          <w:tcPr>
            <w:tcW w:w="1701" w:type="dxa"/>
          </w:tcPr>
          <w:p w:rsidR="002A1EF0" w:rsidRPr="008C29D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8C29D5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38243A" w:rsidRDefault="0038243A" w:rsidP="002A1EF0">
      <w:pPr>
        <w:spacing w:after="0" w:line="240" w:lineRule="auto"/>
        <w:rPr>
          <w:rFonts w:ascii="Calibri" w:eastAsia="Calibri" w:hAnsi="Calibri" w:cs="Times New Roman"/>
        </w:rPr>
      </w:pPr>
    </w:p>
    <w:p w:rsidR="0038243A" w:rsidRDefault="0038243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2A1EF0" w:rsidRDefault="002A1EF0" w:rsidP="002A1EF0">
      <w:pPr>
        <w:spacing w:after="0" w:line="240" w:lineRule="auto"/>
        <w:rPr>
          <w:rFonts w:ascii="Calibri" w:eastAsia="Calibri" w:hAnsi="Calibri" w:cs="Times New Roman"/>
        </w:rPr>
      </w:pPr>
    </w:p>
    <w:p w:rsidR="002A1EF0" w:rsidRPr="00E84B32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2A1EF0" w:rsidRPr="0042210A" w:rsidTr="00A20F0B">
        <w:tc>
          <w:tcPr>
            <w:tcW w:w="3348" w:type="dxa"/>
          </w:tcPr>
          <w:p w:rsidR="002A1EF0" w:rsidRPr="0042210A" w:rsidRDefault="002A1EF0" w:rsidP="002A1EF0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2A1EF0" w:rsidRPr="00D044EF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прокуратуре  </w:t>
            </w:r>
            <w:proofErr w:type="spellStart"/>
            <w:r>
              <w:rPr>
                <w:rFonts w:ascii="Calibri" w:eastAsia="Calibri" w:hAnsi="Calibri" w:cs="Times New Roman"/>
              </w:rPr>
              <w:t>Путятинского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района Рязанской области</w:t>
            </w:r>
          </w:p>
        </w:tc>
      </w:tr>
    </w:tbl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2A1EF0" w:rsidRPr="0042210A" w:rsidTr="00A20F0B">
        <w:tc>
          <w:tcPr>
            <w:tcW w:w="8460" w:type="dxa"/>
          </w:tcPr>
          <w:p w:rsidR="002A1EF0" w:rsidRPr="0042210A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Зимнухова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Андрея Викторовича</w:t>
            </w:r>
          </w:p>
        </w:tc>
      </w:tr>
    </w:tbl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>
        <w:rPr>
          <w:rFonts w:ascii="Calibri" w:eastAsia="Calibri" w:hAnsi="Calibri" w:cs="Times New Roman"/>
        </w:rPr>
        <w:t>10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>
        <w:rPr>
          <w:rFonts w:ascii="Calibri" w:eastAsia="Calibri" w:hAnsi="Calibri" w:cs="Times New Roman"/>
        </w:rPr>
        <w:t>10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2A1EF0" w:rsidRPr="008A418F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2A1EF0" w:rsidRPr="00A20F0B" w:rsidTr="00A20F0B">
        <w:tc>
          <w:tcPr>
            <w:tcW w:w="2722" w:type="dxa"/>
            <w:vMerge w:val="restart"/>
          </w:tcPr>
          <w:p w:rsidR="002A1EF0" w:rsidRPr="00A20F0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0F0B">
              <w:rPr>
                <w:rFonts w:ascii="Calibri" w:eastAsia="Calibri" w:hAnsi="Calibri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2A1EF0" w:rsidRPr="00A20F0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0F0B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2A1EF0" w:rsidRPr="00A20F0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0F0B">
              <w:rPr>
                <w:rFonts w:ascii="Calibri" w:eastAsia="Calibri" w:hAnsi="Calibri" w:cs="Times New Roman"/>
                <w:sz w:val="20"/>
                <w:szCs w:val="20"/>
              </w:rPr>
              <w:t>Общая сумма декларированного годового дохода за 2010 г. (руб.)</w:t>
            </w:r>
          </w:p>
        </w:tc>
        <w:tc>
          <w:tcPr>
            <w:tcW w:w="5784" w:type="dxa"/>
            <w:gridSpan w:val="3"/>
          </w:tcPr>
          <w:p w:rsidR="002A1EF0" w:rsidRPr="00A20F0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0F0B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2A1EF0" w:rsidRPr="00A20F0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0F0B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A1EF0" w:rsidRPr="00A20F0B" w:rsidTr="00A20F0B">
        <w:tc>
          <w:tcPr>
            <w:tcW w:w="2722" w:type="dxa"/>
            <w:vMerge/>
          </w:tcPr>
          <w:p w:rsidR="002A1EF0" w:rsidRPr="00A20F0B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A1EF0" w:rsidRPr="00A20F0B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2A1EF0" w:rsidRPr="00A20F0B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2A1EF0" w:rsidRPr="00A20F0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0F0B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2A1EF0" w:rsidRPr="00A20F0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0F0B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2A1EF0" w:rsidRPr="00A20F0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0F0B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2A1EF0" w:rsidRPr="00A20F0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1EF0" w:rsidRPr="00A20F0B" w:rsidTr="00A20F0B">
        <w:tc>
          <w:tcPr>
            <w:tcW w:w="2722" w:type="dxa"/>
          </w:tcPr>
          <w:p w:rsidR="002A1EF0" w:rsidRPr="00A20F0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0F0B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2A1EF0" w:rsidRPr="00A20F0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0F0B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2A1EF0" w:rsidRPr="00A20F0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0F0B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2A1EF0" w:rsidRPr="00A20F0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0F0B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A1EF0" w:rsidRPr="00A20F0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0F0B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A1EF0" w:rsidRPr="00A20F0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0F0B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2A1EF0" w:rsidRPr="00A20F0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0F0B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2A1EF0" w:rsidRPr="00A20F0B" w:rsidTr="00A20F0B">
        <w:tc>
          <w:tcPr>
            <w:tcW w:w="2722" w:type="dxa"/>
          </w:tcPr>
          <w:p w:rsidR="002A1EF0" w:rsidRPr="00A20F0B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A20F0B">
              <w:rPr>
                <w:rFonts w:ascii="Calibri" w:eastAsia="Calibri" w:hAnsi="Calibri" w:cs="Times New Roman"/>
                <w:sz w:val="20"/>
                <w:szCs w:val="20"/>
              </w:rPr>
              <w:t>Зимнухов</w:t>
            </w:r>
            <w:proofErr w:type="spellEnd"/>
            <w:r w:rsidRPr="00A20F0B">
              <w:rPr>
                <w:rFonts w:ascii="Calibri" w:eastAsia="Calibri" w:hAnsi="Calibri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381" w:type="dxa"/>
          </w:tcPr>
          <w:p w:rsidR="002A1EF0" w:rsidRPr="00A20F0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0F0B">
              <w:rPr>
                <w:rFonts w:ascii="Calibri" w:eastAsia="Calibri" w:hAnsi="Calibri" w:cs="Times New Roman"/>
                <w:sz w:val="20"/>
                <w:szCs w:val="20"/>
              </w:rPr>
              <w:t xml:space="preserve">прокурор </w:t>
            </w:r>
            <w:proofErr w:type="spellStart"/>
            <w:r w:rsidRPr="00A20F0B">
              <w:rPr>
                <w:rFonts w:ascii="Calibri" w:eastAsia="Calibri" w:hAnsi="Calibri" w:cs="Times New Roman"/>
                <w:sz w:val="20"/>
                <w:szCs w:val="20"/>
              </w:rPr>
              <w:t>Путятинского</w:t>
            </w:r>
            <w:proofErr w:type="spellEnd"/>
            <w:r w:rsidRPr="00A20F0B">
              <w:rPr>
                <w:rFonts w:ascii="Calibri" w:eastAsia="Calibri" w:hAnsi="Calibri" w:cs="Times New Roman"/>
                <w:sz w:val="20"/>
                <w:szCs w:val="20"/>
              </w:rPr>
              <w:t xml:space="preserve"> района Рязанской области</w:t>
            </w:r>
          </w:p>
        </w:tc>
        <w:tc>
          <w:tcPr>
            <w:tcW w:w="2098" w:type="dxa"/>
          </w:tcPr>
          <w:p w:rsidR="002A1EF0" w:rsidRPr="00A20F0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0F0B">
              <w:rPr>
                <w:rFonts w:ascii="Calibri" w:eastAsia="Calibri" w:hAnsi="Calibri" w:cs="Times New Roman"/>
                <w:sz w:val="20"/>
                <w:szCs w:val="20"/>
              </w:rPr>
              <w:t>567930</w:t>
            </w:r>
          </w:p>
        </w:tc>
        <w:tc>
          <w:tcPr>
            <w:tcW w:w="2665" w:type="dxa"/>
          </w:tcPr>
          <w:p w:rsidR="002A1EF0" w:rsidRPr="00A20F0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0F0B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</w:t>
            </w:r>
            <w:proofErr w:type="gramStart"/>
            <w:r w:rsidRPr="00A20F0B">
              <w:rPr>
                <w:rFonts w:ascii="Calibri" w:eastAsia="Calibri" w:hAnsi="Calibri" w:cs="Times New Roman"/>
                <w:sz w:val="20"/>
                <w:szCs w:val="20"/>
              </w:rPr>
              <w:t>, ¼)</w:t>
            </w:r>
            <w:proofErr w:type="gramEnd"/>
          </w:p>
          <w:p w:rsidR="002A1EF0" w:rsidRPr="00A20F0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A20F0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0F0B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A1EF0" w:rsidRPr="00A20F0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0F0B">
              <w:rPr>
                <w:rFonts w:ascii="Calibri" w:eastAsia="Calibri" w:hAnsi="Calibri" w:cs="Times New Roman"/>
                <w:sz w:val="20"/>
                <w:szCs w:val="20"/>
              </w:rPr>
              <w:t>71,3</w:t>
            </w:r>
          </w:p>
          <w:p w:rsidR="002A1EF0" w:rsidRPr="00A20F0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A20F0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0F0B">
              <w:rPr>
                <w:rFonts w:ascii="Calibri" w:eastAsia="Calibri" w:hAnsi="Calibri" w:cs="Times New Roman"/>
                <w:sz w:val="20"/>
                <w:szCs w:val="20"/>
              </w:rPr>
              <w:t>104</w:t>
            </w:r>
          </w:p>
        </w:tc>
        <w:tc>
          <w:tcPr>
            <w:tcW w:w="1701" w:type="dxa"/>
          </w:tcPr>
          <w:p w:rsidR="002A1EF0" w:rsidRPr="00A20F0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0F0B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A1EF0" w:rsidRPr="00A20F0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A20F0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0F0B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A20F0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0F0B">
              <w:rPr>
                <w:rFonts w:ascii="Calibri" w:eastAsia="Calibri" w:hAnsi="Calibri" w:cs="Times New Roman"/>
                <w:sz w:val="20"/>
                <w:szCs w:val="20"/>
              </w:rPr>
              <w:t>автомобиль "Форд Фокус"</w:t>
            </w:r>
          </w:p>
        </w:tc>
      </w:tr>
      <w:tr w:rsidR="002A1EF0" w:rsidRPr="00A20F0B" w:rsidTr="00A20F0B">
        <w:tc>
          <w:tcPr>
            <w:tcW w:w="2722" w:type="dxa"/>
          </w:tcPr>
          <w:p w:rsidR="002A1EF0" w:rsidRPr="00A20F0B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0F0B">
              <w:rPr>
                <w:rFonts w:ascii="Calibri" w:eastAsia="Calibri" w:hAnsi="Calibri" w:cs="Times New Roman"/>
                <w:sz w:val="20"/>
                <w:szCs w:val="20"/>
              </w:rPr>
              <w:t>супруга</w:t>
            </w:r>
          </w:p>
        </w:tc>
        <w:tc>
          <w:tcPr>
            <w:tcW w:w="2381" w:type="dxa"/>
          </w:tcPr>
          <w:p w:rsidR="002A1EF0" w:rsidRPr="00A20F0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0F0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A1EF0" w:rsidRPr="00A20F0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0F0B">
              <w:rPr>
                <w:rFonts w:ascii="Calibri" w:eastAsia="Calibri" w:hAnsi="Calibri" w:cs="Times New Roman"/>
                <w:sz w:val="20"/>
                <w:szCs w:val="20"/>
              </w:rPr>
              <w:t>86604,39</w:t>
            </w:r>
          </w:p>
        </w:tc>
        <w:tc>
          <w:tcPr>
            <w:tcW w:w="2665" w:type="dxa"/>
          </w:tcPr>
          <w:p w:rsidR="002A1EF0" w:rsidRPr="00A20F0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0F0B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A1EF0" w:rsidRPr="00A20F0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0F0B">
              <w:rPr>
                <w:rFonts w:ascii="Calibri" w:eastAsia="Calibri" w:hAnsi="Calibri" w:cs="Times New Roman"/>
                <w:sz w:val="20"/>
                <w:szCs w:val="20"/>
              </w:rPr>
              <w:t>104</w:t>
            </w:r>
          </w:p>
        </w:tc>
        <w:tc>
          <w:tcPr>
            <w:tcW w:w="1701" w:type="dxa"/>
          </w:tcPr>
          <w:p w:rsidR="002A1EF0" w:rsidRPr="00A20F0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0F0B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A20F0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0F0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2A1EF0" w:rsidRPr="00A20F0B" w:rsidTr="00A20F0B">
        <w:tc>
          <w:tcPr>
            <w:tcW w:w="2722" w:type="dxa"/>
          </w:tcPr>
          <w:p w:rsidR="002A1EF0" w:rsidRPr="00A20F0B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0F0B">
              <w:rPr>
                <w:rFonts w:ascii="Calibri" w:eastAsia="Calibri" w:hAnsi="Calibri" w:cs="Times New Roman"/>
                <w:sz w:val="20"/>
                <w:szCs w:val="20"/>
              </w:rPr>
              <w:t>дочь</w:t>
            </w:r>
          </w:p>
        </w:tc>
        <w:tc>
          <w:tcPr>
            <w:tcW w:w="2381" w:type="dxa"/>
          </w:tcPr>
          <w:p w:rsidR="002A1EF0" w:rsidRPr="00A20F0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0F0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A1EF0" w:rsidRPr="00A20F0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0F0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2A1EF0" w:rsidRPr="00A20F0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0F0B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A1EF0" w:rsidRPr="00A20F0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0F0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A1EF0" w:rsidRPr="00A20F0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0F0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2A1EF0" w:rsidRPr="00A20F0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0F0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2A1EF0" w:rsidRPr="00A20F0B" w:rsidTr="00A20F0B">
        <w:tc>
          <w:tcPr>
            <w:tcW w:w="2722" w:type="dxa"/>
          </w:tcPr>
          <w:p w:rsidR="002A1EF0" w:rsidRPr="00A20F0B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2A1EF0" w:rsidRPr="00A20F0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2A1EF0" w:rsidRPr="00A20F0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2A1EF0" w:rsidRPr="00A20F0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A1EF0" w:rsidRPr="00A20F0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1EF0" w:rsidRPr="00A20F0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A1EF0" w:rsidRPr="00A20F0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38243A" w:rsidRDefault="0038243A" w:rsidP="002A1EF0">
      <w:pPr>
        <w:spacing w:after="0" w:line="240" w:lineRule="auto"/>
        <w:rPr>
          <w:rFonts w:ascii="Calibri" w:eastAsia="Calibri" w:hAnsi="Calibri" w:cs="Times New Roman"/>
        </w:rPr>
      </w:pPr>
    </w:p>
    <w:p w:rsidR="0038243A" w:rsidRDefault="0038243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2A1EF0" w:rsidRDefault="002A1EF0" w:rsidP="002A1EF0">
      <w:pPr>
        <w:spacing w:after="0" w:line="240" w:lineRule="auto"/>
        <w:rPr>
          <w:rFonts w:ascii="Calibri" w:eastAsia="Calibri" w:hAnsi="Calibri" w:cs="Times New Roman"/>
        </w:rPr>
      </w:pPr>
    </w:p>
    <w:p w:rsidR="002A1EF0" w:rsidRPr="00E84B32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2A1EF0" w:rsidRPr="0042210A" w:rsidTr="00421D26">
        <w:tc>
          <w:tcPr>
            <w:tcW w:w="3348" w:type="dxa"/>
          </w:tcPr>
          <w:p w:rsidR="002A1EF0" w:rsidRPr="0042210A" w:rsidRDefault="002A1EF0" w:rsidP="002A1EF0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2A1EF0" w:rsidRPr="0042210A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прокуратуре </w:t>
            </w:r>
            <w:proofErr w:type="spellStart"/>
            <w:r>
              <w:rPr>
                <w:rFonts w:ascii="Calibri" w:eastAsia="Calibri" w:hAnsi="Calibri" w:cs="Times New Roman"/>
              </w:rPr>
              <w:t>Рыбновского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района Рязанской области</w:t>
            </w:r>
          </w:p>
        </w:tc>
      </w:tr>
    </w:tbl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2A1EF0" w:rsidRPr="0042210A" w:rsidTr="00421D26">
        <w:tc>
          <w:tcPr>
            <w:tcW w:w="8460" w:type="dxa"/>
          </w:tcPr>
          <w:p w:rsidR="002A1EF0" w:rsidRPr="0042210A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Мартынова Виталия Валерьевича</w:t>
            </w:r>
          </w:p>
        </w:tc>
      </w:tr>
    </w:tbl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 w:rsidRPr="008F096F">
        <w:rPr>
          <w:rFonts w:ascii="Calibri" w:eastAsia="Calibri" w:hAnsi="Calibri" w:cs="Times New Roman"/>
        </w:rPr>
        <w:t>10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 w:rsidRPr="008F096F">
        <w:rPr>
          <w:rFonts w:ascii="Calibri" w:eastAsia="Calibri" w:hAnsi="Calibri" w:cs="Times New Roman"/>
        </w:rPr>
        <w:t>10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2A1EF0" w:rsidRPr="008A418F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2A1EF0" w:rsidRPr="00421D26" w:rsidTr="00421D26">
        <w:tc>
          <w:tcPr>
            <w:tcW w:w="2722" w:type="dxa"/>
            <w:vMerge w:val="restart"/>
          </w:tcPr>
          <w:p w:rsidR="002A1EF0" w:rsidRPr="00421D2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2A1EF0" w:rsidRPr="00421D2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2A1EF0" w:rsidRPr="00421D2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Общая сумма декларированного годового дохода за 2010 г. (руб.)</w:t>
            </w:r>
          </w:p>
        </w:tc>
        <w:tc>
          <w:tcPr>
            <w:tcW w:w="5784" w:type="dxa"/>
            <w:gridSpan w:val="3"/>
          </w:tcPr>
          <w:p w:rsidR="002A1EF0" w:rsidRPr="00421D2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2A1EF0" w:rsidRPr="00421D2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A1EF0" w:rsidRPr="00421D26" w:rsidTr="00421D26">
        <w:tc>
          <w:tcPr>
            <w:tcW w:w="2722" w:type="dxa"/>
            <w:vMerge/>
          </w:tcPr>
          <w:p w:rsidR="002A1EF0" w:rsidRPr="00421D26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A1EF0" w:rsidRPr="00421D26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2A1EF0" w:rsidRPr="00421D26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2A1EF0" w:rsidRPr="00421D2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2A1EF0" w:rsidRPr="00421D2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2A1EF0" w:rsidRPr="00421D2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2A1EF0" w:rsidRPr="00421D2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1EF0" w:rsidRPr="00421D26" w:rsidTr="00421D26">
        <w:tc>
          <w:tcPr>
            <w:tcW w:w="2722" w:type="dxa"/>
          </w:tcPr>
          <w:p w:rsidR="002A1EF0" w:rsidRPr="00421D2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2A1EF0" w:rsidRPr="00421D2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2A1EF0" w:rsidRPr="00421D2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2A1EF0" w:rsidRPr="00421D2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A1EF0" w:rsidRPr="00421D2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A1EF0" w:rsidRPr="00421D2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2A1EF0" w:rsidRPr="00421D2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2A1EF0" w:rsidRPr="00421D26" w:rsidTr="00421D26">
        <w:tc>
          <w:tcPr>
            <w:tcW w:w="2722" w:type="dxa"/>
          </w:tcPr>
          <w:p w:rsidR="002A1EF0" w:rsidRPr="00421D2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Мартынов В.В.</w:t>
            </w:r>
          </w:p>
        </w:tc>
        <w:tc>
          <w:tcPr>
            <w:tcW w:w="2381" w:type="dxa"/>
          </w:tcPr>
          <w:p w:rsidR="002A1EF0" w:rsidRPr="00421D2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 xml:space="preserve">прокурор </w:t>
            </w:r>
            <w:proofErr w:type="spellStart"/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Рыбновского</w:t>
            </w:r>
            <w:proofErr w:type="spellEnd"/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 xml:space="preserve"> района Рязанской области</w:t>
            </w:r>
          </w:p>
        </w:tc>
        <w:tc>
          <w:tcPr>
            <w:tcW w:w="2098" w:type="dxa"/>
          </w:tcPr>
          <w:p w:rsidR="002A1EF0" w:rsidRPr="00421D2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655758,5</w:t>
            </w:r>
            <w:r w:rsidRPr="00421D26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665" w:type="dxa"/>
          </w:tcPr>
          <w:p w:rsidR="002A1EF0" w:rsidRPr="00421D2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A1EF0" w:rsidRPr="00421D2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108,8</w:t>
            </w:r>
          </w:p>
        </w:tc>
        <w:tc>
          <w:tcPr>
            <w:tcW w:w="1701" w:type="dxa"/>
          </w:tcPr>
          <w:p w:rsidR="002A1EF0" w:rsidRPr="00421D2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421D2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автомобиль</w:t>
            </w:r>
          </w:p>
          <w:p w:rsidR="002A1EF0" w:rsidRPr="00421D2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 xml:space="preserve">Опель </w:t>
            </w:r>
            <w:proofErr w:type="spellStart"/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Зафира</w:t>
            </w:r>
            <w:proofErr w:type="spellEnd"/>
          </w:p>
          <w:p w:rsidR="002A1EF0" w:rsidRPr="00421D2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421D2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автомобиль</w:t>
            </w:r>
          </w:p>
          <w:p w:rsidR="002A1EF0" w:rsidRPr="00421D2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ВАЗ -21043</w:t>
            </w:r>
          </w:p>
          <w:p w:rsidR="002A1EF0" w:rsidRPr="00421D2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421D2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автомобиль</w:t>
            </w:r>
          </w:p>
          <w:p w:rsidR="002A1EF0" w:rsidRPr="00421D2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 xml:space="preserve">ДЭУ </w:t>
            </w:r>
            <w:proofErr w:type="spellStart"/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Матиз</w:t>
            </w:r>
            <w:proofErr w:type="spellEnd"/>
          </w:p>
          <w:p w:rsidR="002A1EF0" w:rsidRPr="00421D2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421D2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автомобиль грузовой</w:t>
            </w:r>
          </w:p>
          <w:p w:rsidR="002A1EF0" w:rsidRPr="00421D2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УАЗ-3303-024</w:t>
            </w:r>
          </w:p>
        </w:tc>
      </w:tr>
      <w:tr w:rsidR="002A1EF0" w:rsidRPr="00421D26" w:rsidTr="00421D26">
        <w:tc>
          <w:tcPr>
            <w:tcW w:w="2722" w:type="dxa"/>
          </w:tcPr>
          <w:p w:rsidR="002A1EF0" w:rsidRPr="00421D2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супруга</w:t>
            </w:r>
          </w:p>
        </w:tc>
        <w:tc>
          <w:tcPr>
            <w:tcW w:w="2381" w:type="dxa"/>
          </w:tcPr>
          <w:p w:rsidR="002A1EF0" w:rsidRPr="00421D2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A1EF0" w:rsidRPr="00421D2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2005447,41</w:t>
            </w:r>
          </w:p>
        </w:tc>
        <w:tc>
          <w:tcPr>
            <w:tcW w:w="2665" w:type="dxa"/>
          </w:tcPr>
          <w:p w:rsidR="002A1EF0" w:rsidRPr="00421D2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A1EF0" w:rsidRPr="00421D2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108,8</w:t>
            </w:r>
          </w:p>
        </w:tc>
        <w:tc>
          <w:tcPr>
            <w:tcW w:w="1701" w:type="dxa"/>
          </w:tcPr>
          <w:p w:rsidR="002A1EF0" w:rsidRPr="00421D2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A1EF0" w:rsidRPr="00421D26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A1EF0" w:rsidRPr="00421D2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2A1EF0" w:rsidRPr="00421D26" w:rsidTr="00421D26">
        <w:tc>
          <w:tcPr>
            <w:tcW w:w="2722" w:type="dxa"/>
          </w:tcPr>
          <w:p w:rsidR="002A1EF0" w:rsidRPr="00421D2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дочь</w:t>
            </w:r>
          </w:p>
        </w:tc>
        <w:tc>
          <w:tcPr>
            <w:tcW w:w="2381" w:type="dxa"/>
          </w:tcPr>
          <w:p w:rsidR="002A1EF0" w:rsidRPr="00421D2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A1EF0" w:rsidRPr="00421D2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2A1EF0" w:rsidRPr="00421D2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A1EF0" w:rsidRPr="00421D2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108,8</w:t>
            </w:r>
          </w:p>
        </w:tc>
        <w:tc>
          <w:tcPr>
            <w:tcW w:w="1701" w:type="dxa"/>
          </w:tcPr>
          <w:p w:rsidR="002A1EF0" w:rsidRPr="00421D2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A1EF0" w:rsidRPr="00421D26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A1EF0" w:rsidRPr="00421D2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2A1EF0" w:rsidRPr="00421D26" w:rsidTr="00421D26">
        <w:tc>
          <w:tcPr>
            <w:tcW w:w="2722" w:type="dxa"/>
          </w:tcPr>
          <w:p w:rsidR="002A1EF0" w:rsidRPr="00421D2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сын</w:t>
            </w:r>
          </w:p>
        </w:tc>
        <w:tc>
          <w:tcPr>
            <w:tcW w:w="2381" w:type="dxa"/>
          </w:tcPr>
          <w:p w:rsidR="002A1EF0" w:rsidRPr="00421D2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A1EF0" w:rsidRPr="00421D2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2A1EF0" w:rsidRPr="00421D2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A1EF0" w:rsidRPr="00421D2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108,8</w:t>
            </w:r>
          </w:p>
          <w:p w:rsidR="002A1EF0" w:rsidRPr="00421D2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1EF0" w:rsidRPr="00421D2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A1EF0" w:rsidRPr="00421D26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A1EF0" w:rsidRPr="00421D2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</w:tbl>
    <w:p w:rsidR="0038243A" w:rsidRDefault="0038243A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38243A" w:rsidRDefault="0038243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2A1EF0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2A1EF0" w:rsidRPr="00E84B32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2A1EF0" w:rsidRPr="0042210A" w:rsidTr="0065101C">
        <w:tc>
          <w:tcPr>
            <w:tcW w:w="3348" w:type="dxa"/>
          </w:tcPr>
          <w:p w:rsidR="002A1EF0" w:rsidRPr="0042210A" w:rsidRDefault="002A1EF0" w:rsidP="002A1EF0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2A1EF0" w:rsidRPr="00F454BA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прокуратуре Ряжского района Рязанской области</w:t>
            </w:r>
          </w:p>
        </w:tc>
      </w:tr>
    </w:tbl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2A1EF0" w:rsidRPr="0042210A" w:rsidTr="0065101C">
        <w:tc>
          <w:tcPr>
            <w:tcW w:w="8460" w:type="dxa"/>
          </w:tcPr>
          <w:p w:rsidR="002A1EF0" w:rsidRPr="0042210A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Нумолова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Алексея Федоровича</w:t>
            </w:r>
          </w:p>
        </w:tc>
      </w:tr>
    </w:tbl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 w:rsidRPr="002E1C0E">
        <w:rPr>
          <w:rFonts w:ascii="Calibri" w:eastAsia="Calibri" w:hAnsi="Calibri" w:cs="Times New Roman"/>
        </w:rPr>
        <w:t>10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 w:rsidRPr="002E1C0E">
        <w:rPr>
          <w:rFonts w:ascii="Calibri" w:eastAsia="Calibri" w:hAnsi="Calibri" w:cs="Times New Roman"/>
        </w:rPr>
        <w:t>10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2A1EF0" w:rsidRPr="008A418F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2A1EF0" w:rsidRPr="0065101C" w:rsidTr="0065101C">
        <w:tc>
          <w:tcPr>
            <w:tcW w:w="2722" w:type="dxa"/>
            <w:vMerge w:val="restart"/>
          </w:tcPr>
          <w:p w:rsidR="002A1EF0" w:rsidRPr="0065101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2A1EF0" w:rsidRPr="0065101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2A1EF0" w:rsidRPr="0065101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Общая сумма декларированного годового дохода за 2010 г. (руб.)</w:t>
            </w:r>
          </w:p>
        </w:tc>
        <w:tc>
          <w:tcPr>
            <w:tcW w:w="5784" w:type="dxa"/>
            <w:gridSpan w:val="3"/>
          </w:tcPr>
          <w:p w:rsidR="002A1EF0" w:rsidRPr="0065101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2A1EF0" w:rsidRPr="0065101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A1EF0" w:rsidRPr="0065101C" w:rsidTr="0065101C">
        <w:tc>
          <w:tcPr>
            <w:tcW w:w="2722" w:type="dxa"/>
            <w:vMerge/>
          </w:tcPr>
          <w:p w:rsidR="002A1EF0" w:rsidRPr="0065101C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A1EF0" w:rsidRPr="0065101C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2A1EF0" w:rsidRPr="0065101C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2A1EF0" w:rsidRPr="0065101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2A1EF0" w:rsidRPr="0065101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2A1EF0" w:rsidRPr="0065101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2A1EF0" w:rsidRPr="0065101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1EF0" w:rsidRPr="0065101C" w:rsidTr="0065101C">
        <w:tc>
          <w:tcPr>
            <w:tcW w:w="2722" w:type="dxa"/>
          </w:tcPr>
          <w:p w:rsidR="002A1EF0" w:rsidRPr="0065101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2A1EF0" w:rsidRPr="0065101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2A1EF0" w:rsidRPr="0065101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2A1EF0" w:rsidRPr="0065101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A1EF0" w:rsidRPr="0065101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A1EF0" w:rsidRPr="0065101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2A1EF0" w:rsidRPr="0065101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2A1EF0" w:rsidRPr="0065101C" w:rsidTr="0065101C">
        <w:tc>
          <w:tcPr>
            <w:tcW w:w="2722" w:type="dxa"/>
          </w:tcPr>
          <w:p w:rsidR="002A1EF0" w:rsidRPr="0065101C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Нумолов</w:t>
            </w:r>
            <w:proofErr w:type="spellEnd"/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 xml:space="preserve"> А.Ф.</w:t>
            </w:r>
          </w:p>
        </w:tc>
        <w:tc>
          <w:tcPr>
            <w:tcW w:w="2381" w:type="dxa"/>
          </w:tcPr>
          <w:p w:rsidR="002A1EF0" w:rsidRPr="0065101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прокурор Ряжского района Рязанской области</w:t>
            </w:r>
          </w:p>
        </w:tc>
        <w:tc>
          <w:tcPr>
            <w:tcW w:w="2098" w:type="dxa"/>
          </w:tcPr>
          <w:p w:rsidR="002A1EF0" w:rsidRPr="0065101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592049</w:t>
            </w:r>
          </w:p>
        </w:tc>
        <w:tc>
          <w:tcPr>
            <w:tcW w:w="2665" w:type="dxa"/>
          </w:tcPr>
          <w:p w:rsidR="002A1EF0" w:rsidRPr="0065101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(собственность)</w:t>
            </w:r>
          </w:p>
          <w:p w:rsidR="002A1EF0" w:rsidRPr="0065101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2A1EF0" w:rsidRPr="0065101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A1EF0" w:rsidRPr="0065101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36,2</w:t>
            </w:r>
          </w:p>
          <w:p w:rsidR="002A1EF0" w:rsidRPr="0065101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65101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63,4</w:t>
            </w:r>
          </w:p>
        </w:tc>
        <w:tc>
          <w:tcPr>
            <w:tcW w:w="1701" w:type="dxa"/>
          </w:tcPr>
          <w:p w:rsidR="002A1EF0" w:rsidRPr="0065101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A1EF0" w:rsidRPr="0065101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65101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65101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автомобиль</w:t>
            </w:r>
          </w:p>
          <w:p w:rsidR="002A1EF0" w:rsidRPr="0065101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ВАЗ 211440</w:t>
            </w:r>
          </w:p>
          <w:p w:rsidR="002A1EF0" w:rsidRPr="0065101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65101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автомобиль</w:t>
            </w:r>
          </w:p>
          <w:p w:rsidR="002A1EF0" w:rsidRPr="0065101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Хюндай</w:t>
            </w:r>
            <w:proofErr w:type="spellEnd"/>
          </w:p>
        </w:tc>
      </w:tr>
      <w:tr w:rsidR="002A1EF0" w:rsidRPr="0065101C" w:rsidTr="0065101C">
        <w:tc>
          <w:tcPr>
            <w:tcW w:w="2722" w:type="dxa"/>
          </w:tcPr>
          <w:p w:rsidR="002A1EF0" w:rsidRPr="0065101C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супруга</w:t>
            </w:r>
          </w:p>
        </w:tc>
        <w:tc>
          <w:tcPr>
            <w:tcW w:w="2381" w:type="dxa"/>
          </w:tcPr>
          <w:p w:rsidR="002A1EF0" w:rsidRPr="0065101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98" w:type="dxa"/>
          </w:tcPr>
          <w:p w:rsidR="002A1EF0" w:rsidRPr="0065101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1455411</w:t>
            </w:r>
          </w:p>
        </w:tc>
        <w:tc>
          <w:tcPr>
            <w:tcW w:w="2665" w:type="dxa"/>
          </w:tcPr>
          <w:p w:rsidR="002A1EF0" w:rsidRPr="0065101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(собственность)</w:t>
            </w:r>
          </w:p>
          <w:p w:rsidR="002A1EF0" w:rsidRPr="0065101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65101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(собственность)</w:t>
            </w:r>
          </w:p>
          <w:p w:rsidR="002A1EF0" w:rsidRPr="0065101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65101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нежилое помещение (собственность)</w:t>
            </w:r>
          </w:p>
        </w:tc>
        <w:tc>
          <w:tcPr>
            <w:tcW w:w="1418" w:type="dxa"/>
          </w:tcPr>
          <w:p w:rsidR="002A1EF0" w:rsidRPr="0065101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63,4</w:t>
            </w:r>
          </w:p>
          <w:p w:rsidR="002A1EF0" w:rsidRPr="0065101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65101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79,7</w:t>
            </w:r>
          </w:p>
          <w:p w:rsidR="002A1EF0" w:rsidRPr="0065101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65101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65101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77,5</w:t>
            </w:r>
          </w:p>
        </w:tc>
        <w:tc>
          <w:tcPr>
            <w:tcW w:w="1701" w:type="dxa"/>
          </w:tcPr>
          <w:p w:rsidR="002A1EF0" w:rsidRPr="0065101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A1EF0" w:rsidRPr="0065101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65101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A1EF0" w:rsidRPr="0065101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65101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65101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65101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2A1EF0" w:rsidRPr="0065101C" w:rsidTr="0065101C">
        <w:tc>
          <w:tcPr>
            <w:tcW w:w="2722" w:type="dxa"/>
          </w:tcPr>
          <w:p w:rsidR="002A1EF0" w:rsidRPr="0065101C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дочь</w:t>
            </w:r>
          </w:p>
        </w:tc>
        <w:tc>
          <w:tcPr>
            <w:tcW w:w="2381" w:type="dxa"/>
          </w:tcPr>
          <w:p w:rsidR="002A1EF0" w:rsidRPr="0065101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A1EF0" w:rsidRPr="0065101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2A1EF0" w:rsidRPr="0065101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A1EF0" w:rsidRPr="0065101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63,4</w:t>
            </w:r>
          </w:p>
        </w:tc>
        <w:tc>
          <w:tcPr>
            <w:tcW w:w="1701" w:type="dxa"/>
          </w:tcPr>
          <w:p w:rsidR="002A1EF0" w:rsidRPr="0065101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65101C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</w:tbl>
    <w:p w:rsidR="0038243A" w:rsidRDefault="0038243A" w:rsidP="002A1EF0">
      <w:pPr>
        <w:spacing w:after="0" w:line="240" w:lineRule="auto"/>
        <w:rPr>
          <w:rFonts w:ascii="Calibri" w:eastAsia="Calibri" w:hAnsi="Calibri" w:cs="Times New Roman"/>
        </w:rPr>
      </w:pPr>
    </w:p>
    <w:p w:rsidR="0038243A" w:rsidRDefault="0038243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2A1EF0" w:rsidRDefault="002A1EF0" w:rsidP="002A1EF0">
      <w:pPr>
        <w:spacing w:after="0" w:line="240" w:lineRule="auto"/>
        <w:rPr>
          <w:rFonts w:ascii="Calibri" w:eastAsia="Calibri" w:hAnsi="Calibri" w:cs="Times New Roman"/>
        </w:rPr>
      </w:pPr>
    </w:p>
    <w:p w:rsidR="002A1EF0" w:rsidRPr="00E84B32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2A1EF0" w:rsidRPr="0042210A" w:rsidTr="00994353">
        <w:tc>
          <w:tcPr>
            <w:tcW w:w="3348" w:type="dxa"/>
          </w:tcPr>
          <w:p w:rsidR="002A1EF0" w:rsidRPr="0042210A" w:rsidRDefault="002A1EF0" w:rsidP="002A1EF0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2A1EF0" w:rsidRPr="00E214F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прокуратуре </w:t>
            </w:r>
            <w:proofErr w:type="spellStart"/>
            <w:r>
              <w:rPr>
                <w:rFonts w:ascii="Calibri" w:eastAsia="Calibri" w:hAnsi="Calibri" w:cs="Times New Roman"/>
              </w:rPr>
              <w:t>Сапожковского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района Рязанской области</w:t>
            </w:r>
          </w:p>
        </w:tc>
      </w:tr>
    </w:tbl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2A1EF0" w:rsidRPr="0042210A" w:rsidTr="00994353">
        <w:tc>
          <w:tcPr>
            <w:tcW w:w="8460" w:type="dxa"/>
          </w:tcPr>
          <w:p w:rsidR="002A1EF0" w:rsidRPr="0042210A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Маркина Николая Васильевича</w:t>
            </w:r>
          </w:p>
        </w:tc>
      </w:tr>
    </w:tbl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 w:rsidRPr="00AF0855">
        <w:rPr>
          <w:rFonts w:ascii="Calibri" w:eastAsia="Calibri" w:hAnsi="Calibri" w:cs="Times New Roman"/>
        </w:rPr>
        <w:t>10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 w:rsidRPr="00AF0855">
        <w:rPr>
          <w:rFonts w:ascii="Calibri" w:eastAsia="Calibri" w:hAnsi="Calibri" w:cs="Times New Roman"/>
        </w:rPr>
        <w:t>10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2A1EF0" w:rsidRPr="008A418F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2A1EF0" w:rsidRPr="00994353" w:rsidTr="00994353">
        <w:tc>
          <w:tcPr>
            <w:tcW w:w="2722" w:type="dxa"/>
            <w:vMerge w:val="restart"/>
          </w:tcPr>
          <w:p w:rsidR="002A1EF0" w:rsidRPr="00994353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4353">
              <w:rPr>
                <w:rFonts w:ascii="Calibri" w:eastAsia="Calibri" w:hAnsi="Calibri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2A1EF0" w:rsidRPr="00994353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4353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2A1EF0" w:rsidRPr="00994353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4353">
              <w:rPr>
                <w:rFonts w:ascii="Calibri" w:eastAsia="Calibri" w:hAnsi="Calibri" w:cs="Times New Roman"/>
                <w:sz w:val="20"/>
                <w:szCs w:val="20"/>
              </w:rPr>
              <w:t>Общая сумма декларированного годового дохода за 2010 г. (руб.)</w:t>
            </w:r>
          </w:p>
        </w:tc>
        <w:tc>
          <w:tcPr>
            <w:tcW w:w="5784" w:type="dxa"/>
            <w:gridSpan w:val="3"/>
          </w:tcPr>
          <w:p w:rsidR="002A1EF0" w:rsidRPr="00994353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4353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2A1EF0" w:rsidRPr="00994353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4353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A1EF0" w:rsidRPr="00994353" w:rsidTr="00994353">
        <w:tc>
          <w:tcPr>
            <w:tcW w:w="2722" w:type="dxa"/>
            <w:vMerge/>
          </w:tcPr>
          <w:p w:rsidR="002A1EF0" w:rsidRPr="00994353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A1EF0" w:rsidRPr="00994353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2A1EF0" w:rsidRPr="00994353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2A1EF0" w:rsidRPr="00994353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4353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2A1EF0" w:rsidRPr="00994353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4353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2A1EF0" w:rsidRPr="00994353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4353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2A1EF0" w:rsidRPr="00994353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1EF0" w:rsidRPr="00994353" w:rsidTr="00994353">
        <w:tc>
          <w:tcPr>
            <w:tcW w:w="2722" w:type="dxa"/>
          </w:tcPr>
          <w:p w:rsidR="002A1EF0" w:rsidRPr="00994353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4353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2A1EF0" w:rsidRPr="00994353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4353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2A1EF0" w:rsidRPr="00994353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4353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2A1EF0" w:rsidRPr="00994353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4353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A1EF0" w:rsidRPr="00994353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4353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A1EF0" w:rsidRPr="00994353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4353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2A1EF0" w:rsidRPr="00994353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4353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2A1EF0" w:rsidRPr="00994353" w:rsidTr="00994353">
        <w:tc>
          <w:tcPr>
            <w:tcW w:w="2722" w:type="dxa"/>
          </w:tcPr>
          <w:p w:rsidR="002A1EF0" w:rsidRPr="00994353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4353">
              <w:rPr>
                <w:rFonts w:ascii="Calibri" w:eastAsia="Calibri" w:hAnsi="Calibri" w:cs="Times New Roman"/>
                <w:sz w:val="20"/>
                <w:szCs w:val="20"/>
              </w:rPr>
              <w:t>Маркин Н.В.</w:t>
            </w:r>
          </w:p>
        </w:tc>
        <w:tc>
          <w:tcPr>
            <w:tcW w:w="2381" w:type="dxa"/>
          </w:tcPr>
          <w:p w:rsidR="002A1EF0" w:rsidRPr="00994353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4353">
              <w:rPr>
                <w:rFonts w:ascii="Calibri" w:eastAsia="Calibri" w:hAnsi="Calibri" w:cs="Times New Roman"/>
                <w:sz w:val="20"/>
                <w:szCs w:val="20"/>
              </w:rPr>
              <w:t xml:space="preserve">прокурор </w:t>
            </w:r>
            <w:proofErr w:type="spellStart"/>
            <w:r w:rsidRPr="00994353">
              <w:rPr>
                <w:rFonts w:ascii="Calibri" w:eastAsia="Calibri" w:hAnsi="Calibri" w:cs="Times New Roman"/>
                <w:sz w:val="20"/>
                <w:szCs w:val="20"/>
              </w:rPr>
              <w:t>Сапожковского</w:t>
            </w:r>
            <w:proofErr w:type="spellEnd"/>
            <w:r w:rsidRPr="00994353">
              <w:rPr>
                <w:rFonts w:ascii="Calibri" w:eastAsia="Calibri" w:hAnsi="Calibri" w:cs="Times New Roman"/>
                <w:sz w:val="20"/>
                <w:szCs w:val="20"/>
              </w:rPr>
              <w:t xml:space="preserve"> района Рязанской области</w:t>
            </w:r>
          </w:p>
        </w:tc>
        <w:tc>
          <w:tcPr>
            <w:tcW w:w="2098" w:type="dxa"/>
          </w:tcPr>
          <w:p w:rsidR="002A1EF0" w:rsidRPr="00994353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994353">
              <w:rPr>
                <w:rFonts w:ascii="Calibri" w:eastAsia="Calibri" w:hAnsi="Calibri" w:cs="Times New Roman"/>
                <w:sz w:val="20"/>
                <w:szCs w:val="20"/>
              </w:rPr>
              <w:t>839499,2</w:t>
            </w:r>
            <w:r w:rsidRPr="0099435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665" w:type="dxa"/>
          </w:tcPr>
          <w:p w:rsidR="002A1EF0" w:rsidRPr="00994353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4353">
              <w:rPr>
                <w:rFonts w:ascii="Calibri" w:eastAsia="Calibri" w:hAnsi="Calibri" w:cs="Times New Roman"/>
                <w:sz w:val="20"/>
                <w:szCs w:val="20"/>
              </w:rPr>
              <w:t>земельный участок (собственность)</w:t>
            </w:r>
          </w:p>
          <w:p w:rsidR="002A1EF0" w:rsidRPr="00994353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994353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4353">
              <w:rPr>
                <w:rFonts w:ascii="Calibri" w:eastAsia="Calibri" w:hAnsi="Calibri" w:cs="Times New Roman"/>
                <w:sz w:val="20"/>
                <w:szCs w:val="20"/>
              </w:rPr>
              <w:t>земельный участок (собственность)</w:t>
            </w:r>
          </w:p>
          <w:p w:rsidR="002A1EF0" w:rsidRPr="00994353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994353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4353">
              <w:rPr>
                <w:rFonts w:ascii="Calibri" w:eastAsia="Calibri" w:hAnsi="Calibri" w:cs="Times New Roman"/>
                <w:sz w:val="20"/>
                <w:szCs w:val="20"/>
              </w:rPr>
              <w:t>земельный участок (собственность, 1/2)</w:t>
            </w:r>
          </w:p>
          <w:p w:rsidR="002A1EF0" w:rsidRPr="00994353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994353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4353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(собственность)</w:t>
            </w:r>
          </w:p>
          <w:p w:rsidR="002A1EF0" w:rsidRPr="00994353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994353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4353">
              <w:rPr>
                <w:rFonts w:ascii="Calibri" w:eastAsia="Calibri" w:hAnsi="Calibri" w:cs="Times New Roman"/>
                <w:sz w:val="20"/>
                <w:szCs w:val="20"/>
              </w:rPr>
              <w:t>садовый дом (собственность)</w:t>
            </w:r>
          </w:p>
          <w:p w:rsidR="002A1EF0" w:rsidRPr="00994353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994353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4353">
              <w:rPr>
                <w:rFonts w:ascii="Calibri" w:eastAsia="Calibri" w:hAnsi="Calibri" w:cs="Times New Roman"/>
                <w:sz w:val="20"/>
                <w:szCs w:val="20"/>
              </w:rPr>
              <w:t>гараж (собственность)</w:t>
            </w:r>
          </w:p>
          <w:p w:rsidR="002A1EF0" w:rsidRPr="00994353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994353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4353">
              <w:rPr>
                <w:rFonts w:ascii="Calibri" w:eastAsia="Calibri" w:hAnsi="Calibri" w:cs="Times New Roman"/>
                <w:sz w:val="20"/>
                <w:szCs w:val="20"/>
              </w:rPr>
              <w:t>гараж (собственность)</w:t>
            </w:r>
          </w:p>
        </w:tc>
        <w:tc>
          <w:tcPr>
            <w:tcW w:w="1418" w:type="dxa"/>
          </w:tcPr>
          <w:p w:rsidR="002A1EF0" w:rsidRPr="00994353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4353">
              <w:rPr>
                <w:rFonts w:ascii="Calibri" w:eastAsia="Calibri" w:hAnsi="Calibri" w:cs="Times New Roman"/>
                <w:sz w:val="20"/>
                <w:szCs w:val="20"/>
              </w:rPr>
              <w:t>1000</w:t>
            </w:r>
          </w:p>
          <w:p w:rsidR="002A1EF0" w:rsidRPr="00994353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994353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994353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4353">
              <w:rPr>
                <w:rFonts w:ascii="Calibri" w:eastAsia="Calibri" w:hAnsi="Calibri" w:cs="Times New Roman"/>
                <w:sz w:val="20"/>
                <w:szCs w:val="20"/>
              </w:rPr>
              <w:t>1368</w:t>
            </w:r>
          </w:p>
          <w:p w:rsidR="002A1EF0" w:rsidRPr="00994353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994353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994353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4353">
              <w:rPr>
                <w:rFonts w:ascii="Calibri" w:eastAsia="Calibri" w:hAnsi="Calibri" w:cs="Times New Roman"/>
                <w:sz w:val="20"/>
                <w:szCs w:val="20"/>
              </w:rPr>
              <w:t>55000</w:t>
            </w:r>
          </w:p>
          <w:p w:rsidR="002A1EF0" w:rsidRPr="00994353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994353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994353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4353">
              <w:rPr>
                <w:rFonts w:ascii="Calibri" w:eastAsia="Calibri" w:hAnsi="Calibri" w:cs="Times New Roman"/>
                <w:sz w:val="20"/>
                <w:szCs w:val="20"/>
              </w:rPr>
              <w:t>31</w:t>
            </w:r>
          </w:p>
          <w:p w:rsidR="002A1EF0" w:rsidRPr="00994353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994353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4353">
              <w:rPr>
                <w:rFonts w:ascii="Calibri" w:eastAsia="Calibri" w:hAnsi="Calibri" w:cs="Times New Roman"/>
                <w:sz w:val="20"/>
                <w:szCs w:val="20"/>
              </w:rPr>
              <w:t>24</w:t>
            </w:r>
          </w:p>
          <w:p w:rsidR="002A1EF0" w:rsidRPr="00994353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994353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994353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4353">
              <w:rPr>
                <w:rFonts w:ascii="Calibri" w:eastAsia="Calibri" w:hAnsi="Calibri" w:cs="Times New Roman"/>
                <w:sz w:val="20"/>
                <w:szCs w:val="20"/>
              </w:rPr>
              <w:t>24</w:t>
            </w:r>
          </w:p>
          <w:p w:rsidR="002A1EF0" w:rsidRPr="00994353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994353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4353">
              <w:rPr>
                <w:rFonts w:ascii="Calibri" w:eastAsia="Calibri" w:hAnsi="Calibri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2A1EF0" w:rsidRPr="00994353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4353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A1EF0" w:rsidRPr="00994353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994353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994353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4353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A1EF0" w:rsidRPr="00994353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994353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994353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4353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A1EF0" w:rsidRPr="00994353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994353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994353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4353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A1EF0" w:rsidRPr="00994353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994353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4353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A1EF0" w:rsidRPr="00994353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994353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994353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4353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A1EF0" w:rsidRPr="00994353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994353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4353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994353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4353">
              <w:rPr>
                <w:rFonts w:ascii="Calibri" w:eastAsia="Calibri" w:hAnsi="Calibri" w:cs="Times New Roman"/>
                <w:sz w:val="20"/>
                <w:szCs w:val="20"/>
              </w:rPr>
              <w:t>автомобиль</w:t>
            </w:r>
          </w:p>
          <w:p w:rsidR="002A1EF0" w:rsidRPr="00994353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4353">
              <w:rPr>
                <w:rFonts w:ascii="Calibri" w:eastAsia="Calibri" w:hAnsi="Calibri" w:cs="Times New Roman"/>
                <w:sz w:val="20"/>
                <w:szCs w:val="20"/>
              </w:rPr>
              <w:t>ВАЗ – 21150</w:t>
            </w:r>
          </w:p>
        </w:tc>
      </w:tr>
      <w:tr w:rsidR="002A1EF0" w:rsidRPr="00994353" w:rsidTr="00994353">
        <w:tc>
          <w:tcPr>
            <w:tcW w:w="2722" w:type="dxa"/>
          </w:tcPr>
          <w:p w:rsidR="002A1EF0" w:rsidRPr="00994353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4353">
              <w:rPr>
                <w:rFonts w:ascii="Calibri" w:eastAsia="Calibri" w:hAnsi="Calibri" w:cs="Times New Roman"/>
                <w:sz w:val="20"/>
                <w:szCs w:val="20"/>
              </w:rPr>
              <w:t>супруга</w:t>
            </w:r>
          </w:p>
        </w:tc>
        <w:tc>
          <w:tcPr>
            <w:tcW w:w="2381" w:type="dxa"/>
          </w:tcPr>
          <w:p w:rsidR="002A1EF0" w:rsidRPr="00994353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4353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A1EF0" w:rsidRPr="00994353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4353">
              <w:rPr>
                <w:rFonts w:ascii="Calibri" w:eastAsia="Calibri" w:hAnsi="Calibri" w:cs="Times New Roman"/>
                <w:sz w:val="20"/>
                <w:szCs w:val="20"/>
              </w:rPr>
              <w:t>124120,77</w:t>
            </w:r>
          </w:p>
        </w:tc>
        <w:tc>
          <w:tcPr>
            <w:tcW w:w="2665" w:type="dxa"/>
          </w:tcPr>
          <w:p w:rsidR="002A1EF0" w:rsidRPr="00994353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4353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18" w:type="dxa"/>
          </w:tcPr>
          <w:p w:rsidR="002A1EF0" w:rsidRPr="00994353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4353">
              <w:rPr>
                <w:rFonts w:ascii="Calibri" w:eastAsia="Calibri" w:hAnsi="Calibri" w:cs="Times New Roman"/>
                <w:sz w:val="20"/>
                <w:szCs w:val="20"/>
              </w:rPr>
              <w:t>47,8</w:t>
            </w:r>
          </w:p>
        </w:tc>
        <w:tc>
          <w:tcPr>
            <w:tcW w:w="1701" w:type="dxa"/>
          </w:tcPr>
          <w:p w:rsidR="002A1EF0" w:rsidRPr="00994353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4353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994353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4353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2A1EF0" w:rsidRPr="00994353" w:rsidTr="00994353">
        <w:tc>
          <w:tcPr>
            <w:tcW w:w="2722" w:type="dxa"/>
          </w:tcPr>
          <w:p w:rsidR="002A1EF0" w:rsidRPr="00994353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2A1EF0" w:rsidRPr="00994353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2A1EF0" w:rsidRPr="00994353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2A1EF0" w:rsidRPr="00994353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4353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18" w:type="dxa"/>
          </w:tcPr>
          <w:p w:rsidR="002A1EF0" w:rsidRPr="00994353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4353">
              <w:rPr>
                <w:rFonts w:ascii="Calibri" w:eastAsia="Calibri" w:hAnsi="Calibri" w:cs="Times New Roman"/>
                <w:sz w:val="20"/>
                <w:szCs w:val="20"/>
              </w:rPr>
              <w:t>44,2</w:t>
            </w:r>
          </w:p>
        </w:tc>
        <w:tc>
          <w:tcPr>
            <w:tcW w:w="1701" w:type="dxa"/>
          </w:tcPr>
          <w:p w:rsidR="002A1EF0" w:rsidRPr="00994353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4353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994353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38243A" w:rsidRDefault="0038243A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38243A" w:rsidRDefault="0038243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2A1EF0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2A1EF0" w:rsidRPr="00E84B32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2A1EF0" w:rsidRPr="0042210A" w:rsidTr="006C3996">
        <w:tc>
          <w:tcPr>
            <w:tcW w:w="3348" w:type="dxa"/>
          </w:tcPr>
          <w:p w:rsidR="002A1EF0" w:rsidRPr="0042210A" w:rsidRDefault="002A1EF0" w:rsidP="002A1EF0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2A1EF0" w:rsidRPr="0098144F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прокуратуре </w:t>
            </w:r>
            <w:proofErr w:type="spellStart"/>
            <w:r>
              <w:rPr>
                <w:rFonts w:ascii="Calibri" w:eastAsia="Calibri" w:hAnsi="Calibri" w:cs="Times New Roman"/>
              </w:rPr>
              <w:t>Сараевского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района Рязанской области</w:t>
            </w:r>
          </w:p>
        </w:tc>
      </w:tr>
    </w:tbl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2A1EF0" w:rsidRPr="0042210A" w:rsidTr="006C3996">
        <w:tc>
          <w:tcPr>
            <w:tcW w:w="8460" w:type="dxa"/>
          </w:tcPr>
          <w:p w:rsidR="002A1EF0" w:rsidRPr="0042210A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Шевчук Елены Ивановны</w:t>
            </w:r>
          </w:p>
        </w:tc>
      </w:tr>
    </w:tbl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>
        <w:rPr>
          <w:rFonts w:ascii="Calibri" w:eastAsia="Calibri" w:hAnsi="Calibri" w:cs="Times New Roman"/>
        </w:rPr>
        <w:t>10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>
        <w:rPr>
          <w:rFonts w:ascii="Calibri" w:eastAsia="Calibri" w:hAnsi="Calibri" w:cs="Times New Roman"/>
        </w:rPr>
        <w:t>10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2A1EF0" w:rsidRPr="008A418F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2A1EF0" w:rsidRPr="006C3996" w:rsidTr="006C3996">
        <w:tc>
          <w:tcPr>
            <w:tcW w:w="2722" w:type="dxa"/>
            <w:vMerge w:val="restart"/>
          </w:tcPr>
          <w:p w:rsidR="002A1EF0" w:rsidRPr="006C399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2A1EF0" w:rsidRPr="006C399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2A1EF0" w:rsidRPr="006C399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Общая сумма декларированного годового дохода за 2010 г. (руб.)</w:t>
            </w:r>
          </w:p>
        </w:tc>
        <w:tc>
          <w:tcPr>
            <w:tcW w:w="5784" w:type="dxa"/>
            <w:gridSpan w:val="3"/>
          </w:tcPr>
          <w:p w:rsidR="002A1EF0" w:rsidRPr="006C399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2A1EF0" w:rsidRPr="006C399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A1EF0" w:rsidRPr="006C3996" w:rsidTr="006C3996">
        <w:tc>
          <w:tcPr>
            <w:tcW w:w="2722" w:type="dxa"/>
            <w:vMerge/>
          </w:tcPr>
          <w:p w:rsidR="002A1EF0" w:rsidRPr="006C3996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A1EF0" w:rsidRPr="006C3996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2A1EF0" w:rsidRPr="006C3996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2A1EF0" w:rsidRPr="006C399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2A1EF0" w:rsidRPr="006C399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2A1EF0" w:rsidRPr="006C399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2A1EF0" w:rsidRPr="006C399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1EF0" w:rsidRPr="006C3996" w:rsidTr="006C3996">
        <w:tc>
          <w:tcPr>
            <w:tcW w:w="2722" w:type="dxa"/>
          </w:tcPr>
          <w:p w:rsidR="002A1EF0" w:rsidRPr="006C399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2A1EF0" w:rsidRPr="006C399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2A1EF0" w:rsidRPr="006C399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2A1EF0" w:rsidRPr="006C399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A1EF0" w:rsidRPr="006C399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A1EF0" w:rsidRPr="006C399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2A1EF0" w:rsidRPr="006C399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2A1EF0" w:rsidRPr="006C3996" w:rsidTr="006C3996">
        <w:tc>
          <w:tcPr>
            <w:tcW w:w="2722" w:type="dxa"/>
          </w:tcPr>
          <w:p w:rsidR="002A1EF0" w:rsidRPr="006C3996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Шевчук Е.И.</w:t>
            </w:r>
          </w:p>
        </w:tc>
        <w:tc>
          <w:tcPr>
            <w:tcW w:w="2381" w:type="dxa"/>
          </w:tcPr>
          <w:p w:rsidR="002A1EF0" w:rsidRPr="006C399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 xml:space="preserve">прокурор </w:t>
            </w:r>
            <w:proofErr w:type="spellStart"/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Сараевского</w:t>
            </w:r>
            <w:proofErr w:type="spellEnd"/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 xml:space="preserve"> района Рязанской области</w:t>
            </w:r>
          </w:p>
        </w:tc>
        <w:tc>
          <w:tcPr>
            <w:tcW w:w="2098" w:type="dxa"/>
          </w:tcPr>
          <w:p w:rsidR="002A1EF0" w:rsidRPr="006C399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729415</w:t>
            </w:r>
          </w:p>
        </w:tc>
        <w:tc>
          <w:tcPr>
            <w:tcW w:w="2665" w:type="dxa"/>
          </w:tcPr>
          <w:p w:rsidR="002A1EF0" w:rsidRPr="006C399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жилой дом (собственность)</w:t>
            </w:r>
          </w:p>
          <w:p w:rsidR="002A1EF0" w:rsidRPr="006C399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6C399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гараж (собственность)</w:t>
            </w:r>
          </w:p>
          <w:p w:rsidR="002A1EF0" w:rsidRPr="006C399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6C399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гараж (собственность)</w:t>
            </w:r>
          </w:p>
          <w:p w:rsidR="002A1EF0" w:rsidRPr="006C399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6C399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баня (собственность)</w:t>
            </w:r>
          </w:p>
          <w:p w:rsidR="002A1EF0" w:rsidRPr="006C399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6C399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</w:tcPr>
          <w:p w:rsidR="002A1EF0" w:rsidRPr="006C399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160</w:t>
            </w:r>
          </w:p>
          <w:p w:rsidR="002A1EF0" w:rsidRPr="006C399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6C399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32</w:t>
            </w:r>
          </w:p>
          <w:p w:rsidR="002A1EF0" w:rsidRPr="006C399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6C399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40</w:t>
            </w:r>
          </w:p>
          <w:p w:rsidR="002A1EF0" w:rsidRPr="006C399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6C399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45</w:t>
            </w:r>
          </w:p>
          <w:p w:rsidR="002A1EF0" w:rsidRPr="006C399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6C399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1000</w:t>
            </w:r>
          </w:p>
          <w:p w:rsidR="002A1EF0" w:rsidRPr="006C399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1EF0" w:rsidRPr="006C399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A1EF0" w:rsidRPr="006C399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6C399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A1EF0" w:rsidRPr="006C399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6C399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A1EF0" w:rsidRPr="006C399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6C399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A1EF0" w:rsidRPr="006C399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6C399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6C399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автомобиль</w:t>
            </w:r>
          </w:p>
          <w:p w:rsidR="002A1EF0" w:rsidRPr="006C3996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ВАЗ  21723</w:t>
            </w:r>
          </w:p>
        </w:tc>
      </w:tr>
    </w:tbl>
    <w:p w:rsidR="0038243A" w:rsidRDefault="0038243A" w:rsidP="002A1EF0">
      <w:pPr>
        <w:spacing w:after="0" w:line="240" w:lineRule="auto"/>
        <w:rPr>
          <w:rFonts w:ascii="Calibri" w:eastAsia="Calibri" w:hAnsi="Calibri" w:cs="Times New Roman"/>
        </w:rPr>
      </w:pPr>
    </w:p>
    <w:p w:rsidR="0038243A" w:rsidRDefault="0038243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2A1EF0" w:rsidRDefault="002A1EF0" w:rsidP="002A1EF0">
      <w:pPr>
        <w:spacing w:after="0" w:line="240" w:lineRule="auto"/>
        <w:rPr>
          <w:rFonts w:ascii="Calibri" w:eastAsia="Calibri" w:hAnsi="Calibri" w:cs="Times New Roman"/>
        </w:rPr>
      </w:pPr>
    </w:p>
    <w:p w:rsidR="002A1EF0" w:rsidRPr="00E84B32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2A1EF0" w:rsidRPr="0042210A" w:rsidTr="004963B4">
        <w:tc>
          <w:tcPr>
            <w:tcW w:w="3348" w:type="dxa"/>
          </w:tcPr>
          <w:p w:rsidR="002A1EF0" w:rsidRPr="0042210A" w:rsidRDefault="002A1EF0" w:rsidP="002A1EF0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2A1EF0" w:rsidRPr="0042210A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прокуратуре Советского района </w:t>
            </w:r>
            <w:proofErr w:type="gramStart"/>
            <w:r>
              <w:rPr>
                <w:rFonts w:ascii="Calibri" w:eastAsia="Calibri" w:hAnsi="Calibri" w:cs="Times New Roman"/>
              </w:rPr>
              <w:t>г</w:t>
            </w:r>
            <w:proofErr w:type="gramEnd"/>
            <w:r>
              <w:rPr>
                <w:rFonts w:ascii="Calibri" w:eastAsia="Calibri" w:hAnsi="Calibri" w:cs="Times New Roman"/>
              </w:rPr>
              <w:t>. Рязани Рязанской области</w:t>
            </w:r>
          </w:p>
        </w:tc>
      </w:tr>
    </w:tbl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2A1EF0" w:rsidRPr="0042210A" w:rsidTr="004963B4">
        <w:tc>
          <w:tcPr>
            <w:tcW w:w="8460" w:type="dxa"/>
          </w:tcPr>
          <w:p w:rsidR="002A1EF0" w:rsidRPr="0042210A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Эппа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Виктора Исааковича</w:t>
            </w:r>
          </w:p>
        </w:tc>
      </w:tr>
    </w:tbl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 w:rsidRPr="00896C0D">
        <w:rPr>
          <w:rFonts w:ascii="Calibri" w:eastAsia="Calibri" w:hAnsi="Calibri" w:cs="Times New Roman"/>
        </w:rPr>
        <w:t>10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 w:rsidRPr="00896C0D">
        <w:rPr>
          <w:rFonts w:ascii="Calibri" w:eastAsia="Calibri" w:hAnsi="Calibri" w:cs="Times New Roman"/>
        </w:rPr>
        <w:t>10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2A1EF0" w:rsidRPr="008A418F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2A1EF0" w:rsidRPr="004963B4" w:rsidTr="004963B4">
        <w:tc>
          <w:tcPr>
            <w:tcW w:w="2722" w:type="dxa"/>
            <w:vMerge w:val="restart"/>
          </w:tcPr>
          <w:p w:rsidR="002A1EF0" w:rsidRPr="004963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2A1EF0" w:rsidRPr="004963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2A1EF0" w:rsidRPr="004963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Общая сумма декларированного годового дохода за 2010 г. (руб.)</w:t>
            </w:r>
          </w:p>
        </w:tc>
        <w:tc>
          <w:tcPr>
            <w:tcW w:w="5784" w:type="dxa"/>
            <w:gridSpan w:val="3"/>
          </w:tcPr>
          <w:p w:rsidR="002A1EF0" w:rsidRPr="004963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2A1EF0" w:rsidRPr="004963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A1EF0" w:rsidRPr="004963B4" w:rsidTr="004963B4">
        <w:tc>
          <w:tcPr>
            <w:tcW w:w="2722" w:type="dxa"/>
            <w:vMerge/>
          </w:tcPr>
          <w:p w:rsidR="002A1EF0" w:rsidRPr="004963B4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A1EF0" w:rsidRPr="004963B4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2A1EF0" w:rsidRPr="004963B4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2A1EF0" w:rsidRPr="004963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2A1EF0" w:rsidRPr="004963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2A1EF0" w:rsidRPr="004963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2A1EF0" w:rsidRPr="004963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1EF0" w:rsidRPr="004963B4" w:rsidTr="004963B4">
        <w:tc>
          <w:tcPr>
            <w:tcW w:w="2722" w:type="dxa"/>
          </w:tcPr>
          <w:p w:rsidR="002A1EF0" w:rsidRPr="004963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2A1EF0" w:rsidRPr="004963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2A1EF0" w:rsidRPr="004963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2A1EF0" w:rsidRPr="004963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A1EF0" w:rsidRPr="004963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A1EF0" w:rsidRPr="004963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2A1EF0" w:rsidRPr="004963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2A1EF0" w:rsidRPr="004963B4" w:rsidTr="004963B4">
        <w:tc>
          <w:tcPr>
            <w:tcW w:w="2722" w:type="dxa"/>
          </w:tcPr>
          <w:p w:rsidR="002A1EF0" w:rsidRPr="004963B4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Эпп</w:t>
            </w:r>
            <w:proofErr w:type="spellEnd"/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2381" w:type="dxa"/>
          </w:tcPr>
          <w:p w:rsidR="002A1EF0" w:rsidRPr="004963B4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 xml:space="preserve">прокурор Советского района </w:t>
            </w:r>
            <w:proofErr w:type="gramStart"/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г</w:t>
            </w:r>
            <w:proofErr w:type="gramEnd"/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. Рязани Рязанской области</w:t>
            </w:r>
          </w:p>
        </w:tc>
        <w:tc>
          <w:tcPr>
            <w:tcW w:w="2098" w:type="dxa"/>
          </w:tcPr>
          <w:p w:rsidR="002A1EF0" w:rsidRPr="004963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8</w:t>
            </w: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  <w:r w:rsidRPr="004963B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9163</w:t>
            </w: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,04</w:t>
            </w:r>
          </w:p>
        </w:tc>
        <w:tc>
          <w:tcPr>
            <w:tcW w:w="2665" w:type="dxa"/>
          </w:tcPr>
          <w:p w:rsidR="002A1EF0" w:rsidRPr="004963B4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(собственность, 1/3)</w:t>
            </w:r>
          </w:p>
        </w:tc>
        <w:tc>
          <w:tcPr>
            <w:tcW w:w="1418" w:type="dxa"/>
          </w:tcPr>
          <w:p w:rsidR="002A1EF0" w:rsidRPr="004963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78,9</w:t>
            </w:r>
          </w:p>
        </w:tc>
        <w:tc>
          <w:tcPr>
            <w:tcW w:w="1701" w:type="dxa"/>
          </w:tcPr>
          <w:p w:rsidR="002A1EF0" w:rsidRPr="004963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4963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1EF0" w:rsidRPr="004963B4" w:rsidTr="004963B4">
        <w:tc>
          <w:tcPr>
            <w:tcW w:w="2722" w:type="dxa"/>
          </w:tcPr>
          <w:p w:rsidR="002A1EF0" w:rsidRPr="004963B4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супруга</w:t>
            </w:r>
          </w:p>
        </w:tc>
        <w:tc>
          <w:tcPr>
            <w:tcW w:w="2381" w:type="dxa"/>
          </w:tcPr>
          <w:p w:rsidR="002A1EF0" w:rsidRPr="004963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98" w:type="dxa"/>
          </w:tcPr>
          <w:p w:rsidR="002A1EF0" w:rsidRPr="004963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41177</w:t>
            </w:r>
          </w:p>
        </w:tc>
        <w:tc>
          <w:tcPr>
            <w:tcW w:w="2665" w:type="dxa"/>
          </w:tcPr>
          <w:p w:rsidR="002A1EF0" w:rsidRPr="004963B4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(собственность, 1/3)</w:t>
            </w:r>
          </w:p>
        </w:tc>
        <w:tc>
          <w:tcPr>
            <w:tcW w:w="1418" w:type="dxa"/>
          </w:tcPr>
          <w:p w:rsidR="002A1EF0" w:rsidRPr="004963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78,9</w:t>
            </w:r>
          </w:p>
        </w:tc>
        <w:tc>
          <w:tcPr>
            <w:tcW w:w="1701" w:type="dxa"/>
          </w:tcPr>
          <w:p w:rsidR="002A1EF0" w:rsidRPr="004963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4963B4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 xml:space="preserve">автомобиль </w:t>
            </w:r>
          </w:p>
          <w:p w:rsidR="002A1EF0" w:rsidRPr="004963B4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Ниссан</w:t>
            </w:r>
            <w:proofErr w:type="spellEnd"/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gramStart"/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–</w:t>
            </w:r>
            <w:proofErr w:type="spellStart"/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Х</w:t>
            </w:r>
            <w:proofErr w:type="gramEnd"/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-Траил</w:t>
            </w:r>
            <w:proofErr w:type="spellEnd"/>
          </w:p>
        </w:tc>
      </w:tr>
      <w:tr w:rsidR="002A1EF0" w:rsidRPr="004963B4" w:rsidTr="004963B4">
        <w:trPr>
          <w:trHeight w:val="1108"/>
        </w:trPr>
        <w:tc>
          <w:tcPr>
            <w:tcW w:w="2722" w:type="dxa"/>
          </w:tcPr>
          <w:p w:rsidR="002A1EF0" w:rsidRPr="004963B4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сын</w:t>
            </w:r>
          </w:p>
        </w:tc>
        <w:tc>
          <w:tcPr>
            <w:tcW w:w="2381" w:type="dxa"/>
          </w:tcPr>
          <w:p w:rsidR="002A1EF0" w:rsidRPr="004963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A1EF0" w:rsidRPr="004963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2A1EF0" w:rsidRPr="004963B4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(собственность, 1/3)</w:t>
            </w:r>
          </w:p>
          <w:p w:rsidR="002A1EF0" w:rsidRPr="004963B4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4963B4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18" w:type="dxa"/>
          </w:tcPr>
          <w:p w:rsidR="002A1EF0" w:rsidRPr="004963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78,9</w:t>
            </w:r>
          </w:p>
          <w:p w:rsidR="002A1EF0" w:rsidRPr="004963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4963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4963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18,9</w:t>
            </w:r>
          </w:p>
        </w:tc>
        <w:tc>
          <w:tcPr>
            <w:tcW w:w="1701" w:type="dxa"/>
          </w:tcPr>
          <w:p w:rsidR="002A1EF0" w:rsidRPr="004963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A1EF0" w:rsidRPr="004963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4963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4963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4963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1EF0" w:rsidRPr="004963B4" w:rsidTr="004963B4">
        <w:tc>
          <w:tcPr>
            <w:tcW w:w="2722" w:type="dxa"/>
          </w:tcPr>
          <w:p w:rsidR="002A1EF0" w:rsidRPr="004963B4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дочь</w:t>
            </w:r>
          </w:p>
        </w:tc>
        <w:tc>
          <w:tcPr>
            <w:tcW w:w="2381" w:type="dxa"/>
          </w:tcPr>
          <w:p w:rsidR="002A1EF0" w:rsidRPr="004963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A1EF0" w:rsidRPr="004963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2A1EF0" w:rsidRPr="004963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A1EF0" w:rsidRPr="004963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78,9</w:t>
            </w:r>
          </w:p>
        </w:tc>
        <w:tc>
          <w:tcPr>
            <w:tcW w:w="1701" w:type="dxa"/>
          </w:tcPr>
          <w:p w:rsidR="002A1EF0" w:rsidRPr="004963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4963B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2A1EF0" w:rsidRDefault="002A1EF0" w:rsidP="002A1EF0">
      <w:pPr>
        <w:spacing w:after="0" w:line="240" w:lineRule="auto"/>
        <w:rPr>
          <w:rFonts w:ascii="Calibri" w:eastAsia="Calibri" w:hAnsi="Calibri" w:cs="Times New Roman"/>
        </w:rPr>
      </w:pPr>
    </w:p>
    <w:p w:rsidR="0038243A" w:rsidRDefault="0038243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2A1EF0" w:rsidRDefault="002A1EF0" w:rsidP="002A1EF0">
      <w:pPr>
        <w:spacing w:after="0" w:line="240" w:lineRule="auto"/>
        <w:rPr>
          <w:rFonts w:ascii="Calibri" w:eastAsia="Calibri" w:hAnsi="Calibri" w:cs="Times New Roman"/>
        </w:rPr>
      </w:pPr>
    </w:p>
    <w:p w:rsidR="002A1EF0" w:rsidRPr="00E84B32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2A1EF0" w:rsidRPr="0042210A" w:rsidTr="00384329">
        <w:tc>
          <w:tcPr>
            <w:tcW w:w="3348" w:type="dxa"/>
          </w:tcPr>
          <w:p w:rsidR="002A1EF0" w:rsidRPr="0042210A" w:rsidRDefault="002A1EF0" w:rsidP="002A1EF0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2A1EF0" w:rsidRPr="00017E2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прокуратуре </w:t>
            </w:r>
            <w:r w:rsidRPr="000645D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Старожиловского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района Рязанской области</w:t>
            </w:r>
          </w:p>
        </w:tc>
      </w:tr>
    </w:tbl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2A1EF0" w:rsidRPr="0042210A" w:rsidTr="00384329">
        <w:tc>
          <w:tcPr>
            <w:tcW w:w="8460" w:type="dxa"/>
          </w:tcPr>
          <w:p w:rsidR="002A1EF0" w:rsidRPr="0042210A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Комягина Максима Егоровича</w:t>
            </w:r>
          </w:p>
        </w:tc>
      </w:tr>
    </w:tbl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 w:rsidRPr="000645D2">
        <w:rPr>
          <w:rFonts w:ascii="Calibri" w:eastAsia="Calibri" w:hAnsi="Calibri" w:cs="Times New Roman"/>
        </w:rPr>
        <w:t>10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 w:rsidRPr="000645D2">
        <w:rPr>
          <w:rFonts w:ascii="Calibri" w:eastAsia="Calibri" w:hAnsi="Calibri" w:cs="Times New Roman"/>
        </w:rPr>
        <w:t>10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2A1EF0" w:rsidRPr="008A418F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2A1EF0" w:rsidRPr="00384329" w:rsidTr="00384329">
        <w:tc>
          <w:tcPr>
            <w:tcW w:w="2722" w:type="dxa"/>
            <w:vMerge w:val="restart"/>
          </w:tcPr>
          <w:p w:rsidR="002A1EF0" w:rsidRPr="0038432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2A1EF0" w:rsidRPr="0038432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2A1EF0" w:rsidRPr="0038432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Общая сумма декларированного годового дохода за 2010 г. (руб.)</w:t>
            </w:r>
          </w:p>
        </w:tc>
        <w:tc>
          <w:tcPr>
            <w:tcW w:w="5784" w:type="dxa"/>
            <w:gridSpan w:val="3"/>
          </w:tcPr>
          <w:p w:rsidR="002A1EF0" w:rsidRPr="0038432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2A1EF0" w:rsidRPr="0038432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A1EF0" w:rsidRPr="00384329" w:rsidTr="00384329">
        <w:tc>
          <w:tcPr>
            <w:tcW w:w="2722" w:type="dxa"/>
            <w:vMerge/>
          </w:tcPr>
          <w:p w:rsidR="002A1EF0" w:rsidRPr="00384329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A1EF0" w:rsidRPr="00384329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2A1EF0" w:rsidRPr="00384329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2A1EF0" w:rsidRPr="0038432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2A1EF0" w:rsidRPr="0038432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2A1EF0" w:rsidRPr="0038432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2A1EF0" w:rsidRPr="0038432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1EF0" w:rsidRPr="00384329" w:rsidTr="00384329">
        <w:tc>
          <w:tcPr>
            <w:tcW w:w="2722" w:type="dxa"/>
          </w:tcPr>
          <w:p w:rsidR="002A1EF0" w:rsidRPr="0038432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2A1EF0" w:rsidRPr="0038432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2A1EF0" w:rsidRPr="0038432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2A1EF0" w:rsidRPr="0038432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A1EF0" w:rsidRPr="0038432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A1EF0" w:rsidRPr="0038432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2A1EF0" w:rsidRPr="0038432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2A1EF0" w:rsidRPr="00384329" w:rsidTr="00384329">
        <w:tc>
          <w:tcPr>
            <w:tcW w:w="2722" w:type="dxa"/>
          </w:tcPr>
          <w:p w:rsidR="002A1EF0" w:rsidRPr="00384329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Комягин М.Е.</w:t>
            </w:r>
          </w:p>
        </w:tc>
        <w:tc>
          <w:tcPr>
            <w:tcW w:w="2381" w:type="dxa"/>
          </w:tcPr>
          <w:p w:rsidR="002A1EF0" w:rsidRPr="00E32C0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 xml:space="preserve">прокурор </w:t>
            </w:r>
            <w:proofErr w:type="spellStart"/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Старожиловского</w:t>
            </w:r>
            <w:proofErr w:type="spellEnd"/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 xml:space="preserve"> района</w:t>
            </w:r>
          </w:p>
          <w:p w:rsidR="002A1EF0" w:rsidRPr="0038432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Рязанской области</w:t>
            </w:r>
          </w:p>
        </w:tc>
        <w:tc>
          <w:tcPr>
            <w:tcW w:w="2098" w:type="dxa"/>
          </w:tcPr>
          <w:p w:rsidR="002A1EF0" w:rsidRPr="0038432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569575</w:t>
            </w:r>
          </w:p>
        </w:tc>
        <w:tc>
          <w:tcPr>
            <w:tcW w:w="2665" w:type="dxa"/>
          </w:tcPr>
          <w:p w:rsidR="002A1EF0" w:rsidRPr="0038432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(собственность,1/3)</w:t>
            </w:r>
          </w:p>
          <w:p w:rsidR="002A1EF0" w:rsidRPr="0038432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38432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земельный участок (собственность)</w:t>
            </w:r>
          </w:p>
          <w:p w:rsidR="002A1EF0" w:rsidRPr="0038432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38432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418" w:type="dxa"/>
          </w:tcPr>
          <w:p w:rsidR="002A1EF0" w:rsidRPr="0038432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60,9</w:t>
            </w:r>
          </w:p>
          <w:p w:rsidR="002A1EF0" w:rsidRPr="0038432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38432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38432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1128</w:t>
            </w:r>
          </w:p>
          <w:p w:rsidR="002A1EF0" w:rsidRPr="0038432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38432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38432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192,5</w:t>
            </w:r>
          </w:p>
        </w:tc>
        <w:tc>
          <w:tcPr>
            <w:tcW w:w="1701" w:type="dxa"/>
          </w:tcPr>
          <w:p w:rsidR="002A1EF0" w:rsidRPr="0038432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A1EF0" w:rsidRPr="0038432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38432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38432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A1EF0" w:rsidRPr="0038432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38432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38432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38432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автомобиль</w:t>
            </w:r>
          </w:p>
          <w:p w:rsidR="002A1EF0" w:rsidRPr="0038432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ГАЗ – 3110</w:t>
            </w:r>
          </w:p>
        </w:tc>
      </w:tr>
      <w:tr w:rsidR="002A1EF0" w:rsidRPr="00384329" w:rsidTr="00384329">
        <w:tc>
          <w:tcPr>
            <w:tcW w:w="2722" w:type="dxa"/>
          </w:tcPr>
          <w:p w:rsidR="002A1EF0" w:rsidRPr="00384329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супруга</w:t>
            </w:r>
          </w:p>
        </w:tc>
        <w:tc>
          <w:tcPr>
            <w:tcW w:w="2381" w:type="dxa"/>
          </w:tcPr>
          <w:p w:rsidR="002A1EF0" w:rsidRPr="0038432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A1EF0" w:rsidRPr="0038432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99082</w:t>
            </w:r>
          </w:p>
        </w:tc>
        <w:tc>
          <w:tcPr>
            <w:tcW w:w="2665" w:type="dxa"/>
          </w:tcPr>
          <w:p w:rsidR="002A1EF0" w:rsidRPr="0038432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A1EF0" w:rsidRPr="0038432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60,9</w:t>
            </w:r>
          </w:p>
        </w:tc>
        <w:tc>
          <w:tcPr>
            <w:tcW w:w="1701" w:type="dxa"/>
          </w:tcPr>
          <w:p w:rsidR="002A1EF0" w:rsidRPr="0038432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38432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2A1EF0" w:rsidRPr="00384329" w:rsidTr="00384329">
        <w:tc>
          <w:tcPr>
            <w:tcW w:w="2722" w:type="dxa"/>
          </w:tcPr>
          <w:p w:rsidR="002A1EF0" w:rsidRPr="00384329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сын</w:t>
            </w:r>
          </w:p>
        </w:tc>
        <w:tc>
          <w:tcPr>
            <w:tcW w:w="2381" w:type="dxa"/>
          </w:tcPr>
          <w:p w:rsidR="002A1EF0" w:rsidRPr="0038432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A1EF0" w:rsidRPr="0038432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2A1EF0" w:rsidRPr="0038432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A1EF0" w:rsidRPr="0038432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60,9</w:t>
            </w:r>
          </w:p>
        </w:tc>
        <w:tc>
          <w:tcPr>
            <w:tcW w:w="1701" w:type="dxa"/>
          </w:tcPr>
          <w:p w:rsidR="002A1EF0" w:rsidRPr="0038432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38432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</w:tbl>
    <w:p w:rsidR="0038243A" w:rsidRDefault="0038243A" w:rsidP="002A1EF0">
      <w:pPr>
        <w:spacing w:after="0" w:line="240" w:lineRule="auto"/>
        <w:rPr>
          <w:rFonts w:ascii="Calibri" w:eastAsia="Calibri" w:hAnsi="Calibri" w:cs="Times New Roman"/>
        </w:rPr>
      </w:pPr>
    </w:p>
    <w:p w:rsidR="0038243A" w:rsidRDefault="0038243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2A1EF0" w:rsidRDefault="002A1EF0" w:rsidP="002A1EF0">
      <w:pPr>
        <w:spacing w:after="0" w:line="240" w:lineRule="auto"/>
        <w:rPr>
          <w:rFonts w:ascii="Calibri" w:eastAsia="Calibri" w:hAnsi="Calibri" w:cs="Times New Roman"/>
        </w:rPr>
      </w:pPr>
    </w:p>
    <w:p w:rsidR="002A1EF0" w:rsidRPr="00E84B32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2A1EF0" w:rsidRPr="0042210A" w:rsidTr="009B5B99">
        <w:tc>
          <w:tcPr>
            <w:tcW w:w="3348" w:type="dxa"/>
          </w:tcPr>
          <w:p w:rsidR="002A1EF0" w:rsidRPr="0042210A" w:rsidRDefault="002A1EF0" w:rsidP="002A1EF0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2A1EF0" w:rsidRPr="0042210A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прокуратуре </w:t>
            </w:r>
            <w:proofErr w:type="spellStart"/>
            <w:r>
              <w:rPr>
                <w:rFonts w:ascii="Calibri" w:eastAsia="Calibri" w:hAnsi="Calibri" w:cs="Times New Roman"/>
              </w:rPr>
              <w:t>Ухоловского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района Рязанской области</w:t>
            </w:r>
          </w:p>
        </w:tc>
      </w:tr>
    </w:tbl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2A1EF0" w:rsidRPr="0042210A" w:rsidTr="009B5B99">
        <w:tc>
          <w:tcPr>
            <w:tcW w:w="8460" w:type="dxa"/>
          </w:tcPr>
          <w:p w:rsidR="002A1EF0" w:rsidRPr="0042210A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Качановой Натальи Алексеевны</w:t>
            </w:r>
          </w:p>
        </w:tc>
      </w:tr>
    </w:tbl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 w:rsidRPr="00AE7EBA">
        <w:rPr>
          <w:rFonts w:ascii="Calibri" w:eastAsia="Calibri" w:hAnsi="Calibri" w:cs="Times New Roman"/>
        </w:rPr>
        <w:t>10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 w:rsidRPr="00AE7EBA">
        <w:rPr>
          <w:rFonts w:ascii="Calibri" w:eastAsia="Calibri" w:hAnsi="Calibri" w:cs="Times New Roman"/>
        </w:rPr>
        <w:t>10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2A1EF0" w:rsidRPr="008A418F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2A1EF0" w:rsidRPr="009B5B99" w:rsidTr="009B5B99">
        <w:tc>
          <w:tcPr>
            <w:tcW w:w="2722" w:type="dxa"/>
            <w:vMerge w:val="restart"/>
          </w:tcPr>
          <w:p w:rsidR="002A1EF0" w:rsidRPr="009B5B9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2A1EF0" w:rsidRPr="009B5B9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2A1EF0" w:rsidRPr="009B5B9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Общая сумма декларированного годового дохода за 2010 г. (руб.)</w:t>
            </w:r>
          </w:p>
        </w:tc>
        <w:tc>
          <w:tcPr>
            <w:tcW w:w="5784" w:type="dxa"/>
            <w:gridSpan w:val="3"/>
          </w:tcPr>
          <w:p w:rsidR="002A1EF0" w:rsidRPr="009B5B9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2A1EF0" w:rsidRPr="009B5B9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A1EF0" w:rsidRPr="009B5B99" w:rsidTr="009B5B99">
        <w:tc>
          <w:tcPr>
            <w:tcW w:w="2722" w:type="dxa"/>
            <w:vMerge/>
          </w:tcPr>
          <w:p w:rsidR="002A1EF0" w:rsidRPr="009B5B99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A1EF0" w:rsidRPr="009B5B99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2A1EF0" w:rsidRPr="009B5B99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2A1EF0" w:rsidRPr="009B5B9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2A1EF0" w:rsidRPr="009B5B9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2A1EF0" w:rsidRPr="009B5B9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2A1EF0" w:rsidRPr="009B5B9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1EF0" w:rsidRPr="009B5B99" w:rsidTr="009B5B99">
        <w:tc>
          <w:tcPr>
            <w:tcW w:w="2722" w:type="dxa"/>
          </w:tcPr>
          <w:p w:rsidR="002A1EF0" w:rsidRPr="009B5B9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2A1EF0" w:rsidRPr="009B5B9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2A1EF0" w:rsidRPr="009B5B9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2A1EF0" w:rsidRPr="009B5B9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A1EF0" w:rsidRPr="009B5B9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A1EF0" w:rsidRPr="009B5B9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2A1EF0" w:rsidRPr="009B5B9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2A1EF0" w:rsidRPr="009B5B99" w:rsidTr="009B5B99">
        <w:tc>
          <w:tcPr>
            <w:tcW w:w="2722" w:type="dxa"/>
          </w:tcPr>
          <w:p w:rsidR="002A1EF0" w:rsidRPr="009B5B99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Качанова Н.А.</w:t>
            </w:r>
          </w:p>
        </w:tc>
        <w:tc>
          <w:tcPr>
            <w:tcW w:w="2381" w:type="dxa"/>
          </w:tcPr>
          <w:p w:rsidR="002A1EF0" w:rsidRPr="009B5B9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 xml:space="preserve">прокурор </w:t>
            </w:r>
            <w:proofErr w:type="spellStart"/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Ухоловского</w:t>
            </w:r>
            <w:proofErr w:type="spellEnd"/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 xml:space="preserve"> района Рязанской области</w:t>
            </w:r>
          </w:p>
        </w:tc>
        <w:tc>
          <w:tcPr>
            <w:tcW w:w="2098" w:type="dxa"/>
          </w:tcPr>
          <w:p w:rsidR="002A1EF0" w:rsidRPr="009B5B9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751484</w:t>
            </w:r>
          </w:p>
        </w:tc>
        <w:tc>
          <w:tcPr>
            <w:tcW w:w="2665" w:type="dxa"/>
          </w:tcPr>
          <w:p w:rsidR="002A1EF0" w:rsidRPr="009B5B9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земельный участок (собственность)</w:t>
            </w:r>
          </w:p>
          <w:p w:rsidR="002A1EF0" w:rsidRPr="009B5B9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9B5B9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418" w:type="dxa"/>
          </w:tcPr>
          <w:p w:rsidR="002A1EF0" w:rsidRPr="009B5B9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1454</w:t>
            </w:r>
          </w:p>
          <w:p w:rsidR="002A1EF0" w:rsidRPr="009B5B9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9B5B9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9B5B9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125,2</w:t>
            </w:r>
          </w:p>
        </w:tc>
        <w:tc>
          <w:tcPr>
            <w:tcW w:w="1701" w:type="dxa"/>
          </w:tcPr>
          <w:p w:rsidR="002A1EF0" w:rsidRPr="009B5B9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A1EF0" w:rsidRPr="009B5B9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9B5B9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9B5B9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9B5B9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1EF0" w:rsidRPr="009B5B99" w:rsidTr="009B5B99">
        <w:tc>
          <w:tcPr>
            <w:tcW w:w="2722" w:type="dxa"/>
          </w:tcPr>
          <w:p w:rsidR="002A1EF0" w:rsidRPr="009B5B99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супруг</w:t>
            </w:r>
          </w:p>
        </w:tc>
        <w:tc>
          <w:tcPr>
            <w:tcW w:w="2381" w:type="dxa"/>
          </w:tcPr>
          <w:p w:rsidR="002A1EF0" w:rsidRPr="009B5B9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98" w:type="dxa"/>
          </w:tcPr>
          <w:p w:rsidR="002A1EF0" w:rsidRPr="009B5B9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353815</w:t>
            </w:r>
          </w:p>
        </w:tc>
        <w:tc>
          <w:tcPr>
            <w:tcW w:w="2665" w:type="dxa"/>
          </w:tcPr>
          <w:p w:rsidR="002A1EF0" w:rsidRPr="00E32C0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земельный участок (собственность)</w:t>
            </w:r>
          </w:p>
          <w:p w:rsidR="002A1EF0" w:rsidRPr="00E32C0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9B5B9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дом (собственность)</w:t>
            </w:r>
          </w:p>
        </w:tc>
        <w:tc>
          <w:tcPr>
            <w:tcW w:w="1418" w:type="dxa"/>
          </w:tcPr>
          <w:p w:rsidR="002A1EF0" w:rsidRPr="009B5B9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520</w:t>
            </w:r>
          </w:p>
          <w:p w:rsidR="002A1EF0" w:rsidRPr="009B5B9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9B5B9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9B5B9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2A1EF0" w:rsidRPr="009B5B9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A1EF0" w:rsidRPr="009B5B9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9B5B9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9B5B9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9B5B9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автомобиль</w:t>
            </w:r>
          </w:p>
          <w:p w:rsidR="002A1EF0" w:rsidRPr="009B5B9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Рено</w:t>
            </w:r>
            <w:proofErr w:type="spellEnd"/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Логан</w:t>
            </w:r>
            <w:proofErr w:type="spellEnd"/>
          </w:p>
          <w:p w:rsidR="002A1EF0" w:rsidRPr="009B5B9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9B5B9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автомобиль Ситроён Пикассо</w:t>
            </w:r>
          </w:p>
        </w:tc>
      </w:tr>
    </w:tbl>
    <w:p w:rsidR="0038243A" w:rsidRDefault="0038243A" w:rsidP="002A1EF0">
      <w:pPr>
        <w:spacing w:after="0" w:line="240" w:lineRule="auto"/>
        <w:rPr>
          <w:rFonts w:ascii="Calibri" w:eastAsia="Calibri" w:hAnsi="Calibri" w:cs="Times New Roman"/>
        </w:rPr>
      </w:pPr>
    </w:p>
    <w:p w:rsidR="0038243A" w:rsidRDefault="0038243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2A1EF0" w:rsidRDefault="002A1EF0" w:rsidP="002A1EF0">
      <w:pPr>
        <w:spacing w:after="0" w:line="240" w:lineRule="auto"/>
        <w:rPr>
          <w:rFonts w:ascii="Calibri" w:eastAsia="Calibri" w:hAnsi="Calibri" w:cs="Times New Roman"/>
        </w:rPr>
      </w:pPr>
    </w:p>
    <w:p w:rsidR="002A1EF0" w:rsidRPr="00E84B32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2A1EF0" w:rsidRPr="0042210A" w:rsidTr="00CF6D7A">
        <w:tc>
          <w:tcPr>
            <w:tcW w:w="3348" w:type="dxa"/>
          </w:tcPr>
          <w:p w:rsidR="002A1EF0" w:rsidRPr="0042210A" w:rsidRDefault="002A1EF0" w:rsidP="002A1EF0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2A1EF0" w:rsidRPr="0042210A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прокуратуре </w:t>
            </w:r>
            <w:proofErr w:type="spellStart"/>
            <w:r>
              <w:rPr>
                <w:rFonts w:ascii="Calibri" w:eastAsia="Calibri" w:hAnsi="Calibri" w:cs="Times New Roman"/>
              </w:rPr>
              <w:t>Чучковского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района Рязанской области</w:t>
            </w:r>
          </w:p>
        </w:tc>
      </w:tr>
    </w:tbl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2A1EF0" w:rsidRPr="0042210A" w:rsidTr="00CF6D7A">
        <w:tc>
          <w:tcPr>
            <w:tcW w:w="8460" w:type="dxa"/>
          </w:tcPr>
          <w:p w:rsidR="002A1EF0" w:rsidRPr="0042210A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Сучкова Вячеслава Анатольевича</w:t>
            </w:r>
          </w:p>
        </w:tc>
      </w:tr>
    </w:tbl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 w:rsidRPr="008D77DF">
        <w:rPr>
          <w:rFonts w:ascii="Calibri" w:eastAsia="Calibri" w:hAnsi="Calibri" w:cs="Times New Roman"/>
        </w:rPr>
        <w:t>10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 w:rsidRPr="008D77DF">
        <w:rPr>
          <w:rFonts w:ascii="Calibri" w:eastAsia="Calibri" w:hAnsi="Calibri" w:cs="Times New Roman"/>
        </w:rPr>
        <w:t>10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2A1EF0" w:rsidRPr="008A418F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2A1EF0" w:rsidRPr="00CF6D7A" w:rsidTr="00CF6D7A">
        <w:tc>
          <w:tcPr>
            <w:tcW w:w="2722" w:type="dxa"/>
            <w:vMerge w:val="restart"/>
          </w:tcPr>
          <w:p w:rsidR="002A1EF0" w:rsidRPr="00CF6D7A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2A1EF0" w:rsidRPr="00CF6D7A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2A1EF0" w:rsidRPr="00CF6D7A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Общая сумма декларированного годового дохода за 2010 г. (руб.)</w:t>
            </w:r>
          </w:p>
        </w:tc>
        <w:tc>
          <w:tcPr>
            <w:tcW w:w="5784" w:type="dxa"/>
            <w:gridSpan w:val="3"/>
          </w:tcPr>
          <w:p w:rsidR="002A1EF0" w:rsidRPr="00CF6D7A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2A1EF0" w:rsidRPr="00CF6D7A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A1EF0" w:rsidRPr="00CF6D7A" w:rsidTr="00CF6D7A">
        <w:tc>
          <w:tcPr>
            <w:tcW w:w="2722" w:type="dxa"/>
            <w:vMerge/>
          </w:tcPr>
          <w:p w:rsidR="002A1EF0" w:rsidRPr="00CF6D7A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A1EF0" w:rsidRPr="00CF6D7A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2A1EF0" w:rsidRPr="00CF6D7A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2A1EF0" w:rsidRPr="00CF6D7A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2A1EF0" w:rsidRPr="00CF6D7A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2A1EF0" w:rsidRPr="00CF6D7A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2A1EF0" w:rsidRPr="00CF6D7A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1EF0" w:rsidRPr="00CF6D7A" w:rsidTr="00CF6D7A">
        <w:tc>
          <w:tcPr>
            <w:tcW w:w="2722" w:type="dxa"/>
          </w:tcPr>
          <w:p w:rsidR="002A1EF0" w:rsidRPr="00CF6D7A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2A1EF0" w:rsidRPr="00CF6D7A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2A1EF0" w:rsidRPr="00CF6D7A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2A1EF0" w:rsidRPr="00CF6D7A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A1EF0" w:rsidRPr="00CF6D7A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A1EF0" w:rsidRPr="00CF6D7A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2A1EF0" w:rsidRPr="00CF6D7A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2A1EF0" w:rsidRPr="00CF6D7A" w:rsidTr="00CF6D7A">
        <w:tc>
          <w:tcPr>
            <w:tcW w:w="2722" w:type="dxa"/>
          </w:tcPr>
          <w:p w:rsidR="002A1EF0" w:rsidRPr="00CF6D7A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Сучков В.А.</w:t>
            </w:r>
          </w:p>
        </w:tc>
        <w:tc>
          <w:tcPr>
            <w:tcW w:w="2381" w:type="dxa"/>
          </w:tcPr>
          <w:p w:rsidR="002A1EF0" w:rsidRPr="00CF6D7A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 xml:space="preserve">прокурор </w:t>
            </w:r>
            <w:proofErr w:type="spellStart"/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Чучковского</w:t>
            </w:r>
            <w:proofErr w:type="spellEnd"/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 xml:space="preserve"> района Рязанской области</w:t>
            </w:r>
          </w:p>
        </w:tc>
        <w:tc>
          <w:tcPr>
            <w:tcW w:w="2098" w:type="dxa"/>
          </w:tcPr>
          <w:p w:rsidR="002A1EF0" w:rsidRPr="00CF6D7A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578286</w:t>
            </w:r>
          </w:p>
        </w:tc>
        <w:tc>
          <w:tcPr>
            <w:tcW w:w="2665" w:type="dxa"/>
          </w:tcPr>
          <w:p w:rsidR="002A1EF0" w:rsidRPr="00CF6D7A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  <w:p w:rsidR="002A1EF0" w:rsidRPr="00CF6D7A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A1EF0" w:rsidRPr="00CF6D7A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62,4</w:t>
            </w:r>
          </w:p>
          <w:p w:rsidR="002A1EF0" w:rsidRPr="00CF6D7A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CF6D7A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1EF0" w:rsidRPr="00CF6D7A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CF6D7A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автомобиль</w:t>
            </w:r>
          </w:p>
          <w:p w:rsidR="002A1EF0" w:rsidRPr="00E32C0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Шевроле</w:t>
            </w:r>
            <w:proofErr w:type="spellEnd"/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Лацетти</w:t>
            </w:r>
            <w:proofErr w:type="spellEnd"/>
          </w:p>
          <w:p w:rsidR="002A1EF0" w:rsidRPr="00E32C0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CF6D7A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автоприцеп КМ38119</w:t>
            </w:r>
          </w:p>
        </w:tc>
      </w:tr>
      <w:tr w:rsidR="002A1EF0" w:rsidRPr="00CF6D7A" w:rsidTr="00CF6D7A">
        <w:tc>
          <w:tcPr>
            <w:tcW w:w="2722" w:type="dxa"/>
          </w:tcPr>
          <w:p w:rsidR="002A1EF0" w:rsidRPr="00CF6D7A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супруга</w:t>
            </w:r>
          </w:p>
        </w:tc>
        <w:tc>
          <w:tcPr>
            <w:tcW w:w="2381" w:type="dxa"/>
          </w:tcPr>
          <w:p w:rsidR="002A1EF0" w:rsidRPr="00CF6D7A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98" w:type="dxa"/>
          </w:tcPr>
          <w:p w:rsidR="002A1EF0" w:rsidRPr="00CF6D7A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31908</w:t>
            </w:r>
          </w:p>
        </w:tc>
        <w:tc>
          <w:tcPr>
            <w:tcW w:w="2665" w:type="dxa"/>
          </w:tcPr>
          <w:p w:rsidR="002A1EF0" w:rsidRPr="00CF6D7A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A1EF0" w:rsidRPr="00CF6D7A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62,4</w:t>
            </w:r>
          </w:p>
        </w:tc>
        <w:tc>
          <w:tcPr>
            <w:tcW w:w="1701" w:type="dxa"/>
          </w:tcPr>
          <w:p w:rsidR="002A1EF0" w:rsidRPr="00CF6D7A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CF6D7A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1EF0" w:rsidRPr="00CF6D7A" w:rsidTr="00CF6D7A">
        <w:trPr>
          <w:trHeight w:val="74"/>
        </w:trPr>
        <w:tc>
          <w:tcPr>
            <w:tcW w:w="2722" w:type="dxa"/>
          </w:tcPr>
          <w:p w:rsidR="002A1EF0" w:rsidRPr="00CF6D7A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сын</w:t>
            </w:r>
          </w:p>
        </w:tc>
        <w:tc>
          <w:tcPr>
            <w:tcW w:w="2381" w:type="dxa"/>
          </w:tcPr>
          <w:p w:rsidR="002A1EF0" w:rsidRPr="00CF6D7A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A1EF0" w:rsidRPr="00CF6D7A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2A1EF0" w:rsidRPr="00CF6D7A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A1EF0" w:rsidRPr="00CF6D7A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62,4</w:t>
            </w:r>
          </w:p>
        </w:tc>
        <w:tc>
          <w:tcPr>
            <w:tcW w:w="1701" w:type="dxa"/>
          </w:tcPr>
          <w:p w:rsidR="002A1EF0" w:rsidRPr="00CF6D7A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CF6D7A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38243A" w:rsidRDefault="0038243A" w:rsidP="002A1EF0">
      <w:pPr>
        <w:spacing w:after="0" w:line="240" w:lineRule="auto"/>
        <w:rPr>
          <w:rFonts w:ascii="Calibri" w:eastAsia="Calibri" w:hAnsi="Calibri" w:cs="Times New Roman"/>
        </w:rPr>
      </w:pPr>
    </w:p>
    <w:p w:rsidR="0038243A" w:rsidRDefault="0038243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2A1EF0" w:rsidRDefault="002A1EF0" w:rsidP="002A1EF0">
      <w:pPr>
        <w:spacing w:after="0" w:line="240" w:lineRule="auto"/>
        <w:rPr>
          <w:rFonts w:ascii="Calibri" w:eastAsia="Calibri" w:hAnsi="Calibri" w:cs="Times New Roman"/>
        </w:rPr>
      </w:pPr>
    </w:p>
    <w:p w:rsidR="002A1EF0" w:rsidRPr="00E84B32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2A1EF0" w:rsidRPr="0042210A">
        <w:tc>
          <w:tcPr>
            <w:tcW w:w="3348" w:type="dxa"/>
          </w:tcPr>
          <w:p w:rsidR="002A1EF0" w:rsidRPr="0042210A" w:rsidRDefault="002A1EF0" w:rsidP="002A1EF0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2A1EF0" w:rsidRPr="0042210A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прокуратуре </w:t>
            </w:r>
            <w:proofErr w:type="spellStart"/>
            <w:r>
              <w:rPr>
                <w:rFonts w:ascii="Calibri" w:eastAsia="Calibri" w:hAnsi="Calibri" w:cs="Times New Roman"/>
              </w:rPr>
              <w:t>Шацкого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района Рязанской области</w:t>
            </w:r>
          </w:p>
        </w:tc>
      </w:tr>
    </w:tbl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2A1EF0" w:rsidRPr="0042210A">
        <w:tc>
          <w:tcPr>
            <w:tcW w:w="8460" w:type="dxa"/>
          </w:tcPr>
          <w:p w:rsidR="002A1EF0" w:rsidRPr="0042210A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Воробьева Ильи Борисовича</w:t>
            </w:r>
          </w:p>
        </w:tc>
      </w:tr>
    </w:tbl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>
        <w:rPr>
          <w:rFonts w:ascii="Calibri" w:eastAsia="Calibri" w:hAnsi="Calibri" w:cs="Times New Roman"/>
        </w:rPr>
        <w:t>1</w:t>
      </w:r>
      <w:r w:rsidRPr="00F256DF">
        <w:rPr>
          <w:rFonts w:ascii="Calibri" w:eastAsia="Calibri" w:hAnsi="Calibri" w:cs="Times New Roman"/>
        </w:rPr>
        <w:t>1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>
        <w:rPr>
          <w:rFonts w:ascii="Calibri" w:eastAsia="Calibri" w:hAnsi="Calibri" w:cs="Times New Roman"/>
        </w:rPr>
        <w:t>1</w:t>
      </w:r>
      <w:r w:rsidRPr="00F256DF">
        <w:rPr>
          <w:rFonts w:ascii="Calibri" w:eastAsia="Calibri" w:hAnsi="Calibri" w:cs="Times New Roman"/>
        </w:rPr>
        <w:t>1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2A1EF0" w:rsidRPr="008A418F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2A1EF0" w:rsidRPr="00A810FD">
        <w:tc>
          <w:tcPr>
            <w:tcW w:w="2722" w:type="dxa"/>
            <w:vMerge w:val="restart"/>
          </w:tcPr>
          <w:p w:rsidR="002A1EF0" w:rsidRPr="00A810FD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2A1EF0" w:rsidRPr="00A810FD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2A1EF0" w:rsidRPr="00A810FD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810FD">
                <w:rPr>
                  <w:rFonts w:ascii="Calibri" w:eastAsia="Calibri" w:hAnsi="Calibri" w:cs="Times New Roman"/>
                  <w:sz w:val="20"/>
                  <w:szCs w:val="20"/>
                </w:rPr>
                <w:t>20</w:t>
              </w:r>
              <w:r>
                <w:rPr>
                  <w:rFonts w:ascii="Calibri" w:eastAsia="Calibri" w:hAnsi="Calibri" w:cs="Times New Roman"/>
                  <w:sz w:val="20"/>
                  <w:szCs w:val="20"/>
                </w:rPr>
                <w:t>1</w:t>
              </w:r>
              <w:r w:rsidRPr="00F256DF">
                <w:rPr>
                  <w:rFonts w:ascii="Calibri" w:eastAsia="Calibri" w:hAnsi="Calibri" w:cs="Times New Roman"/>
                  <w:sz w:val="20"/>
                  <w:szCs w:val="20"/>
                </w:rPr>
                <w:t>1</w:t>
              </w:r>
              <w:r w:rsidRPr="00A810FD">
                <w:rPr>
                  <w:rFonts w:ascii="Calibri" w:eastAsia="Calibri" w:hAnsi="Calibri" w:cs="Times New Roman"/>
                  <w:sz w:val="20"/>
                  <w:szCs w:val="20"/>
                </w:rPr>
                <w:t xml:space="preserve"> г</w:t>
              </w:r>
            </w:smartTag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. (руб.)</w:t>
            </w:r>
          </w:p>
        </w:tc>
        <w:tc>
          <w:tcPr>
            <w:tcW w:w="5784" w:type="dxa"/>
            <w:gridSpan w:val="3"/>
          </w:tcPr>
          <w:p w:rsidR="002A1EF0" w:rsidRPr="00A810FD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2A1EF0" w:rsidRPr="00A810FD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A1EF0" w:rsidRPr="00A810FD">
        <w:tc>
          <w:tcPr>
            <w:tcW w:w="2722" w:type="dxa"/>
            <w:vMerge/>
          </w:tcPr>
          <w:p w:rsidR="002A1EF0" w:rsidRPr="00A810FD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A1EF0" w:rsidRPr="00A810FD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2A1EF0" w:rsidRPr="00A810FD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2A1EF0" w:rsidRPr="00A810FD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2A1EF0" w:rsidRPr="00A810FD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2A1EF0" w:rsidRPr="00A810FD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2A1EF0" w:rsidRPr="00A810FD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1EF0" w:rsidRPr="00A810FD">
        <w:tc>
          <w:tcPr>
            <w:tcW w:w="2722" w:type="dxa"/>
          </w:tcPr>
          <w:p w:rsidR="002A1EF0" w:rsidRPr="00A810FD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2A1EF0" w:rsidRPr="00A810FD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2A1EF0" w:rsidRPr="00A810FD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2A1EF0" w:rsidRPr="00A810FD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A1EF0" w:rsidRPr="00A810FD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A1EF0" w:rsidRPr="00A810FD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2A1EF0" w:rsidRPr="00A810FD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2A1EF0" w:rsidRPr="00A810FD">
        <w:tc>
          <w:tcPr>
            <w:tcW w:w="2722" w:type="dxa"/>
          </w:tcPr>
          <w:p w:rsidR="002A1EF0" w:rsidRPr="00A810FD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Воробьев И.Б.</w:t>
            </w:r>
          </w:p>
        </w:tc>
        <w:tc>
          <w:tcPr>
            <w:tcW w:w="2381" w:type="dxa"/>
          </w:tcPr>
          <w:p w:rsidR="002A1EF0" w:rsidRPr="00A810FD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 xml:space="preserve">прокурор </w:t>
            </w:r>
            <w:proofErr w:type="spellStart"/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Шацкого</w:t>
            </w:r>
            <w:proofErr w:type="spellEnd"/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098" w:type="dxa"/>
          </w:tcPr>
          <w:p w:rsidR="002A1EF0" w:rsidRPr="00F256DF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712679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2665" w:type="dxa"/>
          </w:tcPr>
          <w:p w:rsidR="002A1EF0" w:rsidRPr="00A810FD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A1EF0" w:rsidRPr="00A810FD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72,3</w:t>
            </w:r>
          </w:p>
        </w:tc>
        <w:tc>
          <w:tcPr>
            <w:tcW w:w="1701" w:type="dxa"/>
          </w:tcPr>
          <w:p w:rsidR="002A1EF0" w:rsidRPr="00A810FD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автомобиль</w:t>
            </w:r>
          </w:p>
          <w:p w:rsidR="002A1EF0" w:rsidRPr="00A810FD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Хундай</w:t>
            </w:r>
            <w:proofErr w:type="spellEnd"/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 xml:space="preserve"> Санта </w:t>
            </w:r>
            <w:proofErr w:type="spellStart"/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Фэ</w:t>
            </w:r>
            <w:proofErr w:type="spellEnd"/>
          </w:p>
        </w:tc>
      </w:tr>
      <w:tr w:rsidR="002A1EF0" w:rsidRPr="00A810FD">
        <w:tc>
          <w:tcPr>
            <w:tcW w:w="2722" w:type="dxa"/>
          </w:tcPr>
          <w:p w:rsidR="002A1EF0" w:rsidRPr="00A810FD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супруга</w:t>
            </w:r>
          </w:p>
        </w:tc>
        <w:tc>
          <w:tcPr>
            <w:tcW w:w="2381" w:type="dxa"/>
          </w:tcPr>
          <w:p w:rsidR="002A1EF0" w:rsidRPr="00A810FD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A1EF0" w:rsidRPr="00A810FD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558000</w:t>
            </w:r>
          </w:p>
        </w:tc>
        <w:tc>
          <w:tcPr>
            <w:tcW w:w="2665" w:type="dxa"/>
          </w:tcPr>
          <w:p w:rsidR="002A1EF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жилой дом (собственность)</w:t>
            </w:r>
          </w:p>
          <w:p w:rsidR="002A1EF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(собственность)</w:t>
            </w:r>
          </w:p>
          <w:p w:rsidR="002A1EF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нежилое помещение (собственность)</w:t>
            </w:r>
          </w:p>
          <w:p w:rsidR="002A1EF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нежилое помещение (собственность)</w:t>
            </w:r>
          </w:p>
          <w:p w:rsidR="002A1EF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  <w:p w:rsidR="002A1EF0" w:rsidRPr="00A810FD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A1EF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104,2</w:t>
            </w:r>
          </w:p>
          <w:p w:rsidR="002A1EF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88,7</w:t>
            </w:r>
          </w:p>
          <w:p w:rsidR="002A1EF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104,9</w:t>
            </w:r>
          </w:p>
          <w:p w:rsidR="002A1EF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127,9</w:t>
            </w:r>
          </w:p>
          <w:p w:rsidR="002A1EF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A810FD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72,3</w:t>
            </w:r>
          </w:p>
        </w:tc>
        <w:tc>
          <w:tcPr>
            <w:tcW w:w="1701" w:type="dxa"/>
          </w:tcPr>
          <w:p w:rsidR="002A1EF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A1EF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A1EF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A1EF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A1EF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A810FD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A810FD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2A1EF0" w:rsidRPr="00A810FD">
        <w:tc>
          <w:tcPr>
            <w:tcW w:w="2722" w:type="dxa"/>
          </w:tcPr>
          <w:p w:rsidR="002A1EF0" w:rsidRPr="00A810FD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дочь</w:t>
            </w:r>
          </w:p>
        </w:tc>
        <w:tc>
          <w:tcPr>
            <w:tcW w:w="2381" w:type="dxa"/>
          </w:tcPr>
          <w:p w:rsidR="002A1EF0" w:rsidRPr="00A810FD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A1EF0" w:rsidRPr="00A810FD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2A1EF0" w:rsidRPr="00A810FD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A1EF0" w:rsidRPr="00A810FD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72,3</w:t>
            </w:r>
          </w:p>
        </w:tc>
        <w:tc>
          <w:tcPr>
            <w:tcW w:w="1701" w:type="dxa"/>
          </w:tcPr>
          <w:p w:rsidR="002A1EF0" w:rsidRPr="00A810FD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A810FD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2A1EF0" w:rsidRPr="00A810FD">
        <w:tc>
          <w:tcPr>
            <w:tcW w:w="2722" w:type="dxa"/>
          </w:tcPr>
          <w:p w:rsidR="002A1EF0" w:rsidRPr="00A810FD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дочь</w:t>
            </w:r>
          </w:p>
        </w:tc>
        <w:tc>
          <w:tcPr>
            <w:tcW w:w="2381" w:type="dxa"/>
          </w:tcPr>
          <w:p w:rsidR="002A1EF0" w:rsidRPr="00A810FD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A1EF0" w:rsidRPr="00A810FD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2A1EF0" w:rsidRPr="00A810FD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A1EF0" w:rsidRPr="00A810FD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72,3</w:t>
            </w:r>
          </w:p>
        </w:tc>
        <w:tc>
          <w:tcPr>
            <w:tcW w:w="1701" w:type="dxa"/>
          </w:tcPr>
          <w:p w:rsidR="002A1EF0" w:rsidRPr="00A810FD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A810FD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2A1EF0" w:rsidRPr="00A810FD">
        <w:tc>
          <w:tcPr>
            <w:tcW w:w="2722" w:type="dxa"/>
          </w:tcPr>
          <w:p w:rsidR="002A1EF0" w:rsidRPr="00A810FD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дочь</w:t>
            </w:r>
          </w:p>
        </w:tc>
        <w:tc>
          <w:tcPr>
            <w:tcW w:w="2381" w:type="dxa"/>
          </w:tcPr>
          <w:p w:rsidR="002A1EF0" w:rsidRPr="00A810FD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A1EF0" w:rsidRPr="00A810FD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2A1EF0" w:rsidRPr="00A810FD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A1EF0" w:rsidRPr="00A810FD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72,3</w:t>
            </w:r>
          </w:p>
        </w:tc>
        <w:tc>
          <w:tcPr>
            <w:tcW w:w="1701" w:type="dxa"/>
          </w:tcPr>
          <w:p w:rsidR="002A1EF0" w:rsidRPr="00A810FD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A810FD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</w:tbl>
    <w:p w:rsidR="0038243A" w:rsidRDefault="0038243A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38243A" w:rsidRDefault="0038243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2A1EF0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2A1EF0" w:rsidRPr="00E84B32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2A1EF0" w:rsidRPr="0042210A" w:rsidTr="004D2154">
        <w:tc>
          <w:tcPr>
            <w:tcW w:w="3348" w:type="dxa"/>
          </w:tcPr>
          <w:p w:rsidR="002A1EF0" w:rsidRPr="0042210A" w:rsidRDefault="002A1EF0" w:rsidP="002A1EF0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2A1EF0" w:rsidRPr="0042210A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прокуратуре Шиловского района Рязанской области</w:t>
            </w:r>
          </w:p>
        </w:tc>
      </w:tr>
    </w:tbl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2A1EF0" w:rsidRPr="0042210A" w:rsidTr="004D2154">
        <w:tc>
          <w:tcPr>
            <w:tcW w:w="8460" w:type="dxa"/>
          </w:tcPr>
          <w:p w:rsidR="002A1EF0" w:rsidRPr="0042210A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Лушина Анатолия Алексеевича</w:t>
            </w:r>
          </w:p>
        </w:tc>
      </w:tr>
    </w:tbl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>
        <w:rPr>
          <w:rFonts w:ascii="Calibri" w:eastAsia="Calibri" w:hAnsi="Calibri" w:cs="Times New Roman"/>
        </w:rPr>
        <w:t>10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>
        <w:rPr>
          <w:rFonts w:ascii="Calibri" w:eastAsia="Calibri" w:hAnsi="Calibri" w:cs="Times New Roman"/>
        </w:rPr>
        <w:t>10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2A1EF0" w:rsidRPr="008A418F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2A1EF0" w:rsidRPr="004D2154" w:rsidTr="004D2154">
        <w:tc>
          <w:tcPr>
            <w:tcW w:w="2722" w:type="dxa"/>
            <w:vMerge w:val="restart"/>
          </w:tcPr>
          <w:p w:rsidR="002A1EF0" w:rsidRPr="004D215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2A1EF0" w:rsidRPr="004D215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2A1EF0" w:rsidRPr="004D215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Общая сумма декларированного годового дохода за 2010 г. (руб.)</w:t>
            </w:r>
          </w:p>
        </w:tc>
        <w:tc>
          <w:tcPr>
            <w:tcW w:w="5784" w:type="dxa"/>
            <w:gridSpan w:val="3"/>
          </w:tcPr>
          <w:p w:rsidR="002A1EF0" w:rsidRPr="004D215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2A1EF0" w:rsidRPr="004D215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A1EF0" w:rsidRPr="004D2154" w:rsidTr="004D2154">
        <w:tc>
          <w:tcPr>
            <w:tcW w:w="2722" w:type="dxa"/>
            <w:vMerge/>
          </w:tcPr>
          <w:p w:rsidR="002A1EF0" w:rsidRPr="004D2154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A1EF0" w:rsidRPr="004D2154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2A1EF0" w:rsidRPr="004D2154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2A1EF0" w:rsidRPr="004D215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2A1EF0" w:rsidRPr="004D215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2A1EF0" w:rsidRPr="004D215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2A1EF0" w:rsidRPr="004D215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1EF0" w:rsidRPr="004D2154" w:rsidTr="004D2154">
        <w:tc>
          <w:tcPr>
            <w:tcW w:w="2722" w:type="dxa"/>
          </w:tcPr>
          <w:p w:rsidR="002A1EF0" w:rsidRPr="004D215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2A1EF0" w:rsidRPr="004D215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2A1EF0" w:rsidRPr="004D215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2A1EF0" w:rsidRPr="004D215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A1EF0" w:rsidRPr="004D215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A1EF0" w:rsidRPr="004D215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2A1EF0" w:rsidRPr="004D215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2A1EF0" w:rsidRPr="004D2154" w:rsidTr="004D2154">
        <w:tc>
          <w:tcPr>
            <w:tcW w:w="2722" w:type="dxa"/>
          </w:tcPr>
          <w:p w:rsidR="002A1EF0" w:rsidRPr="004D2154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Лушин А.А.</w:t>
            </w:r>
          </w:p>
        </w:tc>
        <w:tc>
          <w:tcPr>
            <w:tcW w:w="2381" w:type="dxa"/>
          </w:tcPr>
          <w:p w:rsidR="002A1EF0" w:rsidRPr="004D215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прокурор Шиловского района Рязанской области</w:t>
            </w:r>
          </w:p>
        </w:tc>
        <w:tc>
          <w:tcPr>
            <w:tcW w:w="2098" w:type="dxa"/>
          </w:tcPr>
          <w:p w:rsidR="002A1EF0" w:rsidRPr="004D215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740184</w:t>
            </w:r>
          </w:p>
        </w:tc>
        <w:tc>
          <w:tcPr>
            <w:tcW w:w="2665" w:type="dxa"/>
          </w:tcPr>
          <w:p w:rsidR="002A1EF0" w:rsidRPr="004D215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земельный участок (собственность</w:t>
            </w:r>
            <w:proofErr w:type="gramStart"/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, ½ )</w:t>
            </w:r>
            <w:proofErr w:type="gramEnd"/>
          </w:p>
          <w:p w:rsidR="002A1EF0" w:rsidRPr="00E32C0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4D215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земельный участок (собственность)</w:t>
            </w:r>
          </w:p>
          <w:p w:rsidR="002A1EF0" w:rsidRPr="004D215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4D215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жилой дом  (собственность</w:t>
            </w:r>
            <w:proofErr w:type="gramStart"/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, ½)</w:t>
            </w:r>
            <w:proofErr w:type="gramEnd"/>
          </w:p>
          <w:p w:rsidR="002A1EF0" w:rsidRPr="004D215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4D215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(собственность)</w:t>
            </w:r>
          </w:p>
          <w:p w:rsidR="002A1EF0" w:rsidRPr="004D215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4D215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гараж (собственность)</w:t>
            </w:r>
          </w:p>
          <w:p w:rsidR="002A1EF0" w:rsidRPr="004D215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4D215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гараж (собственность)</w:t>
            </w:r>
          </w:p>
          <w:p w:rsidR="002A1EF0" w:rsidRPr="004D215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4D215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</w:tcPr>
          <w:p w:rsidR="002A1EF0" w:rsidRPr="004D215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2800</w:t>
            </w:r>
          </w:p>
          <w:p w:rsidR="002A1EF0" w:rsidRPr="004D215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2A1EF0" w:rsidRPr="004D215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4D215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24</w:t>
            </w:r>
          </w:p>
          <w:p w:rsidR="002A1EF0" w:rsidRPr="004D215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4D215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4D215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53,6</w:t>
            </w:r>
          </w:p>
          <w:p w:rsidR="002A1EF0" w:rsidRPr="004D215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4D215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4D215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60,96</w:t>
            </w:r>
          </w:p>
          <w:p w:rsidR="002A1EF0" w:rsidRPr="004D215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4D215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42,35</w:t>
            </w:r>
          </w:p>
          <w:p w:rsidR="002A1EF0" w:rsidRPr="004D215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4D215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23</w:t>
            </w:r>
          </w:p>
          <w:p w:rsidR="002A1EF0" w:rsidRPr="004D215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4D215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1117,0</w:t>
            </w:r>
          </w:p>
        </w:tc>
        <w:tc>
          <w:tcPr>
            <w:tcW w:w="1701" w:type="dxa"/>
          </w:tcPr>
          <w:p w:rsidR="002A1EF0" w:rsidRPr="004D215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A1EF0" w:rsidRPr="00E32C0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4D215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4D215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A1EF0" w:rsidRPr="004D215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4D215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4D215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A1EF0" w:rsidRPr="004D215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4D215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4D215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A1EF0" w:rsidRPr="004D2154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4D215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A1EF0" w:rsidRPr="004D215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4D215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A1EF0" w:rsidRPr="004D215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4D215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A1EF0" w:rsidRPr="004D2154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A1EF0" w:rsidRPr="004D215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автомобиль</w:t>
            </w:r>
          </w:p>
          <w:p w:rsidR="002A1EF0" w:rsidRPr="004D215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Мицубиси</w:t>
            </w:r>
            <w:proofErr w:type="spellEnd"/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 xml:space="preserve"> – </w:t>
            </w:r>
            <w:proofErr w:type="spellStart"/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Паджеро</w:t>
            </w:r>
            <w:proofErr w:type="spellEnd"/>
          </w:p>
        </w:tc>
      </w:tr>
      <w:tr w:rsidR="002A1EF0" w:rsidRPr="004D2154" w:rsidTr="004D2154">
        <w:tc>
          <w:tcPr>
            <w:tcW w:w="2722" w:type="dxa"/>
          </w:tcPr>
          <w:p w:rsidR="002A1EF0" w:rsidRPr="004D2154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супруга</w:t>
            </w:r>
          </w:p>
        </w:tc>
        <w:tc>
          <w:tcPr>
            <w:tcW w:w="2381" w:type="dxa"/>
          </w:tcPr>
          <w:p w:rsidR="002A1EF0" w:rsidRPr="004D215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98" w:type="dxa"/>
          </w:tcPr>
          <w:p w:rsidR="002A1EF0" w:rsidRPr="004D215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219627,60</w:t>
            </w:r>
          </w:p>
        </w:tc>
        <w:tc>
          <w:tcPr>
            <w:tcW w:w="2665" w:type="dxa"/>
          </w:tcPr>
          <w:p w:rsidR="002A1EF0" w:rsidRPr="004D215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A1EF0" w:rsidRPr="004D215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60,96</w:t>
            </w:r>
          </w:p>
        </w:tc>
        <w:tc>
          <w:tcPr>
            <w:tcW w:w="1701" w:type="dxa"/>
          </w:tcPr>
          <w:p w:rsidR="002A1EF0" w:rsidRPr="004D215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4D215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1EF0" w:rsidRPr="004D2154" w:rsidTr="004D2154">
        <w:tc>
          <w:tcPr>
            <w:tcW w:w="2722" w:type="dxa"/>
          </w:tcPr>
          <w:p w:rsidR="002A1EF0" w:rsidRPr="004D2154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дочь</w:t>
            </w:r>
          </w:p>
        </w:tc>
        <w:tc>
          <w:tcPr>
            <w:tcW w:w="2381" w:type="dxa"/>
          </w:tcPr>
          <w:p w:rsidR="002A1EF0" w:rsidRPr="004D215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A1EF0" w:rsidRPr="004D215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665" w:type="dxa"/>
          </w:tcPr>
          <w:p w:rsidR="002A1EF0" w:rsidRPr="004D215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A1EF0" w:rsidRPr="004D215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60,96</w:t>
            </w:r>
          </w:p>
        </w:tc>
        <w:tc>
          <w:tcPr>
            <w:tcW w:w="1701" w:type="dxa"/>
          </w:tcPr>
          <w:p w:rsidR="002A1EF0" w:rsidRPr="004D215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4D2154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38243A" w:rsidRDefault="0038243A" w:rsidP="002A1EF0">
      <w:pPr>
        <w:spacing w:after="0" w:line="240" w:lineRule="auto"/>
        <w:rPr>
          <w:rFonts w:ascii="Calibri" w:eastAsia="Calibri" w:hAnsi="Calibri" w:cs="Times New Roman"/>
        </w:rPr>
      </w:pPr>
    </w:p>
    <w:p w:rsidR="0038243A" w:rsidRDefault="0038243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2A1EF0" w:rsidRDefault="002A1EF0" w:rsidP="002A1EF0">
      <w:pPr>
        <w:spacing w:after="0" w:line="240" w:lineRule="auto"/>
        <w:rPr>
          <w:rFonts w:ascii="Calibri" w:eastAsia="Calibri" w:hAnsi="Calibri" w:cs="Times New Roman"/>
        </w:rPr>
      </w:pPr>
    </w:p>
    <w:p w:rsidR="002A1EF0" w:rsidRPr="00E84B32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2A1EF0" w:rsidRPr="0042210A" w:rsidTr="00DB00DF">
        <w:tc>
          <w:tcPr>
            <w:tcW w:w="3348" w:type="dxa"/>
          </w:tcPr>
          <w:p w:rsidR="002A1EF0" w:rsidRPr="0042210A" w:rsidRDefault="002A1EF0" w:rsidP="002A1EF0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2A1EF0" w:rsidRPr="00017E27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Рязанской прокуратуре по надзору за соблюдением законов в исправительных учреждениях</w:t>
            </w:r>
          </w:p>
        </w:tc>
      </w:tr>
    </w:tbl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2A1EF0" w:rsidRPr="0042210A" w:rsidTr="00DB00DF">
        <w:tc>
          <w:tcPr>
            <w:tcW w:w="8460" w:type="dxa"/>
          </w:tcPr>
          <w:p w:rsidR="002A1EF0" w:rsidRPr="0042210A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Жука Виктора Викторовича</w:t>
            </w:r>
          </w:p>
        </w:tc>
      </w:tr>
    </w:tbl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 w:rsidRPr="00465548">
        <w:rPr>
          <w:rFonts w:ascii="Calibri" w:eastAsia="Calibri" w:hAnsi="Calibri" w:cs="Times New Roman"/>
        </w:rPr>
        <w:t xml:space="preserve">10 </w:t>
      </w:r>
      <w:r w:rsidRPr="0042210A">
        <w:rPr>
          <w:rFonts w:ascii="Calibri" w:eastAsia="Calibri" w:hAnsi="Calibri" w:cs="Times New Roman"/>
        </w:rPr>
        <w:t>года по 31 декабря 2</w:t>
      </w:r>
      <w:r w:rsidRPr="00465548">
        <w:rPr>
          <w:rFonts w:ascii="Calibri" w:eastAsia="Calibri" w:hAnsi="Calibri" w:cs="Times New Roman"/>
        </w:rPr>
        <w:t>010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2A1EF0" w:rsidRPr="008A418F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2A1EF0" w:rsidRPr="00DB00DF" w:rsidTr="00DB00DF">
        <w:tc>
          <w:tcPr>
            <w:tcW w:w="2722" w:type="dxa"/>
            <w:vMerge w:val="restart"/>
          </w:tcPr>
          <w:p w:rsidR="002A1EF0" w:rsidRPr="00DB00DF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2A1EF0" w:rsidRPr="00DB00DF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2A1EF0" w:rsidRPr="00DB00DF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Общая сумма декларированного годового дохода за 2010 г. (руб.)</w:t>
            </w:r>
          </w:p>
        </w:tc>
        <w:tc>
          <w:tcPr>
            <w:tcW w:w="5784" w:type="dxa"/>
            <w:gridSpan w:val="3"/>
          </w:tcPr>
          <w:p w:rsidR="002A1EF0" w:rsidRPr="00DB00DF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2A1EF0" w:rsidRPr="00DB00DF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A1EF0" w:rsidRPr="00DB00DF" w:rsidTr="00DB00DF">
        <w:tc>
          <w:tcPr>
            <w:tcW w:w="2722" w:type="dxa"/>
            <w:vMerge/>
          </w:tcPr>
          <w:p w:rsidR="002A1EF0" w:rsidRPr="00DB00DF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A1EF0" w:rsidRPr="00DB00DF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2A1EF0" w:rsidRPr="00DB00DF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2A1EF0" w:rsidRPr="00DB00DF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2A1EF0" w:rsidRPr="00DB00DF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2A1EF0" w:rsidRPr="00DB00DF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2A1EF0" w:rsidRPr="00DB00DF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1EF0" w:rsidRPr="00DB00DF" w:rsidTr="00DB00DF">
        <w:tc>
          <w:tcPr>
            <w:tcW w:w="2722" w:type="dxa"/>
          </w:tcPr>
          <w:p w:rsidR="002A1EF0" w:rsidRPr="00DB00DF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2A1EF0" w:rsidRPr="00DB00DF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2A1EF0" w:rsidRPr="00DB00DF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2A1EF0" w:rsidRPr="00DB00DF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A1EF0" w:rsidRPr="00DB00DF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A1EF0" w:rsidRPr="00DB00DF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2A1EF0" w:rsidRPr="00DB00DF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2A1EF0" w:rsidRPr="00DB00DF" w:rsidTr="00DB00DF">
        <w:tc>
          <w:tcPr>
            <w:tcW w:w="2722" w:type="dxa"/>
          </w:tcPr>
          <w:p w:rsidR="002A1EF0" w:rsidRPr="00DB00DF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Жук В.В.</w:t>
            </w:r>
          </w:p>
        </w:tc>
        <w:tc>
          <w:tcPr>
            <w:tcW w:w="2381" w:type="dxa"/>
          </w:tcPr>
          <w:p w:rsidR="002A1EF0" w:rsidRPr="00DB00DF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Рязанский прокурор по надзору за соблюдением законов в исправительных учреждениях</w:t>
            </w:r>
          </w:p>
        </w:tc>
        <w:tc>
          <w:tcPr>
            <w:tcW w:w="2098" w:type="dxa"/>
          </w:tcPr>
          <w:p w:rsidR="002A1EF0" w:rsidRPr="00DB00DF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707212</w:t>
            </w:r>
          </w:p>
        </w:tc>
        <w:tc>
          <w:tcPr>
            <w:tcW w:w="2665" w:type="dxa"/>
          </w:tcPr>
          <w:p w:rsidR="002A1EF0" w:rsidRPr="00DB00DF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(собственность)</w:t>
            </w:r>
          </w:p>
          <w:p w:rsidR="002A1EF0" w:rsidRPr="00DB00DF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2A1EF0" w:rsidRPr="00DB00DF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A1EF0" w:rsidRPr="00DB00DF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38,8</w:t>
            </w:r>
          </w:p>
          <w:p w:rsidR="002A1EF0" w:rsidRPr="00DB00DF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DB00DF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57,1</w:t>
            </w:r>
          </w:p>
        </w:tc>
        <w:tc>
          <w:tcPr>
            <w:tcW w:w="1701" w:type="dxa"/>
          </w:tcPr>
          <w:p w:rsidR="002A1EF0" w:rsidRPr="00DB00DF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A1EF0" w:rsidRPr="00DB00DF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DB00DF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DB00DF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автомобиль</w:t>
            </w:r>
          </w:p>
          <w:p w:rsidR="002A1EF0" w:rsidRPr="00DB00DF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 xml:space="preserve">КИА </w:t>
            </w:r>
            <w:proofErr w:type="spellStart"/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Спортридж</w:t>
            </w:r>
            <w:proofErr w:type="spellEnd"/>
          </w:p>
        </w:tc>
      </w:tr>
      <w:tr w:rsidR="002A1EF0" w:rsidRPr="00DB00DF" w:rsidTr="00DB00DF">
        <w:tc>
          <w:tcPr>
            <w:tcW w:w="2722" w:type="dxa"/>
          </w:tcPr>
          <w:p w:rsidR="002A1EF0" w:rsidRPr="00DB00DF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дочь</w:t>
            </w:r>
          </w:p>
        </w:tc>
        <w:tc>
          <w:tcPr>
            <w:tcW w:w="2381" w:type="dxa"/>
          </w:tcPr>
          <w:p w:rsidR="002A1EF0" w:rsidRPr="00DB00DF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A1EF0" w:rsidRPr="00DB00DF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2A1EF0" w:rsidRPr="00DB00DF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(собственность,2/3)</w:t>
            </w:r>
          </w:p>
          <w:p w:rsidR="002A1EF0" w:rsidRPr="00DB00DF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DB00DF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A1EF0" w:rsidRPr="00DB00DF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42</w:t>
            </w:r>
          </w:p>
          <w:p w:rsidR="002A1EF0" w:rsidRPr="00DB00DF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DB00DF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DB00DF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57,1</w:t>
            </w:r>
          </w:p>
        </w:tc>
        <w:tc>
          <w:tcPr>
            <w:tcW w:w="1701" w:type="dxa"/>
          </w:tcPr>
          <w:p w:rsidR="002A1EF0" w:rsidRPr="00DB00DF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A1EF0" w:rsidRPr="00DB00DF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DB00DF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DB00DF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DB00DF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2A1EF0" w:rsidRDefault="002A1EF0" w:rsidP="002A1EF0">
      <w:pPr>
        <w:spacing w:after="0" w:line="240" w:lineRule="auto"/>
        <w:rPr>
          <w:rFonts w:ascii="Calibri" w:eastAsia="Calibri" w:hAnsi="Calibri" w:cs="Times New Roman"/>
        </w:rPr>
      </w:pPr>
    </w:p>
    <w:p w:rsidR="0038243A" w:rsidRDefault="0038243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2A1EF0" w:rsidRPr="00E84B32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lastRenderedPageBreak/>
        <w:t xml:space="preserve">СВЕДЕНИЯ </w:t>
      </w:r>
    </w:p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2A1EF0" w:rsidRPr="0042210A" w:rsidTr="00887937">
        <w:tc>
          <w:tcPr>
            <w:tcW w:w="3348" w:type="dxa"/>
          </w:tcPr>
          <w:p w:rsidR="002A1EF0" w:rsidRPr="0042210A" w:rsidRDefault="002A1EF0" w:rsidP="002A1EF0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2A1EF0" w:rsidRPr="0042210A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Сасовской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межрайонной прокуратуре Рязанской области</w:t>
            </w:r>
          </w:p>
        </w:tc>
      </w:tr>
    </w:tbl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2A1EF0" w:rsidRPr="0042210A" w:rsidTr="00887937">
        <w:tc>
          <w:tcPr>
            <w:tcW w:w="8460" w:type="dxa"/>
          </w:tcPr>
          <w:p w:rsidR="002A1EF0" w:rsidRPr="0042210A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Кирьянова Владимира Александровича</w:t>
            </w:r>
          </w:p>
        </w:tc>
      </w:tr>
    </w:tbl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 w:rsidRPr="005F0294">
        <w:rPr>
          <w:rFonts w:ascii="Calibri" w:eastAsia="Calibri" w:hAnsi="Calibri" w:cs="Times New Roman"/>
        </w:rPr>
        <w:t>10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 w:rsidRPr="005F0294">
        <w:rPr>
          <w:rFonts w:ascii="Calibri" w:eastAsia="Calibri" w:hAnsi="Calibri" w:cs="Times New Roman"/>
        </w:rPr>
        <w:t>10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2A1EF0" w:rsidRPr="008A418F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2A1EF0" w:rsidRPr="00887937" w:rsidTr="00887937">
        <w:tc>
          <w:tcPr>
            <w:tcW w:w="2722" w:type="dxa"/>
            <w:vMerge w:val="restart"/>
          </w:tcPr>
          <w:p w:rsidR="002A1EF0" w:rsidRPr="0088793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2A1EF0" w:rsidRPr="0088793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2A1EF0" w:rsidRPr="0088793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Общая сумма декларированного годового дохода за 2010 г. (руб.)</w:t>
            </w:r>
          </w:p>
        </w:tc>
        <w:tc>
          <w:tcPr>
            <w:tcW w:w="5784" w:type="dxa"/>
            <w:gridSpan w:val="3"/>
          </w:tcPr>
          <w:p w:rsidR="002A1EF0" w:rsidRPr="0088793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2A1EF0" w:rsidRPr="0088793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A1EF0" w:rsidRPr="00887937" w:rsidTr="00887937">
        <w:tc>
          <w:tcPr>
            <w:tcW w:w="2722" w:type="dxa"/>
            <w:vMerge/>
          </w:tcPr>
          <w:p w:rsidR="002A1EF0" w:rsidRPr="00887937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A1EF0" w:rsidRPr="00887937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2A1EF0" w:rsidRPr="00887937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2A1EF0" w:rsidRPr="0088793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2A1EF0" w:rsidRPr="0088793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2A1EF0" w:rsidRPr="0088793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2A1EF0" w:rsidRPr="0088793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1EF0" w:rsidRPr="00887937" w:rsidTr="00887937">
        <w:tc>
          <w:tcPr>
            <w:tcW w:w="2722" w:type="dxa"/>
          </w:tcPr>
          <w:p w:rsidR="002A1EF0" w:rsidRPr="0088793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2A1EF0" w:rsidRPr="0088793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2A1EF0" w:rsidRPr="0088793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2A1EF0" w:rsidRPr="0088793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A1EF0" w:rsidRPr="0088793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A1EF0" w:rsidRPr="0088793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2A1EF0" w:rsidRPr="0088793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2A1EF0" w:rsidRPr="00887937" w:rsidTr="00887937">
        <w:tc>
          <w:tcPr>
            <w:tcW w:w="2722" w:type="dxa"/>
          </w:tcPr>
          <w:p w:rsidR="002A1EF0" w:rsidRPr="00887937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Кирьянов В.А.</w:t>
            </w:r>
          </w:p>
        </w:tc>
        <w:tc>
          <w:tcPr>
            <w:tcW w:w="2381" w:type="dxa"/>
          </w:tcPr>
          <w:p w:rsidR="002A1EF0" w:rsidRPr="0088793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Сасовский</w:t>
            </w:r>
            <w:proofErr w:type="spellEnd"/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 xml:space="preserve"> межрайонный прокурор Рязанской области</w:t>
            </w:r>
          </w:p>
        </w:tc>
        <w:tc>
          <w:tcPr>
            <w:tcW w:w="2098" w:type="dxa"/>
          </w:tcPr>
          <w:p w:rsidR="002A1EF0" w:rsidRPr="0088793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705831</w:t>
            </w: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,65</w:t>
            </w:r>
          </w:p>
        </w:tc>
        <w:tc>
          <w:tcPr>
            <w:tcW w:w="2665" w:type="dxa"/>
          </w:tcPr>
          <w:p w:rsidR="002A1EF0" w:rsidRPr="0088793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</w:t>
            </w:r>
            <w:proofErr w:type="gramStart"/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, ½)</w:t>
            </w:r>
            <w:proofErr w:type="gramEnd"/>
          </w:p>
          <w:p w:rsidR="002A1EF0" w:rsidRPr="0088793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88793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18" w:type="dxa"/>
          </w:tcPr>
          <w:p w:rsidR="002A1EF0" w:rsidRPr="0088793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49,6</w:t>
            </w:r>
          </w:p>
          <w:p w:rsidR="002A1EF0" w:rsidRPr="0088793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88793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69,9</w:t>
            </w:r>
          </w:p>
        </w:tc>
        <w:tc>
          <w:tcPr>
            <w:tcW w:w="1701" w:type="dxa"/>
          </w:tcPr>
          <w:p w:rsidR="002A1EF0" w:rsidRPr="0088793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A1EF0" w:rsidRPr="0088793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88793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88793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2A1EF0" w:rsidRPr="00887937" w:rsidTr="00887937">
        <w:tc>
          <w:tcPr>
            <w:tcW w:w="2722" w:type="dxa"/>
          </w:tcPr>
          <w:p w:rsidR="002A1EF0" w:rsidRPr="00887937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сын</w:t>
            </w:r>
          </w:p>
        </w:tc>
        <w:tc>
          <w:tcPr>
            <w:tcW w:w="2381" w:type="dxa"/>
          </w:tcPr>
          <w:p w:rsidR="002A1EF0" w:rsidRPr="0088793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A1EF0" w:rsidRPr="0088793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2A1EF0" w:rsidRPr="0088793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</w:t>
            </w:r>
            <w:proofErr w:type="gramStart"/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, ½)</w:t>
            </w:r>
            <w:proofErr w:type="gramEnd"/>
          </w:p>
          <w:p w:rsidR="002A1EF0" w:rsidRPr="0088793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88793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A1EF0" w:rsidRPr="0088793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49,6</w:t>
            </w:r>
          </w:p>
          <w:p w:rsidR="002A1EF0" w:rsidRPr="0088793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88793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69,9</w:t>
            </w:r>
          </w:p>
        </w:tc>
        <w:tc>
          <w:tcPr>
            <w:tcW w:w="1701" w:type="dxa"/>
          </w:tcPr>
          <w:p w:rsidR="002A1EF0" w:rsidRPr="0088793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A1EF0" w:rsidRPr="0088793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88793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88793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2A1EF0" w:rsidRPr="00887937" w:rsidTr="00887937">
        <w:tc>
          <w:tcPr>
            <w:tcW w:w="2722" w:type="dxa"/>
          </w:tcPr>
          <w:p w:rsidR="002A1EF0" w:rsidRPr="00887937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дочь</w:t>
            </w:r>
          </w:p>
        </w:tc>
        <w:tc>
          <w:tcPr>
            <w:tcW w:w="2381" w:type="dxa"/>
          </w:tcPr>
          <w:p w:rsidR="002A1EF0" w:rsidRPr="0088793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A1EF0" w:rsidRPr="0088793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2A1EF0" w:rsidRPr="0088793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A1EF0" w:rsidRPr="0088793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69,9</w:t>
            </w:r>
          </w:p>
        </w:tc>
        <w:tc>
          <w:tcPr>
            <w:tcW w:w="1701" w:type="dxa"/>
          </w:tcPr>
          <w:p w:rsidR="002A1EF0" w:rsidRPr="0088793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88793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</w:tbl>
    <w:p w:rsidR="0038243A" w:rsidRDefault="0038243A" w:rsidP="002A1EF0">
      <w:pPr>
        <w:spacing w:after="0" w:line="240" w:lineRule="auto"/>
        <w:rPr>
          <w:rFonts w:ascii="Calibri" w:eastAsia="Calibri" w:hAnsi="Calibri" w:cs="Times New Roman"/>
        </w:rPr>
      </w:pPr>
    </w:p>
    <w:p w:rsidR="0038243A" w:rsidRDefault="0038243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2A1EF0" w:rsidRDefault="002A1EF0" w:rsidP="002A1EF0">
      <w:pPr>
        <w:spacing w:after="0" w:line="240" w:lineRule="auto"/>
        <w:rPr>
          <w:rFonts w:ascii="Calibri" w:eastAsia="Calibri" w:hAnsi="Calibri" w:cs="Times New Roman"/>
        </w:rPr>
      </w:pPr>
    </w:p>
    <w:p w:rsidR="002A1EF0" w:rsidRPr="00E84B32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2A1EF0" w:rsidRPr="0042210A" w:rsidTr="000E702B">
        <w:tc>
          <w:tcPr>
            <w:tcW w:w="3348" w:type="dxa"/>
          </w:tcPr>
          <w:p w:rsidR="002A1EF0" w:rsidRPr="0042210A" w:rsidRDefault="002A1EF0" w:rsidP="002A1EF0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2A1EF0" w:rsidRPr="00017E27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Скопинской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межрайонной прокуратуре Рязанской области</w:t>
            </w:r>
          </w:p>
        </w:tc>
      </w:tr>
    </w:tbl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2A1EF0" w:rsidRPr="0042210A" w:rsidTr="000E702B">
        <w:tc>
          <w:tcPr>
            <w:tcW w:w="8460" w:type="dxa"/>
          </w:tcPr>
          <w:p w:rsidR="002A1EF0" w:rsidRPr="0042210A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Козлова Романа Васильевича</w:t>
            </w:r>
          </w:p>
        </w:tc>
      </w:tr>
    </w:tbl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 w:rsidRPr="009E708D">
        <w:rPr>
          <w:rFonts w:ascii="Calibri" w:eastAsia="Calibri" w:hAnsi="Calibri" w:cs="Times New Roman"/>
        </w:rPr>
        <w:t>10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 w:rsidRPr="009E708D">
        <w:rPr>
          <w:rFonts w:ascii="Calibri" w:eastAsia="Calibri" w:hAnsi="Calibri" w:cs="Times New Roman"/>
        </w:rPr>
        <w:t>10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2A1EF0" w:rsidRPr="008A418F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2A1EF0" w:rsidRPr="000E702B" w:rsidTr="000E702B">
        <w:tc>
          <w:tcPr>
            <w:tcW w:w="2722" w:type="dxa"/>
            <w:vMerge w:val="restart"/>
          </w:tcPr>
          <w:p w:rsidR="002A1EF0" w:rsidRPr="000E70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2A1EF0" w:rsidRPr="000E70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2A1EF0" w:rsidRPr="000E70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Общая сумма декларированного годового дохода за 2010 г. (руб.)</w:t>
            </w:r>
          </w:p>
        </w:tc>
        <w:tc>
          <w:tcPr>
            <w:tcW w:w="5784" w:type="dxa"/>
            <w:gridSpan w:val="3"/>
          </w:tcPr>
          <w:p w:rsidR="002A1EF0" w:rsidRPr="000E70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2A1EF0" w:rsidRPr="000E70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A1EF0" w:rsidRPr="000E702B" w:rsidTr="000E702B">
        <w:tc>
          <w:tcPr>
            <w:tcW w:w="2722" w:type="dxa"/>
            <w:vMerge/>
          </w:tcPr>
          <w:p w:rsidR="002A1EF0" w:rsidRPr="000E702B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A1EF0" w:rsidRPr="000E702B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2A1EF0" w:rsidRPr="000E702B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2A1EF0" w:rsidRPr="000E70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2A1EF0" w:rsidRPr="000E70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2A1EF0" w:rsidRPr="000E70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2A1EF0" w:rsidRPr="000E70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1EF0" w:rsidRPr="000E702B" w:rsidTr="000E702B">
        <w:tc>
          <w:tcPr>
            <w:tcW w:w="2722" w:type="dxa"/>
          </w:tcPr>
          <w:p w:rsidR="002A1EF0" w:rsidRPr="000E70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2A1EF0" w:rsidRPr="000E70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2A1EF0" w:rsidRPr="000E70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2A1EF0" w:rsidRPr="000E70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A1EF0" w:rsidRPr="000E70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A1EF0" w:rsidRPr="000E70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2A1EF0" w:rsidRPr="000E70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2A1EF0" w:rsidRPr="000E702B" w:rsidTr="000E702B">
        <w:tc>
          <w:tcPr>
            <w:tcW w:w="2722" w:type="dxa"/>
          </w:tcPr>
          <w:p w:rsidR="002A1EF0" w:rsidRPr="000E702B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Козлов Р.В.</w:t>
            </w:r>
          </w:p>
        </w:tc>
        <w:tc>
          <w:tcPr>
            <w:tcW w:w="2381" w:type="dxa"/>
          </w:tcPr>
          <w:p w:rsidR="002A1EF0" w:rsidRPr="000E70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Скопинский</w:t>
            </w:r>
            <w:proofErr w:type="spellEnd"/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 xml:space="preserve"> межрайонный прокурор Рязанской области</w:t>
            </w:r>
          </w:p>
        </w:tc>
        <w:tc>
          <w:tcPr>
            <w:tcW w:w="2098" w:type="dxa"/>
          </w:tcPr>
          <w:p w:rsidR="002A1EF0" w:rsidRPr="000E70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609405,</w:t>
            </w:r>
            <w:r w:rsidRPr="000E702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95</w:t>
            </w:r>
          </w:p>
        </w:tc>
        <w:tc>
          <w:tcPr>
            <w:tcW w:w="2665" w:type="dxa"/>
          </w:tcPr>
          <w:p w:rsidR="002A1EF0" w:rsidRPr="000E70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(собственность)</w:t>
            </w:r>
          </w:p>
          <w:p w:rsidR="002A1EF0" w:rsidRPr="000E70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E32C0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земельный участок (пользование)</w:t>
            </w:r>
          </w:p>
          <w:p w:rsidR="002A1EF0" w:rsidRPr="00E32C09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0E70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A1EF0" w:rsidRPr="000E70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67,6</w:t>
            </w:r>
          </w:p>
          <w:p w:rsidR="002A1EF0" w:rsidRPr="000E70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0E70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864,66</w:t>
            </w:r>
          </w:p>
          <w:p w:rsidR="002A1EF0" w:rsidRPr="000E70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0E70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0E70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50,1</w:t>
            </w:r>
          </w:p>
        </w:tc>
        <w:tc>
          <w:tcPr>
            <w:tcW w:w="1701" w:type="dxa"/>
          </w:tcPr>
          <w:p w:rsidR="002A1EF0" w:rsidRPr="000E70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A1EF0" w:rsidRPr="000E70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0E70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A1EF0" w:rsidRPr="000E70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0E70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0E70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A1EF0" w:rsidRPr="000E70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A1EF0" w:rsidRPr="000E70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автомобиль</w:t>
            </w:r>
          </w:p>
          <w:p w:rsidR="002A1EF0" w:rsidRPr="000E70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ВАЗ  2115</w:t>
            </w:r>
            <w:r w:rsidRPr="000E702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4</w:t>
            </w: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</w:tr>
      <w:tr w:rsidR="002A1EF0" w:rsidRPr="000E702B" w:rsidTr="000E702B">
        <w:tc>
          <w:tcPr>
            <w:tcW w:w="2722" w:type="dxa"/>
          </w:tcPr>
          <w:p w:rsidR="002A1EF0" w:rsidRPr="000E702B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супруга</w:t>
            </w:r>
          </w:p>
        </w:tc>
        <w:tc>
          <w:tcPr>
            <w:tcW w:w="2381" w:type="dxa"/>
          </w:tcPr>
          <w:p w:rsidR="002A1EF0" w:rsidRPr="000E70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A1EF0" w:rsidRPr="000E70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265171,86</w:t>
            </w:r>
          </w:p>
        </w:tc>
        <w:tc>
          <w:tcPr>
            <w:tcW w:w="2665" w:type="dxa"/>
          </w:tcPr>
          <w:p w:rsidR="002A1EF0" w:rsidRPr="000E70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земельный участок (собственность</w:t>
            </w:r>
            <w:proofErr w:type="gramStart"/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 xml:space="preserve"> ,</w:t>
            </w:r>
            <w:proofErr w:type="gramEnd"/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 xml:space="preserve"> ½)</w:t>
            </w:r>
          </w:p>
          <w:p w:rsidR="002A1EF0" w:rsidRPr="000E70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0E70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земельный участок</w:t>
            </w:r>
          </w:p>
          <w:p w:rsidR="002A1EF0" w:rsidRPr="000E70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(пользование)</w:t>
            </w:r>
          </w:p>
          <w:p w:rsidR="002A1EF0" w:rsidRPr="000E70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0E70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A1EF0" w:rsidRPr="000E70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2107</w:t>
            </w:r>
          </w:p>
          <w:p w:rsidR="002A1EF0" w:rsidRPr="000E70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0E70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0E70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1400</w:t>
            </w:r>
          </w:p>
          <w:p w:rsidR="002A1EF0" w:rsidRPr="000E70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0E70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0E70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50,1</w:t>
            </w:r>
          </w:p>
        </w:tc>
        <w:tc>
          <w:tcPr>
            <w:tcW w:w="1701" w:type="dxa"/>
          </w:tcPr>
          <w:p w:rsidR="002A1EF0" w:rsidRPr="000E70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A1EF0" w:rsidRPr="000E70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0E70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0E70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A1EF0" w:rsidRPr="000E70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0E70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0E70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0E70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2A1EF0" w:rsidRPr="000E702B" w:rsidTr="000E702B">
        <w:tc>
          <w:tcPr>
            <w:tcW w:w="2722" w:type="dxa"/>
          </w:tcPr>
          <w:p w:rsidR="002A1EF0" w:rsidRPr="000E702B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дочь</w:t>
            </w:r>
          </w:p>
        </w:tc>
        <w:tc>
          <w:tcPr>
            <w:tcW w:w="2381" w:type="dxa"/>
          </w:tcPr>
          <w:p w:rsidR="002A1EF0" w:rsidRPr="000E70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A1EF0" w:rsidRPr="000E70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2A1EF0" w:rsidRPr="000E70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A1EF0" w:rsidRPr="000E70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50,1</w:t>
            </w:r>
          </w:p>
        </w:tc>
        <w:tc>
          <w:tcPr>
            <w:tcW w:w="1701" w:type="dxa"/>
          </w:tcPr>
          <w:p w:rsidR="002A1EF0" w:rsidRPr="000E70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0E702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</w:tbl>
    <w:p w:rsidR="002A1EF0" w:rsidRDefault="002A1EF0" w:rsidP="002A1EF0">
      <w:pPr>
        <w:spacing w:after="0" w:line="240" w:lineRule="auto"/>
        <w:rPr>
          <w:rFonts w:ascii="Calibri" w:eastAsia="Calibri" w:hAnsi="Calibri" w:cs="Times New Roman"/>
        </w:rPr>
      </w:pPr>
    </w:p>
    <w:p w:rsidR="0038243A" w:rsidRDefault="0038243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2A1EF0" w:rsidRDefault="002A1EF0" w:rsidP="002A1EF0">
      <w:pPr>
        <w:spacing w:after="0" w:line="240" w:lineRule="auto"/>
        <w:rPr>
          <w:rFonts w:ascii="Calibri" w:eastAsia="Calibri" w:hAnsi="Calibri" w:cs="Times New Roman"/>
        </w:rPr>
      </w:pPr>
    </w:p>
    <w:p w:rsidR="002A1EF0" w:rsidRPr="00E84B32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2A1EF0" w:rsidRPr="0042210A" w:rsidTr="00F5795B">
        <w:tc>
          <w:tcPr>
            <w:tcW w:w="3348" w:type="dxa"/>
          </w:tcPr>
          <w:p w:rsidR="002A1EF0" w:rsidRPr="0042210A" w:rsidRDefault="002A1EF0" w:rsidP="002A1EF0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2A1EF0" w:rsidRPr="0042210A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Касимовской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межрайонной прокуратуре Рязанской области</w:t>
            </w:r>
          </w:p>
        </w:tc>
      </w:tr>
    </w:tbl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2A1EF0" w:rsidRPr="0042210A" w:rsidTr="00F5795B">
        <w:tc>
          <w:tcPr>
            <w:tcW w:w="8460" w:type="dxa"/>
          </w:tcPr>
          <w:p w:rsidR="002A1EF0" w:rsidRPr="0042210A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Беляева Юрия Олеговича</w:t>
            </w:r>
          </w:p>
        </w:tc>
      </w:tr>
    </w:tbl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2A1EF0" w:rsidRPr="0042210A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 w:rsidRPr="00756682">
        <w:rPr>
          <w:rFonts w:ascii="Calibri" w:eastAsia="Calibri" w:hAnsi="Calibri" w:cs="Times New Roman"/>
        </w:rPr>
        <w:t>10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 w:rsidRPr="00756682">
        <w:rPr>
          <w:rFonts w:ascii="Calibri" w:eastAsia="Calibri" w:hAnsi="Calibri" w:cs="Times New Roman"/>
        </w:rPr>
        <w:t>10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2A1EF0" w:rsidRPr="008A418F" w:rsidRDefault="002A1EF0" w:rsidP="002A1EF0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2A1EF0" w:rsidRPr="00F5795B" w:rsidTr="00F5795B">
        <w:tc>
          <w:tcPr>
            <w:tcW w:w="2722" w:type="dxa"/>
            <w:vMerge w:val="restart"/>
          </w:tcPr>
          <w:p w:rsidR="002A1EF0" w:rsidRPr="00F5795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2A1EF0" w:rsidRPr="00F5795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2A1EF0" w:rsidRPr="00F5795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Общая сумма декларированного годового дохода за 2010 г. (руб.)</w:t>
            </w:r>
          </w:p>
        </w:tc>
        <w:tc>
          <w:tcPr>
            <w:tcW w:w="5784" w:type="dxa"/>
            <w:gridSpan w:val="3"/>
          </w:tcPr>
          <w:p w:rsidR="002A1EF0" w:rsidRPr="00F5795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2A1EF0" w:rsidRPr="00F5795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A1EF0" w:rsidRPr="00F5795B" w:rsidTr="00F5795B">
        <w:tc>
          <w:tcPr>
            <w:tcW w:w="2722" w:type="dxa"/>
            <w:vMerge/>
          </w:tcPr>
          <w:p w:rsidR="002A1EF0" w:rsidRPr="00F5795B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A1EF0" w:rsidRPr="00F5795B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2A1EF0" w:rsidRPr="00F5795B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2A1EF0" w:rsidRPr="00F5795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2A1EF0" w:rsidRPr="00F5795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2A1EF0" w:rsidRPr="00F5795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2A1EF0" w:rsidRPr="00F5795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1EF0" w:rsidRPr="00F5795B" w:rsidTr="00F5795B">
        <w:tc>
          <w:tcPr>
            <w:tcW w:w="2722" w:type="dxa"/>
          </w:tcPr>
          <w:p w:rsidR="002A1EF0" w:rsidRPr="00F5795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2A1EF0" w:rsidRPr="00F5795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2A1EF0" w:rsidRPr="00F5795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2A1EF0" w:rsidRPr="00F5795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A1EF0" w:rsidRPr="00F5795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A1EF0" w:rsidRPr="00F5795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2A1EF0" w:rsidRPr="00F5795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2A1EF0" w:rsidRPr="00F5795B" w:rsidTr="00F5795B">
        <w:tc>
          <w:tcPr>
            <w:tcW w:w="2722" w:type="dxa"/>
          </w:tcPr>
          <w:p w:rsidR="002A1EF0" w:rsidRPr="00F5795B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Беляев Ю.О.</w:t>
            </w:r>
          </w:p>
        </w:tc>
        <w:tc>
          <w:tcPr>
            <w:tcW w:w="2381" w:type="dxa"/>
          </w:tcPr>
          <w:p w:rsidR="002A1EF0" w:rsidRPr="00F5795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Касимовский</w:t>
            </w:r>
            <w:proofErr w:type="spellEnd"/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 xml:space="preserve"> межрайонный прокурор Рязанской области</w:t>
            </w:r>
          </w:p>
        </w:tc>
        <w:tc>
          <w:tcPr>
            <w:tcW w:w="2098" w:type="dxa"/>
          </w:tcPr>
          <w:p w:rsidR="002A1EF0" w:rsidRPr="00F5795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1113758</w:t>
            </w:r>
          </w:p>
        </w:tc>
        <w:tc>
          <w:tcPr>
            <w:tcW w:w="2665" w:type="dxa"/>
          </w:tcPr>
          <w:p w:rsidR="002A1EF0" w:rsidRPr="00F5795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земельный участок (пользование)</w:t>
            </w:r>
          </w:p>
          <w:p w:rsidR="002A1EF0" w:rsidRPr="00F5795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F5795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A1EF0" w:rsidRPr="00F5795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1000</w:t>
            </w:r>
          </w:p>
          <w:p w:rsidR="002A1EF0" w:rsidRPr="00F5795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F5795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F5795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118,6</w:t>
            </w:r>
          </w:p>
        </w:tc>
        <w:tc>
          <w:tcPr>
            <w:tcW w:w="1701" w:type="dxa"/>
          </w:tcPr>
          <w:p w:rsidR="002A1EF0" w:rsidRPr="00F5795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A1EF0" w:rsidRPr="00F5795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F5795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F5795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A1EF0" w:rsidRPr="00F5795B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2A1EF0" w:rsidRPr="00F5795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автомобиль БМВ Х3</w:t>
            </w:r>
          </w:p>
          <w:p w:rsidR="002A1EF0" w:rsidRPr="00F5795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1EF0" w:rsidRPr="00F5795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автомобиль БМВ Х5</w:t>
            </w:r>
          </w:p>
        </w:tc>
      </w:tr>
      <w:tr w:rsidR="002A1EF0" w:rsidRPr="00F5795B" w:rsidTr="00F5795B">
        <w:tc>
          <w:tcPr>
            <w:tcW w:w="2722" w:type="dxa"/>
          </w:tcPr>
          <w:p w:rsidR="002A1EF0" w:rsidRPr="00F5795B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супруга</w:t>
            </w:r>
          </w:p>
        </w:tc>
        <w:tc>
          <w:tcPr>
            <w:tcW w:w="2381" w:type="dxa"/>
          </w:tcPr>
          <w:p w:rsidR="002A1EF0" w:rsidRPr="00F5795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A1EF0" w:rsidRPr="00F5795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133665</w:t>
            </w:r>
          </w:p>
        </w:tc>
        <w:tc>
          <w:tcPr>
            <w:tcW w:w="2665" w:type="dxa"/>
          </w:tcPr>
          <w:p w:rsidR="002A1EF0" w:rsidRPr="00F5795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A1EF0" w:rsidRPr="00F5795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118,6</w:t>
            </w:r>
          </w:p>
        </w:tc>
        <w:tc>
          <w:tcPr>
            <w:tcW w:w="1701" w:type="dxa"/>
          </w:tcPr>
          <w:p w:rsidR="002A1EF0" w:rsidRPr="00F5795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F5795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2A1EF0" w:rsidRPr="00F5795B" w:rsidTr="00F5795B">
        <w:tc>
          <w:tcPr>
            <w:tcW w:w="2722" w:type="dxa"/>
          </w:tcPr>
          <w:p w:rsidR="002A1EF0" w:rsidRPr="00F5795B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дочь</w:t>
            </w:r>
          </w:p>
        </w:tc>
        <w:tc>
          <w:tcPr>
            <w:tcW w:w="2381" w:type="dxa"/>
          </w:tcPr>
          <w:p w:rsidR="002A1EF0" w:rsidRPr="00F5795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A1EF0" w:rsidRPr="00F5795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2A1EF0" w:rsidRPr="00F5795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A1EF0" w:rsidRPr="00F5795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118,6</w:t>
            </w:r>
          </w:p>
        </w:tc>
        <w:tc>
          <w:tcPr>
            <w:tcW w:w="1701" w:type="dxa"/>
          </w:tcPr>
          <w:p w:rsidR="002A1EF0" w:rsidRPr="00F5795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F5795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2A1EF0" w:rsidRPr="00F5795B" w:rsidTr="00F5795B">
        <w:tc>
          <w:tcPr>
            <w:tcW w:w="2722" w:type="dxa"/>
          </w:tcPr>
          <w:p w:rsidR="002A1EF0" w:rsidRPr="00F5795B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дочь</w:t>
            </w:r>
          </w:p>
        </w:tc>
        <w:tc>
          <w:tcPr>
            <w:tcW w:w="2381" w:type="dxa"/>
          </w:tcPr>
          <w:p w:rsidR="002A1EF0" w:rsidRPr="00F5795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A1EF0" w:rsidRPr="00F5795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2A1EF0" w:rsidRPr="00F5795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A1EF0" w:rsidRPr="00F5795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118,6</w:t>
            </w:r>
          </w:p>
        </w:tc>
        <w:tc>
          <w:tcPr>
            <w:tcW w:w="1701" w:type="dxa"/>
          </w:tcPr>
          <w:p w:rsidR="002A1EF0" w:rsidRPr="00F5795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F5795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2A1EF0" w:rsidRPr="00F5795B" w:rsidTr="00F5795B">
        <w:tc>
          <w:tcPr>
            <w:tcW w:w="2722" w:type="dxa"/>
          </w:tcPr>
          <w:p w:rsidR="002A1EF0" w:rsidRPr="00F5795B" w:rsidRDefault="002A1EF0" w:rsidP="002A1E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сын</w:t>
            </w:r>
          </w:p>
        </w:tc>
        <w:tc>
          <w:tcPr>
            <w:tcW w:w="2381" w:type="dxa"/>
          </w:tcPr>
          <w:p w:rsidR="002A1EF0" w:rsidRPr="00F5795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A1EF0" w:rsidRPr="00F5795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2A1EF0" w:rsidRPr="00F5795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A1EF0" w:rsidRPr="00F5795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118,6</w:t>
            </w:r>
          </w:p>
        </w:tc>
        <w:tc>
          <w:tcPr>
            <w:tcW w:w="1701" w:type="dxa"/>
          </w:tcPr>
          <w:p w:rsidR="002A1EF0" w:rsidRPr="00F5795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A1EF0" w:rsidRPr="00F5795B" w:rsidRDefault="002A1EF0" w:rsidP="002A1E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</w:tbl>
    <w:p w:rsidR="002A1EF0" w:rsidRDefault="002A1EF0" w:rsidP="002A1EF0">
      <w:pPr>
        <w:spacing w:after="0" w:line="240" w:lineRule="auto"/>
        <w:rPr>
          <w:rFonts w:ascii="Calibri" w:eastAsia="Calibri" w:hAnsi="Calibri" w:cs="Times New Roman"/>
        </w:rPr>
      </w:pPr>
    </w:p>
    <w:p w:rsidR="001B1420" w:rsidRDefault="001B1420" w:rsidP="002A1EF0">
      <w:pPr>
        <w:spacing w:after="0" w:line="240" w:lineRule="auto"/>
      </w:pPr>
    </w:p>
    <w:sectPr w:rsidR="001B1420" w:rsidSect="00290F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1EF0"/>
    <w:rsid w:val="001B1420"/>
    <w:rsid w:val="002A1EF0"/>
    <w:rsid w:val="0038243A"/>
    <w:rsid w:val="009D5626"/>
    <w:rsid w:val="00E32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32</Pages>
  <Words>5078</Words>
  <Characters>28949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2018-05-17T13:44:00Z</dcterms:created>
  <dcterms:modified xsi:type="dcterms:W3CDTF">2018-05-18T13:13:00Z</dcterms:modified>
</cp:coreProperties>
</file>